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Default="00A74147" w:rsidP="00A74147">
      <w:pPr>
        <w:spacing w:line="276" w:lineRule="auto"/>
        <w:ind w:left="-142" w:right="-58" w:firstLine="142"/>
        <w:contextualSpacing/>
        <w:jc w:val="both"/>
        <w:rPr>
          <w:rFonts w:cs="Arial"/>
          <w:b/>
        </w:rPr>
      </w:pPr>
      <w:r>
        <w:rPr>
          <w:rFonts w:cs="Arial"/>
          <w:b/>
        </w:rPr>
        <w:t xml:space="preserve">ΒΟΥΛΗ ΤΩΝ ΕΛΛΗΝΩΝ </w:t>
      </w:r>
    </w:p>
    <w:p w:rsidR="00B662BA" w:rsidRDefault="00A74147" w:rsidP="00A74147">
      <w:pPr>
        <w:spacing w:line="276" w:lineRule="auto"/>
        <w:ind w:left="-142" w:firstLine="142"/>
        <w:contextualSpacing/>
        <w:jc w:val="both"/>
        <w:rPr>
          <w:rFonts w:cs="Arial"/>
          <w:b/>
        </w:rPr>
      </w:pPr>
      <w:r>
        <w:rPr>
          <w:rFonts w:cs="Arial"/>
          <w:b/>
        </w:rPr>
        <w:t>Θ΄ ΑΝΑΘΕΩΡΗΤΙΚΗ ΒΟΥΛΗ</w:t>
      </w:r>
    </w:p>
    <w:p w:rsidR="00B662BA" w:rsidRDefault="00A74147" w:rsidP="00A74147">
      <w:pPr>
        <w:spacing w:line="276" w:lineRule="auto"/>
        <w:ind w:left="-142" w:firstLine="142"/>
        <w:contextualSpacing/>
        <w:jc w:val="both"/>
        <w:rPr>
          <w:rFonts w:cs="Arial"/>
          <w:b/>
        </w:rPr>
      </w:pPr>
      <w:r>
        <w:rPr>
          <w:rFonts w:cs="Arial"/>
          <w:b/>
        </w:rPr>
        <w:t xml:space="preserve">ΠΕΡΙΟΔΟΣ ΙΗ΄- ΣΥΝΟΔΟΣ Α΄ </w:t>
      </w:r>
    </w:p>
    <w:p w:rsidR="00B662BA" w:rsidRDefault="00A74147" w:rsidP="00A74147">
      <w:pPr>
        <w:spacing w:line="276" w:lineRule="auto"/>
        <w:ind w:left="-142" w:firstLine="142"/>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rsidR="00B662BA" w:rsidRDefault="00B662BA" w:rsidP="00A74147">
      <w:pPr>
        <w:spacing w:line="276" w:lineRule="auto"/>
        <w:ind w:firstLine="720"/>
        <w:contextualSpacing/>
        <w:jc w:val="both"/>
        <w:rPr>
          <w:rFonts w:cs="Arial"/>
          <w:b/>
        </w:rPr>
      </w:pPr>
    </w:p>
    <w:p w:rsidR="00B662BA" w:rsidRDefault="00A74147" w:rsidP="00A74147">
      <w:pPr>
        <w:spacing w:line="276" w:lineRule="auto"/>
        <w:ind w:firstLine="720"/>
        <w:contextualSpacing/>
        <w:jc w:val="both"/>
      </w:pPr>
      <w:r>
        <w:rPr>
          <w:rFonts w:cs="Arial"/>
          <w:b/>
        </w:rPr>
        <w:t xml:space="preserve">                                                                                                                          </w:t>
      </w:r>
    </w:p>
    <w:p w:rsidR="00A74147" w:rsidRDefault="00A74147" w:rsidP="00A74147">
      <w:pPr>
        <w:spacing w:line="276" w:lineRule="auto"/>
        <w:contextualSpacing/>
        <w:rPr>
          <w:rFonts w:cs="Arial"/>
          <w:b/>
        </w:rPr>
      </w:pPr>
    </w:p>
    <w:p w:rsidR="00B662BA" w:rsidRDefault="00A74147" w:rsidP="00A74147">
      <w:pPr>
        <w:spacing w:line="276" w:lineRule="auto"/>
        <w:contextualSpacing/>
        <w:jc w:val="center"/>
        <w:rPr>
          <w:rFonts w:cs="Arial"/>
          <w:b/>
        </w:rPr>
      </w:pPr>
      <w:r>
        <w:rPr>
          <w:rFonts w:cs="Arial"/>
          <w:b/>
        </w:rPr>
        <w:t>Π</w:t>
      </w:r>
      <w:r w:rsidRPr="00D15CF2">
        <w:rPr>
          <w:rFonts w:cs="Arial"/>
          <w:b/>
        </w:rPr>
        <w:t xml:space="preserve"> </w:t>
      </w:r>
      <w:r>
        <w:rPr>
          <w:rFonts w:cs="Arial"/>
          <w:b/>
        </w:rPr>
        <w:t>Ρ Α Κ Τ Ι Κ Ο</w:t>
      </w:r>
    </w:p>
    <w:p w:rsidR="00B662BA" w:rsidRDefault="00A74147" w:rsidP="00A74147">
      <w:pPr>
        <w:spacing w:line="276" w:lineRule="auto"/>
        <w:ind w:firstLine="720"/>
        <w:contextualSpacing/>
        <w:rPr>
          <w:rFonts w:cs="Arial"/>
          <w:b/>
        </w:rPr>
      </w:pPr>
      <w:r>
        <w:rPr>
          <w:rFonts w:cs="Arial"/>
          <w:b/>
        </w:rPr>
        <w:t xml:space="preserve">                                             (Άρθρο 40 παρ. 1 Κ.τ.Β.)</w:t>
      </w:r>
    </w:p>
    <w:p w:rsidR="00B662BA" w:rsidRDefault="00B662BA" w:rsidP="00A74147">
      <w:pPr>
        <w:spacing w:line="276" w:lineRule="auto"/>
        <w:ind w:firstLine="720"/>
        <w:contextualSpacing/>
        <w:jc w:val="both"/>
        <w:rPr>
          <w:rFonts w:cs="Arial"/>
          <w:b/>
        </w:rPr>
      </w:pPr>
    </w:p>
    <w:p w:rsidR="00B662BA" w:rsidRDefault="00A74147" w:rsidP="00A74147">
      <w:pPr>
        <w:spacing w:line="276" w:lineRule="auto"/>
        <w:ind w:firstLine="720"/>
        <w:contextualSpacing/>
        <w:jc w:val="both"/>
        <w:rPr>
          <w:rFonts w:cs="Arial"/>
        </w:rPr>
      </w:pPr>
      <w:r>
        <w:rPr>
          <w:rFonts w:cs="Arial"/>
        </w:rPr>
        <w:t xml:space="preserve">Στην Αθήνα, σήμερα, 24 Φεβρουαρίου 2020, ημέρα Δευτέρα και ώρα 13.15΄, στην Αίθουσα «Προέδρου Δημητρίου Γεωργ. Παπασπύρου» (150)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Pr>
          <w:rFonts w:cs="Arial"/>
        </w:rPr>
        <w:t>Χαρακόπουλου</w:t>
      </w:r>
      <w:proofErr w:type="spellEnd"/>
      <w:r>
        <w:rPr>
          <w:rFonts w:cs="Arial"/>
        </w:rPr>
        <w:t xml:space="preserve"> με θέμα ημερήσιας διάταξης την ε</w:t>
      </w:r>
      <w:r>
        <w:rPr>
          <w:rFonts w:cs="Arial"/>
          <w:bCs/>
          <w:iCs/>
        </w:rPr>
        <w:t>πεξεργασία και εξέταση του σχεδίου νόμου του Υπουργείου Εσωτερικών</w:t>
      </w:r>
      <w:r>
        <w:rPr>
          <w:rFonts w:cs="Arial"/>
          <w:bCs/>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B662BA" w:rsidRDefault="00A74147" w:rsidP="00A74147">
      <w:pPr>
        <w:spacing w:line="276" w:lineRule="auto"/>
        <w:ind w:firstLine="720"/>
        <w:contextualSpacing/>
        <w:jc w:val="both"/>
        <w:rPr>
          <w:rFonts w:cs="Arial"/>
        </w:rPr>
      </w:pPr>
      <w:r>
        <w:rPr>
          <w:rFonts w:cs="Arial"/>
        </w:rPr>
        <w:t xml:space="preserve">Στη συνεδρίαση παρέστησαν ο Υπουργός Εσωτερικών, κ. Παναγιώτης </w:t>
      </w:r>
      <w:proofErr w:type="spellStart"/>
      <w:r>
        <w:rPr>
          <w:rFonts w:cs="Arial"/>
        </w:rPr>
        <w:t>Θεοδωρικάκος</w:t>
      </w:r>
      <w:proofErr w:type="spellEnd"/>
      <w:r>
        <w:rPr>
          <w:rFonts w:cs="Arial"/>
        </w:rPr>
        <w:t xml:space="preserve">, ο Υφυπουργός Εσωτερικών, κ. Θεόδωρος </w:t>
      </w:r>
      <w:proofErr w:type="spellStart"/>
      <w:r>
        <w:rPr>
          <w:rFonts w:cs="Arial"/>
        </w:rPr>
        <w:t>Λιβάνιος</w:t>
      </w:r>
      <w:proofErr w:type="spellEnd"/>
      <w:r>
        <w:rPr>
          <w:rFonts w:cs="Arial"/>
        </w:rPr>
        <w:t>, ο Υφυπουργός Ψηφιακής Διακυβέρνησης, κ. Γεώργιος Γεωργαντάς καθώς και αρμόδιοι υπηρεσιακοί παράγοντες.</w:t>
      </w:r>
    </w:p>
    <w:p w:rsidR="00B662BA" w:rsidRDefault="00A74147" w:rsidP="00A74147">
      <w:pPr>
        <w:spacing w:line="276" w:lineRule="auto"/>
        <w:ind w:firstLine="720"/>
        <w:contextualSpacing/>
        <w:jc w:val="both"/>
        <w:rPr>
          <w:rFonts w:cs="Arial"/>
        </w:rPr>
      </w:pPr>
      <w:r>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662BA" w:rsidRDefault="00A74147" w:rsidP="00A74147">
      <w:pPr>
        <w:spacing w:line="276" w:lineRule="auto"/>
        <w:ind w:firstLine="720"/>
        <w:contextualSpacing/>
        <w:jc w:val="both"/>
      </w:pPr>
      <w:r>
        <w:rPr>
          <w:rFonts w:cs="Arial"/>
        </w:rPr>
        <w:t xml:space="preserve">Παρόντες ήταν οι Βουλευτές κ.κ. Αυγερινοπούλου Διονυσία – Θεοδώρα, Βούλτεψη Σοφία, Δαβάκης Αθανάσιος, </w:t>
      </w:r>
      <w:proofErr w:type="spellStart"/>
      <w:r>
        <w:rPr>
          <w:rFonts w:cs="Arial"/>
        </w:rPr>
        <w:t>Ζεμπίλης</w:t>
      </w:r>
      <w:proofErr w:type="spellEnd"/>
      <w:r>
        <w:rPr>
          <w:rFonts w:cs="Arial"/>
        </w:rPr>
        <w:t xml:space="preserve"> Αθανάσιος, Καλαφάτης Σταύρος, Κατσαφάδος Κωνσταντίνος, Κελέτσης Σταύρος, </w:t>
      </w:r>
      <w:proofErr w:type="spellStart"/>
      <w:r>
        <w:rPr>
          <w:rFonts w:cs="Arial"/>
        </w:rPr>
        <w:t>Κοτρωνιάς</w:t>
      </w:r>
      <w:proofErr w:type="spellEnd"/>
      <w:r>
        <w:rPr>
          <w:rFonts w:cs="Arial"/>
        </w:rPr>
        <w:t xml:space="preserve"> Γεώργιος, Κούβελας Δημήτριος, </w:t>
      </w:r>
      <w:proofErr w:type="spellStart"/>
      <w:r>
        <w:rPr>
          <w:rFonts w:cs="Arial"/>
        </w:rPr>
        <w:t>Κουτσούμπας</w:t>
      </w:r>
      <w:proofErr w:type="spellEnd"/>
      <w:r>
        <w:rPr>
          <w:rFonts w:cs="Arial"/>
        </w:rPr>
        <w:t xml:space="preserve"> Ανδρέας, </w:t>
      </w:r>
      <w:proofErr w:type="spellStart"/>
      <w:r>
        <w:rPr>
          <w:rFonts w:cs="Arial"/>
        </w:rPr>
        <w:t>Δούνια</w:t>
      </w:r>
      <w:proofErr w:type="spellEnd"/>
      <w:r>
        <w:rPr>
          <w:rFonts w:cs="Arial"/>
        </w:rPr>
        <w:t xml:space="preserve"> Παναγιώτα, Κωνσταντινίδης Ευστάθιος, Κώτσηρας Γεώργιος, Λαμπρόπουλος Ιωάννης, Μάνη – Παπαδημητρίου Άννα, Μελάς Ιωάννης, </w:t>
      </w:r>
      <w:proofErr w:type="spellStart"/>
      <w:r>
        <w:rPr>
          <w:rFonts w:cs="Arial"/>
        </w:rPr>
        <w:t>Μπούγας</w:t>
      </w:r>
      <w:proofErr w:type="spellEnd"/>
      <w:r>
        <w:rPr>
          <w:rFonts w:cs="Arial"/>
        </w:rPr>
        <w:t xml:space="preserve"> Ιωάννης, Παππάς Ιωάννης, </w:t>
      </w:r>
      <w:proofErr w:type="spellStart"/>
      <w:r>
        <w:rPr>
          <w:rFonts w:cs="Arial"/>
        </w:rPr>
        <w:t>Πάτσης</w:t>
      </w:r>
      <w:proofErr w:type="spellEnd"/>
      <w:r>
        <w:rPr>
          <w:rFonts w:cs="Arial"/>
        </w:rPr>
        <w:t xml:space="preserve"> Ανδρέας, </w:t>
      </w:r>
      <w:proofErr w:type="spellStart"/>
      <w:r>
        <w:rPr>
          <w:rFonts w:cs="Arial"/>
        </w:rPr>
        <w:t>Ταγαράς</w:t>
      </w:r>
      <w:proofErr w:type="spellEnd"/>
      <w:r>
        <w:rPr>
          <w:rFonts w:cs="Arial"/>
        </w:rPr>
        <w:t xml:space="preserve"> Νικόλαος, Τσαβδαρίδης Λάζαρος, Τσιγκρής Άγγελος, Υψηλάντης Βασίλειος – Νικόλαος, Χαρακόπουλος Μάξιμος, Χιονίδης Σάββας, Αυγέρη Θεοδώρα (Δώρα), </w:t>
      </w:r>
      <w:proofErr w:type="spellStart"/>
      <w:r>
        <w:rPr>
          <w:rFonts w:cs="Arial"/>
        </w:rPr>
        <w:t>Αυλωνίτης</w:t>
      </w:r>
      <w:proofErr w:type="spellEnd"/>
      <w:r>
        <w:rPr>
          <w:rFonts w:cs="Arial"/>
        </w:rPr>
        <w:t xml:space="preserve"> Αλέξανδρος – Χρήστος, Γεροβασίλη Όλγα, Γιαννούλης Χρήστος, Καλαματιανός Διονύσιος – Χαράλαμπος, </w:t>
      </w:r>
      <w:proofErr w:type="spellStart"/>
      <w:r>
        <w:rPr>
          <w:rFonts w:cs="Arial"/>
        </w:rPr>
        <w:t>Γκαρά</w:t>
      </w:r>
      <w:proofErr w:type="spellEnd"/>
      <w:r>
        <w:rPr>
          <w:rFonts w:cs="Arial"/>
        </w:rPr>
        <w:t xml:space="preserve"> Αναστασία, Χατζηγιαννάκης Μιλτιάδης, Παπαηλιού Γεώργιος, Πούλου </w:t>
      </w:r>
      <w:proofErr w:type="spellStart"/>
      <w:r>
        <w:rPr>
          <w:rFonts w:cs="Arial"/>
        </w:rPr>
        <w:t>Παναγιού</w:t>
      </w:r>
      <w:proofErr w:type="spellEnd"/>
      <w:r>
        <w:rPr>
          <w:rFonts w:cs="Arial"/>
        </w:rPr>
        <w:t xml:space="preserve"> (Γιώτα), </w:t>
      </w:r>
      <w:proofErr w:type="spellStart"/>
      <w:r>
        <w:rPr>
          <w:rFonts w:cs="Arial"/>
        </w:rPr>
        <w:t>Ραγκούσης</w:t>
      </w:r>
      <w:proofErr w:type="spellEnd"/>
      <w:r>
        <w:rPr>
          <w:rFonts w:cs="Arial"/>
        </w:rPr>
        <w:t xml:space="preserve"> Ιωάννης, </w:t>
      </w:r>
      <w:proofErr w:type="spellStart"/>
      <w:r>
        <w:rPr>
          <w:rFonts w:cs="Arial"/>
        </w:rPr>
        <w:t>Σπίρτζης</w:t>
      </w:r>
      <w:proofErr w:type="spellEnd"/>
      <w:r>
        <w:rPr>
          <w:rFonts w:cs="Arial"/>
        </w:rPr>
        <w:t xml:space="preserve"> Χρήστος, </w:t>
      </w:r>
      <w:proofErr w:type="spellStart"/>
      <w:r>
        <w:rPr>
          <w:rFonts w:cs="Arial"/>
        </w:rPr>
        <w:t>Τζανακόπουλος</w:t>
      </w:r>
      <w:proofErr w:type="spellEnd"/>
      <w:r>
        <w:rPr>
          <w:rFonts w:cs="Arial"/>
        </w:rPr>
        <w:t xml:space="preserve"> Δημήτριος, Τριανταφυλλίδης Αλέξανδρος (Αλέκος), Ψυχογιός Γεώργιος, </w:t>
      </w:r>
      <w:proofErr w:type="spellStart"/>
      <w:r>
        <w:rPr>
          <w:rFonts w:cs="Arial"/>
        </w:rPr>
        <w:t>Καμίνης</w:t>
      </w:r>
      <w:proofErr w:type="spellEnd"/>
      <w:r>
        <w:rPr>
          <w:rFonts w:cs="Arial"/>
        </w:rPr>
        <w:t xml:space="preserve"> Γεώργιος, </w:t>
      </w:r>
      <w:proofErr w:type="spellStart"/>
      <w:r>
        <w:rPr>
          <w:rFonts w:cs="Arial"/>
        </w:rPr>
        <w:t>Αρβανιτίδης</w:t>
      </w:r>
      <w:proofErr w:type="spellEnd"/>
      <w:r>
        <w:rPr>
          <w:rFonts w:cs="Arial"/>
        </w:rPr>
        <w:t xml:space="preserve"> Γεώργιος, </w:t>
      </w:r>
      <w:proofErr w:type="spellStart"/>
      <w:r>
        <w:rPr>
          <w:rFonts w:cs="Arial"/>
        </w:rPr>
        <w:t>Λιακούλη</w:t>
      </w:r>
      <w:proofErr w:type="spellEnd"/>
      <w:r>
        <w:rPr>
          <w:rFonts w:cs="Arial"/>
        </w:rPr>
        <w:t xml:space="preserve"> Ευαγγελία, Συντυχάκης Εμμανουήλ, Κανέλλη Γαρυφαλλιά (Λιάνα), Μανωλάκου Διαμάντω, Μυλωνάκης Αντώνιος, </w:t>
      </w:r>
      <w:proofErr w:type="spellStart"/>
      <w:r>
        <w:rPr>
          <w:rFonts w:cs="Arial"/>
        </w:rPr>
        <w:t>Χήτας</w:t>
      </w:r>
      <w:proofErr w:type="spellEnd"/>
      <w:r>
        <w:rPr>
          <w:rFonts w:cs="Arial"/>
        </w:rPr>
        <w:t xml:space="preserve"> Κωνσταντίνος, Αδαμοπούλου Αγγελική και </w:t>
      </w:r>
      <w:proofErr w:type="spellStart"/>
      <w:r>
        <w:rPr>
          <w:rFonts w:cs="Arial"/>
        </w:rPr>
        <w:t>Μπακαδήμα</w:t>
      </w:r>
      <w:proofErr w:type="spellEnd"/>
      <w:r>
        <w:rPr>
          <w:rFonts w:cs="Arial"/>
        </w:rPr>
        <w:t xml:space="preserve"> Φωτεινή.</w:t>
      </w:r>
    </w:p>
    <w:p w:rsidR="00B662BA" w:rsidRDefault="00A74147" w:rsidP="00A74147">
      <w:pPr>
        <w:spacing w:line="276" w:lineRule="auto"/>
        <w:ind w:firstLine="720"/>
        <w:contextualSpacing/>
        <w:jc w:val="both"/>
      </w:pPr>
      <w:r>
        <w:rPr>
          <w:rFonts w:cs="Arial"/>
          <w:b/>
        </w:rPr>
        <w:t>ΜΑΞΙΜΟΣ ΧΑΡΑΚΟΠΟΥΛΟΣ (Πρόεδρος της Επιτροπής):</w:t>
      </w:r>
      <w:r>
        <w:rPr>
          <w:rFonts w:cs="Arial"/>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w:t>
      </w:r>
      <w:r>
        <w:rPr>
          <w:rFonts w:cs="Arial"/>
          <w:bCs/>
          <w:iCs/>
        </w:rPr>
        <w:t>του Υπουργείου Εσωτερικών</w:t>
      </w:r>
      <w:r>
        <w:rPr>
          <w:rFonts w:cs="Arial"/>
          <w:bCs/>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w:t>
      </w:r>
    </w:p>
    <w:p w:rsidR="00B662BA" w:rsidRDefault="00A74147" w:rsidP="00A74147">
      <w:pPr>
        <w:spacing w:line="276" w:lineRule="auto"/>
        <w:ind w:firstLine="720"/>
        <w:contextualSpacing/>
        <w:jc w:val="both"/>
        <w:rPr>
          <w:rFonts w:cs="Arial"/>
          <w:bCs/>
        </w:rPr>
      </w:pPr>
      <w:r>
        <w:rPr>
          <w:rFonts w:cs="Arial"/>
          <w:bCs/>
        </w:rPr>
        <w:t xml:space="preserve">Η συζήτηση του νομοσχεδίου θα γίνει με την κανονική διαδικασία και η πρόταση της Επιτροπής για την οργάνωση συζήτησης είναι η εξής. Αύριο Τρίτη στις 10:00΄ να έχουμε την </w:t>
      </w:r>
      <w:r>
        <w:rPr>
          <w:rFonts w:cs="Arial"/>
          <w:bCs/>
        </w:rPr>
        <w:lastRenderedPageBreak/>
        <w:t xml:space="preserve">ακρόαση των φορέων , στις 14:00΄ να γίνει η επί των άρθρων συζήτηση και την Πέμπτη  στις 10:00΄ να έχουμε την β΄ ανάγνωση. </w:t>
      </w:r>
    </w:p>
    <w:p w:rsidR="00B662BA" w:rsidRDefault="00A74147" w:rsidP="00A74147">
      <w:pPr>
        <w:spacing w:line="276" w:lineRule="auto"/>
        <w:ind w:firstLine="720"/>
        <w:contextualSpacing/>
        <w:jc w:val="both"/>
        <w:rPr>
          <w:rFonts w:cs="Arial"/>
          <w:bCs/>
        </w:rPr>
      </w:pPr>
      <w:r>
        <w:rPr>
          <w:rFonts w:cs="Arial"/>
          <w:bCs/>
        </w:rPr>
        <w:t xml:space="preserve">Θα ήθελα να ζητήσω την κατανόησή σας. Καταλαβαίνετε όλοι ότι είναι τόσο πυκνό το νομοθετικό έργο που δεν κατέστη δυνατό να είμαστε σε μία μεγαλύτερη αίθουσα. Οι επόμενες συνεδριάσεις θα είναι σε μεγαλύτερες αίθουσες. </w:t>
      </w:r>
    </w:p>
    <w:p w:rsidR="00B662BA" w:rsidRDefault="00A74147" w:rsidP="00A74147">
      <w:pPr>
        <w:spacing w:line="276" w:lineRule="auto"/>
        <w:ind w:firstLine="720"/>
        <w:contextualSpacing/>
        <w:jc w:val="both"/>
        <w:rPr>
          <w:rFonts w:cs="Arial"/>
          <w:bCs/>
        </w:rPr>
      </w:pPr>
      <w:r>
        <w:rPr>
          <w:rFonts w:cs="Arial"/>
          <w:bCs/>
        </w:rPr>
        <w:t>Όσον αφορά τον προγραμματισμό των εργασιών. Θα ήθελα να ακούσω τους Εισηγητές και τους Ειδικούς Αγορητές των κομμάτων εάν συμφωνούν.</w:t>
      </w:r>
    </w:p>
    <w:p w:rsidR="00B662BA" w:rsidRDefault="00A74147" w:rsidP="00A74147">
      <w:pPr>
        <w:spacing w:line="276" w:lineRule="auto"/>
        <w:ind w:firstLine="720"/>
        <w:contextualSpacing/>
        <w:jc w:val="both"/>
        <w:rPr>
          <w:rFonts w:cs="Arial"/>
          <w:bCs/>
        </w:rPr>
      </w:pPr>
      <w:r>
        <w:rPr>
          <w:rFonts w:cs="Arial"/>
          <w:bCs/>
        </w:rPr>
        <w:t>Κύριε Χιονίδη, συμφωνείτε;</w:t>
      </w:r>
    </w:p>
    <w:p w:rsidR="00B662BA" w:rsidRDefault="00A74147" w:rsidP="00A74147">
      <w:pPr>
        <w:spacing w:line="276" w:lineRule="auto"/>
        <w:ind w:firstLine="720"/>
        <w:contextualSpacing/>
        <w:jc w:val="both"/>
        <w:rPr>
          <w:rFonts w:cs="Arial"/>
          <w:bCs/>
        </w:rPr>
      </w:pPr>
      <w:r>
        <w:rPr>
          <w:rFonts w:cs="Arial"/>
          <w:b/>
          <w:bCs/>
        </w:rPr>
        <w:t>ΣΑΒΒΑΣ ΧΙΟΝΙΔΗΣ (Εισηγητής της Πλειοψηφίας):</w:t>
      </w:r>
      <w:r>
        <w:rPr>
          <w:rFonts w:cs="Arial"/>
          <w:bCs/>
        </w:rPr>
        <w:t xml:space="preserve">  Συμφωνώ.</w:t>
      </w:r>
    </w:p>
    <w:p w:rsidR="00B662BA" w:rsidRDefault="00A74147" w:rsidP="00A74147">
      <w:pPr>
        <w:spacing w:line="276" w:lineRule="auto"/>
        <w:ind w:firstLine="720"/>
        <w:contextualSpacing/>
        <w:jc w:val="both"/>
        <w:rPr>
          <w:rFonts w:cs="Arial"/>
        </w:rPr>
      </w:pPr>
      <w:r>
        <w:rPr>
          <w:rFonts w:cs="Arial"/>
          <w:b/>
        </w:rPr>
        <w:t xml:space="preserve">ΜΑΞΙΜΟΣ ΧΑΡΑΚΟΠΟΥΛΟΣ (Πρόεδρος της Επιτροπής): </w:t>
      </w:r>
      <w:r>
        <w:rPr>
          <w:rFonts w:cs="Arial"/>
        </w:rPr>
        <w:t xml:space="preserve">Τον Εισηγητή της Μειοψηφίας, κύριο Σπίρτζη, δεν τον βλέπω. </w:t>
      </w:r>
    </w:p>
    <w:p w:rsidR="00B662BA" w:rsidRDefault="00A74147" w:rsidP="00A74147">
      <w:pPr>
        <w:spacing w:line="276" w:lineRule="auto"/>
        <w:ind w:firstLine="720"/>
        <w:contextualSpacing/>
        <w:jc w:val="both"/>
        <w:rPr>
          <w:rFonts w:cs="Arial"/>
        </w:rPr>
      </w:pPr>
      <w:r>
        <w:rPr>
          <w:rFonts w:cs="Arial"/>
        </w:rPr>
        <w:t>Ο κύριος Συντυχάκης συμφωνεί;</w:t>
      </w:r>
    </w:p>
    <w:p w:rsidR="00B662BA" w:rsidRDefault="00A74147" w:rsidP="00A74147">
      <w:pPr>
        <w:spacing w:line="276" w:lineRule="auto"/>
        <w:ind w:firstLine="720"/>
        <w:contextualSpacing/>
        <w:jc w:val="both"/>
        <w:rPr>
          <w:rFonts w:cs="Arial"/>
        </w:rPr>
      </w:pPr>
      <w:r>
        <w:rPr>
          <w:rFonts w:cs="Arial"/>
          <w:b/>
        </w:rPr>
        <w:t>ΕΜΜΑΝΟΥΗΛ ΣΥΝΤΥΧΑΚΗΣ (Ειδικός Αγορητής του Κ.Κ.Ε.):</w:t>
      </w:r>
      <w:r>
        <w:rPr>
          <w:rFonts w:cs="Arial"/>
        </w:rPr>
        <w:t xml:space="preserve"> Δυστυχώς το νομοσχέδιο, το οποίο κατατέθηκε Παρασκευή βράδυ, στις 1:00΄, έχει κάποιες διατάξεις που δεν έχουν καμία σχέση με αυτά που γνωρίζαμε στο νομοσχέδιο που είχε βγει στη διαβούλευση. Αυτό είναι απαράδεκτο. Απαράδεκτη, επίσης, είναι και η διαδικασία που ακολουθείται. Δηλαδή, επί της ουσίας πρόκειται για ένα επείγον νομοσχέδιο με </w:t>
      </w:r>
      <w:r>
        <w:rPr>
          <w:rFonts w:cs="Arial"/>
          <w:lang w:val="en-US"/>
        </w:rPr>
        <w:t>fast</w:t>
      </w:r>
      <w:r>
        <w:rPr>
          <w:rFonts w:cs="Arial"/>
        </w:rPr>
        <w:t xml:space="preserve"> </w:t>
      </w:r>
      <w:r>
        <w:rPr>
          <w:rFonts w:cs="Arial"/>
          <w:lang w:val="en-US"/>
        </w:rPr>
        <w:t>truck</w:t>
      </w:r>
      <w:r>
        <w:rPr>
          <w:rFonts w:cs="Arial"/>
        </w:rPr>
        <w:t xml:space="preserve"> διαδικασίες. </w:t>
      </w:r>
    </w:p>
    <w:p w:rsidR="00B662BA" w:rsidRDefault="00A74147" w:rsidP="00A74147">
      <w:pPr>
        <w:spacing w:line="276" w:lineRule="auto"/>
        <w:ind w:firstLine="737"/>
        <w:contextualSpacing/>
        <w:jc w:val="both"/>
      </w:pPr>
      <w:r>
        <w:rPr>
          <w:rFonts w:cs="Arial"/>
          <w:b/>
        </w:rPr>
        <w:t xml:space="preserve">ΜΑΞΙΜΟΣ ΧΑΡΑΚΟΠΟΥΛΟΣ (Πρόεδρος της Επιτροπής): </w:t>
      </w:r>
      <w:r>
        <w:rPr>
          <w:rFonts w:cs="Arial"/>
        </w:rPr>
        <w:t xml:space="preserve">Είναι κοινοβουλευτικές διαδικασίες σύμφωνα με τον Κανονισμό, κύριε Συντυχάκη. </w:t>
      </w:r>
    </w:p>
    <w:p w:rsidR="00B662BA" w:rsidRDefault="00A74147" w:rsidP="00A74147">
      <w:pPr>
        <w:spacing w:line="276" w:lineRule="auto"/>
        <w:ind w:firstLine="720"/>
        <w:contextualSpacing/>
        <w:jc w:val="both"/>
        <w:rPr>
          <w:rFonts w:cs="Arial"/>
        </w:rPr>
        <w:sectPr w:rsidR="00B662BA" w:rsidSect="00D15CF2">
          <w:headerReference w:type="default" r:id="rId6"/>
          <w:footerReference w:type="default" r:id="rId7"/>
          <w:pgSz w:w="11906" w:h="16838"/>
          <w:pgMar w:top="1440" w:right="1800" w:bottom="1440" w:left="1800" w:header="708" w:footer="708" w:gutter="0"/>
          <w:pgNumType w:start="7518"/>
          <w:cols w:space="720"/>
          <w:formProt w:val="0"/>
          <w:docGrid w:linePitch="360" w:charSpace="4096"/>
        </w:sectPr>
      </w:pPr>
      <w:r>
        <w:rPr>
          <w:rFonts w:cs="Arial"/>
          <w:b/>
        </w:rPr>
        <w:t xml:space="preserve">ΕΜΜΑΝΟΥΗΛ ΣΥΝΤΥΧΑΚΗΣ (Ειδικός Αγορητής του Κ.Κ.Ε.): </w:t>
      </w:r>
      <w:r>
        <w:rPr>
          <w:rFonts w:cs="Arial"/>
        </w:rPr>
        <w:t>Αυτή είναι η τακτική της καλής νομοθέτησης δηλαδή; Γιατί εσείς ήρθατε και ξεκινήσατε τη διακυβέρνηση του τόπου με την καλή νομοθέτηση. Απευθύνομαι στον Υπουργό, συνολικά στην Κυβέρνηση.</w:t>
      </w:r>
    </w:p>
    <w:p w:rsidR="00A74147" w:rsidRDefault="00A74147" w:rsidP="00A74147">
      <w:pPr>
        <w:tabs>
          <w:tab w:val="left" w:pos="0"/>
        </w:tabs>
        <w:spacing w:line="276" w:lineRule="auto"/>
        <w:contextualSpacing/>
        <w:jc w:val="both"/>
      </w:pPr>
      <w:r>
        <w:rPr>
          <w:b/>
        </w:rPr>
        <w:lastRenderedPageBreak/>
        <w:tab/>
        <w:t>ΜΑΞΙΜΟΣ ΧΑΡΑΚΟΠΟΥΛΟΣ(Πρόεδρος της Επιτροπής):</w:t>
      </w:r>
      <w:r>
        <w:t xml:space="preserve"> Καταγράφεται η άποψή σας, όμως λέω ότι η συζήτηση που κάνουμε είναι με την κανονική διαδικασία, δεν είναι ούτε διαδικασία επειγόντως, πόσο δε μάλλον κατεπείγοντος. Υπάρχει και ακρόαση φορέων και συζήτηση επί των άρθρων και δεύτερη ανάγνωση του νομοσχέδιου πριν έρθει στην Ολομέλεια, όπως, επίσης, τηρήθηκαν και οι χρόνοι προκειμένου από την κατάθεση του νομοσχεδίου μέχρι τη συζήτησή του στην Επιτροπή. Τα άλλα βεβαίως είναι εύλογη πολιτική κριτική,  μπορείτε να την κάνετε στη συνέχεια, όταν θα λάβετε το λόγο. Τώρα όμως συζητάμε όσον αφορά στον προγραμματισμό των εργασιών της Επιτροπής. Επομένως, το Κομμουνιστικό Κόμμα διαφωνεί με τον προγραμματισμό. </w:t>
      </w:r>
    </w:p>
    <w:p w:rsidR="00A74147" w:rsidRDefault="00A74147" w:rsidP="00A74147">
      <w:pPr>
        <w:tabs>
          <w:tab w:val="left" w:pos="0"/>
        </w:tabs>
        <w:spacing w:line="276" w:lineRule="auto"/>
        <w:contextualSpacing/>
        <w:jc w:val="both"/>
      </w:pPr>
      <w:r>
        <w:tab/>
      </w:r>
      <w:r>
        <w:rPr>
          <w:b/>
        </w:rPr>
        <w:t>ΜΑΞΙΜΟΣ ΧΑΡΑΚΟΠΟΥΛΟΣ</w:t>
      </w:r>
      <w:r w:rsidRPr="00A74147">
        <w:rPr>
          <w:b/>
        </w:rPr>
        <w:t xml:space="preserve"> </w:t>
      </w:r>
      <w:r>
        <w:rPr>
          <w:b/>
        </w:rPr>
        <w:t>(Πρόεδρος της Επιτροπής):</w:t>
      </w:r>
      <w:r w:rsidRPr="00A74147">
        <w:rPr>
          <w:b/>
        </w:rPr>
        <w:t xml:space="preserve"> </w:t>
      </w:r>
      <w:r>
        <w:t xml:space="preserve">Τον λόγο έχει ο κ. </w:t>
      </w:r>
      <w:proofErr w:type="spellStart"/>
      <w:r>
        <w:t>Χήτας</w:t>
      </w:r>
      <w:proofErr w:type="spellEnd"/>
      <w:r>
        <w:t>.</w:t>
      </w:r>
    </w:p>
    <w:p w:rsidR="00A74147" w:rsidRDefault="00A74147" w:rsidP="00A74147">
      <w:pPr>
        <w:tabs>
          <w:tab w:val="left" w:pos="0"/>
        </w:tabs>
        <w:spacing w:line="276" w:lineRule="auto"/>
        <w:contextualSpacing/>
        <w:jc w:val="both"/>
      </w:pPr>
      <w:r>
        <w:tab/>
      </w:r>
      <w:r>
        <w:rPr>
          <w:b/>
        </w:rPr>
        <w:t>ΚΩΝΣΤΑΝΤΙΝΟΣ ΧΗΤΑΣ</w:t>
      </w:r>
      <w:r w:rsidRPr="00A74147">
        <w:rPr>
          <w:b/>
        </w:rPr>
        <w:t xml:space="preserve"> </w:t>
      </w:r>
      <w:r>
        <w:rPr>
          <w:b/>
        </w:rPr>
        <w:t>(Ειδικός Αγορητής της ΕΛΛΗΝΙΚΗΣ ΛΥΣΗΣ - ΚΥΡΙΑΚΟΣ ΒΕΛΟΠΟΥΛΟΣ):</w:t>
      </w:r>
      <w:r>
        <w:t xml:space="preserve"> Κύριε Πρόεδρε, ως προς τον προγραμματισμό, συμφωνούμε.</w:t>
      </w:r>
    </w:p>
    <w:p w:rsidR="00B662BA" w:rsidRDefault="00A74147" w:rsidP="00A74147">
      <w:pPr>
        <w:tabs>
          <w:tab w:val="left" w:pos="0"/>
        </w:tabs>
        <w:spacing w:line="276" w:lineRule="auto"/>
        <w:contextualSpacing/>
        <w:jc w:val="both"/>
      </w:pPr>
      <w:r>
        <w:tab/>
      </w:r>
      <w:r>
        <w:rPr>
          <w:b/>
        </w:rPr>
        <w:t>ΜΑΞΙΜΟΣ ΧΑΡΑΚΟΠΟΥΛΟΣ</w:t>
      </w:r>
      <w:r w:rsidRPr="00A74147">
        <w:rPr>
          <w:b/>
        </w:rPr>
        <w:t xml:space="preserve"> </w:t>
      </w:r>
      <w:r>
        <w:rPr>
          <w:b/>
        </w:rPr>
        <w:t>(Πρόεδρος της Επιτροπής):</w:t>
      </w:r>
      <w:r>
        <w:t xml:space="preserve">Τον λόγο έχει η κυρία </w:t>
      </w:r>
      <w:proofErr w:type="spellStart"/>
      <w:r>
        <w:t>Μπακαδήμα</w:t>
      </w:r>
      <w:proofErr w:type="spellEnd"/>
      <w:r>
        <w:t>.</w:t>
      </w:r>
    </w:p>
    <w:p w:rsidR="00A74147" w:rsidRDefault="00A74147" w:rsidP="00A74147">
      <w:pPr>
        <w:tabs>
          <w:tab w:val="left" w:pos="1853"/>
        </w:tabs>
        <w:spacing w:line="276" w:lineRule="auto"/>
        <w:ind w:firstLine="624"/>
        <w:contextualSpacing/>
        <w:jc w:val="both"/>
      </w:pPr>
      <w:r>
        <w:rPr>
          <w:b/>
        </w:rPr>
        <w:t>ΦΩΤΕΙΝΗ ΜΠΑΚΑΔΗΜΑ</w:t>
      </w:r>
      <w:r w:rsidRPr="00A74147">
        <w:rPr>
          <w:b/>
        </w:rPr>
        <w:t xml:space="preserve"> </w:t>
      </w:r>
      <w:r>
        <w:rPr>
          <w:b/>
        </w:rPr>
        <w:t xml:space="preserve">(Ειδική Αγορήτρια του ΜέΡΑ25): </w:t>
      </w:r>
      <w:r>
        <w:t>Κύριε Πρόεδρε, δεν συμφωνούμε. Θεωρούμε ότι είναι πάρα πολύ σύντομο το χρονικό διάστημα, δεν τηρήθηκαν οι μέρες  οι οποίες προβλέπονται από τον Κανονισμό της Βουλής. Παρόλα αυτά, το λέμε   μόνο και μόνο για να καταγραφεί, γιατί φαντάζομαι ότι κατά πλειοψηφία θα εγκριθεί, έτσι και αλλιώς, ο προγραμματισμός.</w:t>
      </w:r>
    </w:p>
    <w:p w:rsidR="00B662BA" w:rsidRDefault="00A74147" w:rsidP="00A74147">
      <w:pPr>
        <w:tabs>
          <w:tab w:val="left" w:pos="1853"/>
        </w:tabs>
        <w:spacing w:line="276" w:lineRule="auto"/>
        <w:ind w:firstLine="624"/>
        <w:contextualSpacing/>
        <w:jc w:val="both"/>
      </w:pPr>
      <w:r>
        <w:rPr>
          <w:b/>
        </w:rPr>
        <w:t>ΜΑΞΙΜΟΣ ΧΑΡΑΚΟΠΟΥΛΟΣ</w:t>
      </w:r>
      <w:r w:rsidRPr="00A74147">
        <w:rPr>
          <w:b/>
        </w:rPr>
        <w:t xml:space="preserve"> </w:t>
      </w:r>
      <w:r>
        <w:rPr>
          <w:b/>
        </w:rPr>
        <w:t>(Πρόεδρος της Επιτροπής):</w:t>
      </w:r>
      <w:r>
        <w:t xml:space="preserve"> Όσον αφορά στον προγραμματισμό των εργασιών της Επιτροπής θα τον επαναλάβω, η πρόταση της Επιτροπής είναι, την Τρίτη στις 10 το πρωί να γίνει η ακρόαση των φορέων, στις 2 το μεσημέρι να γίνει η επί των άρθρων συζήτηση και την Πέμπτη, αφού παρέλθει το διήμερο σύμφωνα με τον Κανονισμό, να πραγματοποιηθεί η β’ ανάγνωση, στις 10 το πρωί. </w:t>
      </w:r>
    </w:p>
    <w:p w:rsidR="00B662BA" w:rsidRDefault="00A74147" w:rsidP="00A74147">
      <w:pPr>
        <w:tabs>
          <w:tab w:val="left" w:pos="1853"/>
        </w:tabs>
        <w:spacing w:line="276" w:lineRule="auto"/>
        <w:ind w:firstLine="680"/>
        <w:contextualSpacing/>
        <w:jc w:val="both"/>
      </w:pPr>
      <w:r>
        <w:t xml:space="preserve">Τον λόγο έχει η κυρία </w:t>
      </w:r>
      <w:proofErr w:type="spellStart"/>
      <w:r>
        <w:t>Λιακούλη</w:t>
      </w:r>
      <w:proofErr w:type="spellEnd"/>
      <w:r>
        <w:t>.</w:t>
      </w:r>
    </w:p>
    <w:p w:rsidR="00B662BA" w:rsidRDefault="00A74147" w:rsidP="00A74147">
      <w:pPr>
        <w:tabs>
          <w:tab w:val="left" w:pos="1853"/>
        </w:tabs>
        <w:spacing w:line="276" w:lineRule="auto"/>
        <w:ind w:firstLine="567"/>
        <w:contextualSpacing/>
        <w:jc w:val="both"/>
      </w:pPr>
      <w:r>
        <w:t xml:space="preserve">  </w:t>
      </w:r>
      <w:r>
        <w:rPr>
          <w:b/>
        </w:rPr>
        <w:t>ΕΥΑΓΓΕΛΙΑ ΛΙΑΚΟΥΛΗ(Ειδική Αγορήτρια του  Κινήματος Αλλαγής):</w:t>
      </w:r>
      <w:r>
        <w:t xml:space="preserve"> Κύριε Πρόεδρε, δεν μας βρίσκει σύμφωνους αυτός ο προγραμματισμός και θα ήθελα να παρακαλέσω πραγματικά σε ό,τι αφορά στην τόσο σύντομη διαδικασία, για ένα σοβαρό, θεωρώ, νομοσχέδιο, τουλάχιστον, όπως εμείς το είδαμε στην πρώτη του ανάγνωση και στην πρώτη του προσέγγιση,  έχουμε πράγματα, τα οποία δεν θέλουμε να κρίνουμε και να φύγουμε, αλλά, επειδή είναι και ο κ. Υπουργός και ο κ. Υφυπουργός, οι αρμόδιοι Υπουργοί εδώ,  θα θέλαμε να συζητήσουμε, θέλουμε να έχουμε τη δυνατότητα να διαμορφώσουμε θέσεις και να καταθέσουμε τις απόψεις μας. Είναι μια διαδικασία πάρα πολύ συντετμημένη, πολύ σύντομη που δεν θα μας δώσει αυτό το περιθώριο. </w:t>
      </w:r>
    </w:p>
    <w:p w:rsidR="00A74147" w:rsidRDefault="00A74147" w:rsidP="00A74147">
      <w:pPr>
        <w:tabs>
          <w:tab w:val="left" w:pos="1853"/>
        </w:tabs>
        <w:spacing w:line="276" w:lineRule="auto"/>
        <w:ind w:firstLine="397"/>
        <w:contextualSpacing/>
        <w:jc w:val="both"/>
      </w:pPr>
      <w:r>
        <w:t xml:space="preserve">   Κύριε Πρόεδρε, τουλάχιστον σε ό,τι αφορά στην β’  ανάγνωση να μην είναι την Πέμπτη, να μας δώσετε ακόμη μια μέρα περιθώριο, να είναι την Παρασκευή, να είναι τη Δευτέρα, όμως δεν μπορεί να είναι έτσι, νομίζω ότι και οι Υπουργοί το αντιλαμβάνονται αυτό. Το αντιλαμβάνονται, δεν είναι εικοσιτετράωρο, κοιτάξτε τι έχουμε μπροστά μας, τόμους ολόκληρους. Η καλή νομοθέτηση προϋποθέτει και για εμάς, που είμαστε το έτερο μέρος της  συζήτησης, όλα τα κόμματα της αντιπολίτευσης και κ. Υπουργέ, μπορεί να είμαστε και χρήσιμοι τελικά. Δείτε το και έτσι, μπορεί να είμαστε και χρήσιμοι.</w:t>
      </w:r>
    </w:p>
    <w:p w:rsidR="00A74147" w:rsidRDefault="00A74147" w:rsidP="00A74147">
      <w:pPr>
        <w:tabs>
          <w:tab w:val="left" w:pos="1853"/>
        </w:tabs>
        <w:spacing w:line="276" w:lineRule="auto"/>
        <w:ind w:firstLine="397"/>
        <w:contextualSpacing/>
        <w:jc w:val="both"/>
      </w:pPr>
      <w:r>
        <w:rPr>
          <w:b/>
        </w:rPr>
        <w:t>ΜΑΞΙΜΟΣ ΧΑΡΑΚΟΠΟΥΛΟΣ(Πρόεδρος της Επιτροπής):</w:t>
      </w:r>
      <w:r>
        <w:t>Τον λόγο έχει ο κ. Σπίρτζης.</w:t>
      </w:r>
    </w:p>
    <w:p w:rsidR="00A74147" w:rsidRDefault="00A74147" w:rsidP="00A74147">
      <w:pPr>
        <w:tabs>
          <w:tab w:val="left" w:pos="1853"/>
        </w:tabs>
        <w:spacing w:line="276" w:lineRule="auto"/>
        <w:ind w:firstLine="397"/>
        <w:contextualSpacing/>
        <w:jc w:val="both"/>
      </w:pPr>
      <w:r>
        <w:rPr>
          <w:b/>
        </w:rPr>
        <w:t>ΧΡΗΣΤΟΣ ΣΠΙΡΤΖΗΣ(Εισηγητής της Μειοψηφίας):</w:t>
      </w:r>
      <w:r>
        <w:t xml:space="preserve"> Κύριε Πρόεδρε, θα συμφωνήσουμε και εμείς ότι απαιτείται περισσότερος χρόνος  προκειμένου, έχουμε  κάνει την επεξεργασία για να καταθέσουμε τροποποίηση και τροπολογίες, να συνδράμουμε στη βέλτιστη </w:t>
      </w:r>
      <w:r>
        <w:lastRenderedPageBreak/>
        <w:t>αντιμετώπιση των προβλημάτων που έχουν εντοπισθεί στην Τοπική Αυτοδιοίκηση και σήμερα και διαχρονικά.</w:t>
      </w:r>
    </w:p>
    <w:p w:rsidR="00A74147" w:rsidRDefault="00A74147" w:rsidP="00A74147">
      <w:pPr>
        <w:spacing w:line="276" w:lineRule="auto"/>
        <w:contextualSpacing/>
        <w:jc w:val="both"/>
      </w:pPr>
      <w:r>
        <w:tab/>
      </w:r>
      <w:r>
        <w:rPr>
          <w:b/>
        </w:rPr>
        <w:t>ΜΑΞΙΜΟΣ ΧΑΡΑΚΟΠΟΥΛΟΣ(Πρόεδρος της Επιτροπής):</w:t>
      </w:r>
      <w:r>
        <w:t xml:space="preserve"> Κύριε Υπουργέ,  υπάρχει δυνατότητα τουλάχιστον για τη δεύτερη ανάγνωση; </w:t>
      </w:r>
    </w:p>
    <w:p w:rsidR="00A74147" w:rsidRDefault="00A74147" w:rsidP="00A74147">
      <w:pPr>
        <w:spacing w:line="276" w:lineRule="auto"/>
        <w:ind w:firstLine="720"/>
        <w:contextualSpacing/>
        <w:jc w:val="both"/>
      </w:pPr>
      <w:r>
        <w:t xml:space="preserve">Τον λόγο έχει ο κ. </w:t>
      </w:r>
      <w:proofErr w:type="spellStart"/>
      <w:r>
        <w:t>Θεοδωρικάκος</w:t>
      </w:r>
      <w:proofErr w:type="spellEnd"/>
      <w:r>
        <w:t xml:space="preserve">. </w:t>
      </w:r>
    </w:p>
    <w:p w:rsidR="00B662BA" w:rsidRDefault="00A74147" w:rsidP="00A74147">
      <w:pPr>
        <w:spacing w:line="276" w:lineRule="auto"/>
        <w:ind w:firstLine="720"/>
        <w:contextualSpacing/>
        <w:jc w:val="both"/>
      </w:pPr>
      <w:r>
        <w:rPr>
          <w:b/>
        </w:rPr>
        <w:t>ΠΑΝΑΓΙΩΤΗΣ (ΤΑΚΗΣ) ΘΕΟΔΩΡΙΚΑΚΟΣ(Υπουργός Εσωτερικών):</w:t>
      </w:r>
      <w:r>
        <w:t xml:space="preserve"> Με το πνεύμα των παρατηρήσεων της  Εισηγήτριας του Κινήματος Αλλαγής και του Εισηγητή του ΣΥΡΙΖΑ, είμαι σύμφωνος. Δεν θέλω να υπάρχει η αίσθηση ότι έχουμε κάποιο λόγο… </w:t>
      </w:r>
    </w:p>
    <w:p w:rsidR="00B662BA" w:rsidRDefault="00A74147" w:rsidP="00A74147">
      <w:pPr>
        <w:tabs>
          <w:tab w:val="left" w:pos="1853"/>
        </w:tabs>
        <w:spacing w:line="276" w:lineRule="auto"/>
        <w:contextualSpacing/>
        <w:jc w:val="both"/>
      </w:pPr>
      <w:r>
        <w:t>Θέλουμε να συζητήσουμε, διότι πιστεύω ότι η φύση των θεμάτων είναι τέτοια που θα μπορέσουμε να βρούμε τις πιο κατάλληλες λύσεις, αλλά υπάρχει το δεσμευτικό θέμα της Ολομέλειας. Σε αυτό πρέπει να γίνει μια συνεννόηση, αλλά εγώ βρίσκω ότι δεν είναι πρόβλημα να πάμε μια δυο μέρες πίσω για να μπορέσει να γίνει αυτή η προετοιμασία. Να το κάνουμε μια μέρα πίσω όλο για να προλάβουμε και νομίζω ότι είναι λογικό, δεν υπάρχει κανένα θέμα. Η Δευτέρα είναι η Καθαρά Δευτέρα, να το κάνουμε την Τρίτη. Συμφωνούμε να το κάνουμε έτσι, Τρίτη και την Τετάρτη να μπει στην Ολομέλεια;</w:t>
      </w:r>
    </w:p>
    <w:p w:rsidR="00B662BA" w:rsidRDefault="00B662BA" w:rsidP="00A74147">
      <w:pPr>
        <w:tabs>
          <w:tab w:val="left" w:pos="1853"/>
        </w:tabs>
        <w:spacing w:line="276" w:lineRule="auto"/>
        <w:contextualSpacing/>
        <w:jc w:val="both"/>
        <w:sectPr w:rsidR="00B662BA">
          <w:headerReference w:type="default" r:id="rId8"/>
          <w:footerReference w:type="default" r:id="rId9"/>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720"/>
        <w:contextualSpacing/>
        <w:jc w:val="both"/>
      </w:pPr>
      <w:r>
        <w:rPr>
          <w:b/>
          <w:lang w:val="en-US"/>
        </w:rPr>
        <w:lastRenderedPageBreak/>
        <w:t>M</w:t>
      </w:r>
      <w:r>
        <w:rPr>
          <w:b/>
        </w:rPr>
        <w:t>ΑΞΙΜΟΣ ΧΑΡΑΚΟΠΟΥΛΟΣ (Πρόεδρος της Επιτροπής):</w:t>
      </w:r>
      <w:r>
        <w:t xml:space="preserve"> Δεν μπορεί να μπει κ. Υπουργέ μου την Τρίτη, αν γίνει η β΄ ανάγνωση την Τετάρτη στην Ολομέλεια. Πρέπει να παρέλθει μια ημέρα. Δεν υπάρχει μια μέρα μεταξύ Τρίτης και Τετάρτης αν είναι πρωινή συνεδρίαση και γίνει; Θα το δούμε με τις υπηρεσίες της Βουλής αν μπορεί να γίνει.</w:t>
      </w:r>
    </w:p>
    <w:p w:rsidR="00B662BA" w:rsidRDefault="00A74147" w:rsidP="00A74147">
      <w:pPr>
        <w:spacing w:line="276" w:lineRule="auto"/>
        <w:ind w:firstLine="720"/>
        <w:contextualSpacing/>
        <w:jc w:val="both"/>
      </w:pPr>
      <w:r>
        <w:rPr>
          <w:b/>
        </w:rPr>
        <w:t>ΠΑΝΑΓΙΩΤΗΣ (ΤΑΚΗΣ) ΘΕΟΔΩΡΙΚΑΚΟΣ (Υπουργός Εσωτερικών):</w:t>
      </w:r>
      <w:r>
        <w:t xml:space="preserve"> Δείτε το λίγο, πάντως, επί της ουσίας δεν έχουμε αντίρρηση. Βρείτε τους χρόνους και τις ημερομηνίες για το πως μπορεί να λειτουργήσει αυτό.</w:t>
      </w:r>
    </w:p>
    <w:p w:rsidR="00B662BA" w:rsidRDefault="00A74147" w:rsidP="00A74147">
      <w:pPr>
        <w:spacing w:line="276" w:lineRule="auto"/>
        <w:ind w:firstLine="720"/>
        <w:contextualSpacing/>
        <w:jc w:val="both"/>
      </w:pPr>
      <w:r>
        <w:rPr>
          <w:b/>
        </w:rPr>
        <w:t xml:space="preserve"> </w:t>
      </w:r>
      <w:r>
        <w:rPr>
          <w:b/>
          <w:lang w:val="en-US"/>
        </w:rPr>
        <w:t>M</w:t>
      </w:r>
      <w:r>
        <w:rPr>
          <w:b/>
        </w:rPr>
        <w:t>ΑΞΙΜΟΣ ΧΑΡΑΚΟΠΟΥΛΟΣ (Πρόεδρος της Επιτροπής):</w:t>
      </w:r>
      <w:r>
        <w:t xml:space="preserve"> Δεν έχουμε αντίρρηση, απλά να μπορεί να γίνει με βάση και τον προγραμματισμό της Ολομέλειας κ. Υπουργέ. Να προχωρήσουμε τώρα στην πρόταση των φορέων που θα κληθούν για ακρόαση.</w:t>
      </w:r>
    </w:p>
    <w:p w:rsidR="00B662BA" w:rsidRDefault="00A74147" w:rsidP="00A74147">
      <w:pPr>
        <w:spacing w:line="276" w:lineRule="auto"/>
        <w:ind w:firstLine="720"/>
        <w:contextualSpacing/>
        <w:jc w:val="both"/>
      </w:pPr>
      <w:r>
        <w:t>Τον λόγο έχει κ. Χιονίδης</w:t>
      </w:r>
    </w:p>
    <w:p w:rsidR="00B662BA" w:rsidRDefault="00A74147" w:rsidP="00A74147">
      <w:pPr>
        <w:spacing w:line="276" w:lineRule="auto"/>
        <w:ind w:firstLine="720"/>
        <w:contextualSpacing/>
        <w:jc w:val="both"/>
      </w:pPr>
      <w:r>
        <w:rPr>
          <w:b/>
        </w:rPr>
        <w:t>ΣΑΒΒΑΣ ΧΙΟΝΙΔΗΣ (Εισηγητής της Πλειοψηφίας):</w:t>
      </w:r>
      <w:r>
        <w:t xml:space="preserve"> Προτείνουμε την ΑΔΕΔΥ, την ΠΟΕ – ΟΤΑ, την ΚΕΔΕ, την ΕΝΠΕ, την Ένωση Αποφοίτων της Σχολής Δημόσιας Διοίκησης, το Τεχνικό Επιμελητήριο Ελλάδος, την ΠΟΕΣΥ, την Ένωση Νέων Αυτοδιοικητικών και τη Ένωση Ελλήνων Δημοσιολόγων.</w:t>
      </w:r>
    </w:p>
    <w:p w:rsidR="00B662BA" w:rsidRDefault="00A74147" w:rsidP="00A74147">
      <w:pPr>
        <w:spacing w:line="276" w:lineRule="auto"/>
        <w:ind w:firstLine="720"/>
        <w:contextualSpacing/>
        <w:jc w:val="both"/>
      </w:pPr>
      <w:r>
        <w:t xml:space="preserve"> </w:t>
      </w:r>
      <w:r>
        <w:rPr>
          <w:b/>
          <w:lang w:val="en-US"/>
        </w:rPr>
        <w:t>M</w:t>
      </w:r>
      <w:r>
        <w:rPr>
          <w:b/>
        </w:rPr>
        <w:t>ΑΞΙΜΟΣ ΧΑΡΑΚΟΠΟΥΛΟΣ (Πρόεδρος της Επιτροπής):</w:t>
      </w:r>
      <w:r>
        <w:t xml:space="preserve"> Θα παρακαλούσα, να μας δοθούν και γραπτά.</w:t>
      </w:r>
    </w:p>
    <w:p w:rsidR="00B662BA" w:rsidRDefault="00A74147" w:rsidP="00A74147">
      <w:pPr>
        <w:spacing w:line="276" w:lineRule="auto"/>
        <w:ind w:firstLine="720"/>
        <w:contextualSpacing/>
        <w:jc w:val="both"/>
      </w:pPr>
      <w:r>
        <w:t>Τον λόγο έχει ο κ. Σπίρτζης:</w:t>
      </w:r>
    </w:p>
    <w:p w:rsidR="00B662BA" w:rsidRDefault="00A74147" w:rsidP="00A74147">
      <w:pPr>
        <w:spacing w:line="276" w:lineRule="auto"/>
        <w:ind w:firstLine="720"/>
        <w:contextualSpacing/>
        <w:jc w:val="both"/>
      </w:pPr>
      <w:r>
        <w:rPr>
          <w:b/>
        </w:rPr>
        <w:t>ΧΡΗΣΤΟΣ ΣΠΙΡΤΖΗΣ (Εισηγητής της Μειοψηφίας):</w:t>
      </w:r>
      <w:r>
        <w:t xml:space="preserve"> Συν τους φορείς που ειπώθηκαν, θα θέλαμε να κληθεί η ΕΔΥΔΑΣ, η ΟΣΥΑΠΕ, ο Συνήγορος του Πολίτη, η Ελληνική Εθνική Ομοσπονδία  ΕΣΑμεΑ, η Αναπτυξιακή Ηρακλείου, η Ελληνική Ένωση για τα Δικαιώματα του Ανθρώπου,  το Ελληνικό Δίκτυο </w:t>
      </w:r>
      <w:r>
        <w:rPr>
          <w:lang w:val="en-US"/>
        </w:rPr>
        <w:t>Leader</w:t>
      </w:r>
      <w:r>
        <w:t xml:space="preserve"> και ο Αναπτυξιακός και Μορφωτικός Πολιτιστικός Σύλλογος </w:t>
      </w:r>
      <w:proofErr w:type="spellStart"/>
      <w:r>
        <w:t>Παλιννοστούντων</w:t>
      </w:r>
      <w:proofErr w:type="spellEnd"/>
      <w:r>
        <w:t xml:space="preserve">. </w:t>
      </w:r>
    </w:p>
    <w:p w:rsidR="00B662BA" w:rsidRDefault="00A74147" w:rsidP="00A74147">
      <w:pPr>
        <w:spacing w:line="276" w:lineRule="auto"/>
        <w:ind w:firstLine="720"/>
        <w:contextualSpacing/>
        <w:jc w:val="both"/>
      </w:pPr>
      <w:r>
        <w:rPr>
          <w:b/>
          <w:lang w:val="en-US"/>
        </w:rPr>
        <w:t>M</w:t>
      </w:r>
      <w:r>
        <w:rPr>
          <w:b/>
        </w:rPr>
        <w:t>ΑΞΙΜΟΣ ΧΑΡΑΚΟΠΟΥΛΟΣ (Πρόεδρος της Επιτροπής):</w:t>
      </w:r>
      <w:r>
        <w:t xml:space="preserve"> Θα παρακαλούσα να μας δοθούν και γραπτά κ. Σπίρτζη.</w:t>
      </w:r>
    </w:p>
    <w:p w:rsidR="00B662BA" w:rsidRDefault="00A74147" w:rsidP="00A74147">
      <w:pPr>
        <w:spacing w:line="276" w:lineRule="auto"/>
        <w:ind w:firstLine="720"/>
        <w:contextualSpacing/>
        <w:jc w:val="both"/>
      </w:pPr>
      <w:r>
        <w:t xml:space="preserve">Τον λόγο έχει η κυρία </w:t>
      </w:r>
      <w:proofErr w:type="spellStart"/>
      <w:r>
        <w:t>Λιακούλη</w:t>
      </w:r>
      <w:proofErr w:type="spellEnd"/>
      <w:r>
        <w:t>.</w:t>
      </w:r>
    </w:p>
    <w:p w:rsidR="00B662BA" w:rsidRDefault="00A74147" w:rsidP="00A74147">
      <w:pPr>
        <w:spacing w:line="276" w:lineRule="auto"/>
        <w:ind w:firstLine="720"/>
        <w:contextualSpacing/>
        <w:jc w:val="both"/>
      </w:pPr>
      <w:r>
        <w:rPr>
          <w:b/>
        </w:rPr>
        <w:t>ΕΥΑΓΓΕΛΙΑ ΛΙΑΚΟΥΛΗ (Ειδική Αγορήτρια του Κινήματος Αλλαγής):</w:t>
      </w:r>
      <w:r>
        <w:t xml:space="preserve"> Προσπαθώ να δω ποια δεν έχουν ειπωθεί. ΦΟΣΔΕ, Δίκτυο Ανωνύμων Εταιριών και ο Πανελλήνιος Σύλλογος Ατόμων με Σύνδρομο </w:t>
      </w:r>
      <w:proofErr w:type="spellStart"/>
      <w:r>
        <w:t>Ντάουν</w:t>
      </w:r>
      <w:proofErr w:type="spellEnd"/>
      <w:r>
        <w:t>. Θα σας τα δώσω και γραπτά κ. Πρόεδρε.</w:t>
      </w:r>
    </w:p>
    <w:p w:rsidR="00B662BA" w:rsidRDefault="00A74147" w:rsidP="00A74147">
      <w:pPr>
        <w:spacing w:line="276" w:lineRule="auto"/>
        <w:ind w:firstLine="720"/>
        <w:contextualSpacing/>
        <w:jc w:val="both"/>
      </w:pPr>
      <w:r>
        <w:rPr>
          <w:b/>
          <w:lang w:val="en-US"/>
        </w:rPr>
        <w:t>M</w:t>
      </w:r>
      <w:r>
        <w:rPr>
          <w:b/>
        </w:rPr>
        <w:t>ΑΞΙΜΟΣ ΧΑΡΑΚΟΠΟΥΛΟΣ (Πρόεδρος της Επιτροπής):</w:t>
      </w:r>
      <w:r>
        <w:t xml:space="preserve"> Τον λόγο έχει ο κ. Συντυχάκης.</w:t>
      </w:r>
    </w:p>
    <w:p w:rsidR="00B662BA" w:rsidRDefault="00A74147" w:rsidP="00A74147">
      <w:pPr>
        <w:spacing w:line="276" w:lineRule="auto"/>
        <w:ind w:firstLine="720"/>
        <w:contextualSpacing/>
        <w:jc w:val="both"/>
      </w:pPr>
      <w:r>
        <w:rPr>
          <w:b/>
        </w:rPr>
        <w:t xml:space="preserve">ΕΜΜΑΝΟΥΗΛ ΣΥΝΤΥΧΑΚΗΣ (Ειδικός Αγορητής του Κομμουνιστικού Κόμματος Ελλάδος): </w:t>
      </w:r>
      <w:r>
        <w:t>Την Ομοσπονδία Συλλόγων Υπαλλήλων Αιρετών Περιφερειών Ελλάδας.</w:t>
      </w:r>
    </w:p>
    <w:p w:rsidR="00B662BA" w:rsidRDefault="00A74147" w:rsidP="00A74147">
      <w:pPr>
        <w:spacing w:line="276" w:lineRule="auto"/>
        <w:ind w:firstLine="720"/>
        <w:contextualSpacing/>
        <w:jc w:val="both"/>
      </w:pPr>
      <w:r>
        <w:rPr>
          <w:b/>
          <w:lang w:val="en-US"/>
        </w:rPr>
        <w:t>M</w:t>
      </w:r>
      <w:r>
        <w:rPr>
          <w:b/>
        </w:rPr>
        <w:t>ΑΞΙΜΟΣ ΧΑΡΑΚΟΠΟΥΛΟΣ (Πρόεδρος της Επιτροπής):</w:t>
      </w:r>
      <w:r>
        <w:t xml:space="preserve"> Τον λόγο έχει ο κ. </w:t>
      </w:r>
      <w:proofErr w:type="spellStart"/>
      <w:r>
        <w:t>Χήτας</w:t>
      </w:r>
      <w:proofErr w:type="spellEnd"/>
      <w:r>
        <w:t>.</w:t>
      </w:r>
    </w:p>
    <w:p w:rsidR="00B662BA" w:rsidRDefault="00A74147" w:rsidP="00A74147">
      <w:pPr>
        <w:spacing w:line="276" w:lineRule="auto"/>
        <w:ind w:firstLine="720"/>
        <w:contextualSpacing/>
        <w:jc w:val="both"/>
      </w:pPr>
      <w:r>
        <w:rPr>
          <w:b/>
        </w:rPr>
        <w:t xml:space="preserve">ΚΩΝΣΤΑΝΤΙΝΟΣ ΧΗΤΑΣ (Ειδικός Αγορητής της </w:t>
      </w:r>
      <w:bookmarkStart w:id="0" w:name="__DdeLink__2680_309888475"/>
      <w:r>
        <w:rPr>
          <w:b/>
        </w:rPr>
        <w:t>ΕΛΛΗΝΙΚΗΣ ΛΥΣΗΣ</w:t>
      </w:r>
      <w:bookmarkEnd w:id="0"/>
      <w:r>
        <w:rPr>
          <w:b/>
        </w:rPr>
        <w:t xml:space="preserve"> – ΚΥΡΙΑΚΟΣ ΒΕΛΟΠΟΥΛΟΣ):</w:t>
      </w:r>
      <w:r>
        <w:t xml:space="preserve"> Έχουμε καλυφθεί κ. Πρόεδρε.</w:t>
      </w:r>
    </w:p>
    <w:p w:rsidR="00B662BA" w:rsidRDefault="00A74147" w:rsidP="00A74147">
      <w:pPr>
        <w:spacing w:line="276" w:lineRule="auto"/>
        <w:ind w:firstLine="720"/>
        <w:contextualSpacing/>
        <w:jc w:val="both"/>
      </w:pPr>
      <w:r>
        <w:rPr>
          <w:b/>
          <w:lang w:val="en-US"/>
        </w:rPr>
        <w:t>M</w:t>
      </w:r>
      <w:r>
        <w:rPr>
          <w:b/>
        </w:rPr>
        <w:t>ΑΞΙΜΟΣ ΧΑΡΑΚΟΠΟΥΛΟΣ (Πρόεδρος της Επιτροπής):</w:t>
      </w:r>
      <w:r>
        <w:t xml:space="preserve"> Τον λόγο έχει η κ. </w:t>
      </w:r>
      <w:proofErr w:type="spellStart"/>
      <w:r>
        <w:t>Μπακαδήμα</w:t>
      </w:r>
      <w:proofErr w:type="spellEnd"/>
      <w:r>
        <w:t>.</w:t>
      </w:r>
    </w:p>
    <w:p w:rsidR="00B662BA" w:rsidRDefault="00A74147" w:rsidP="00A74147">
      <w:pPr>
        <w:spacing w:line="276" w:lineRule="auto"/>
        <w:ind w:firstLine="720"/>
        <w:contextualSpacing/>
        <w:jc w:val="both"/>
      </w:pPr>
      <w:r>
        <w:rPr>
          <w:b/>
        </w:rPr>
        <w:t xml:space="preserve">ΦΩΤΕΙΝΗ ΜΠΑΚΑΔΗΜΑ (Ειδική Αγορήτρια του ΜέΡΑ25): </w:t>
      </w:r>
      <w:r>
        <w:t>Έχουμε καλυφθεί κ. Πρόεδρε.</w:t>
      </w:r>
    </w:p>
    <w:p w:rsidR="00B662BA" w:rsidRDefault="00A74147" w:rsidP="00A74147">
      <w:pPr>
        <w:spacing w:line="276" w:lineRule="auto"/>
        <w:ind w:firstLine="720"/>
        <w:contextualSpacing/>
        <w:jc w:val="both"/>
      </w:pPr>
      <w:r>
        <w:rPr>
          <w:b/>
          <w:lang w:val="en-US"/>
        </w:rPr>
        <w:t>M</w:t>
      </w:r>
      <w:r>
        <w:rPr>
          <w:b/>
        </w:rPr>
        <w:t xml:space="preserve">ΑΞΙΜΟΣ ΧΑΡΑΚΟΠΟΥΛΟΣ (Πρόεδρος της Επιτροπής): </w:t>
      </w:r>
      <w:r>
        <w:t>Οι υπηρεσίες θα καταρτήσουν τον κατάλογο και όταν θα είμαστε σε θέση να τον ανακοινώσουμε, θα το κάνουμε. Προχωρούμε στη συζήτηση του νομοσχεδίου</w:t>
      </w:r>
    </w:p>
    <w:p w:rsidR="00B662BA" w:rsidRDefault="00A74147" w:rsidP="00A74147">
      <w:pPr>
        <w:spacing w:line="276" w:lineRule="auto"/>
        <w:ind w:firstLine="720"/>
        <w:contextualSpacing/>
        <w:jc w:val="both"/>
      </w:pPr>
      <w:r>
        <w:t>Τον λόγο έχει ο  κ. Χιονίδης.</w:t>
      </w:r>
    </w:p>
    <w:p w:rsidR="00B662BA" w:rsidRDefault="00A74147" w:rsidP="00A74147">
      <w:pPr>
        <w:spacing w:line="276" w:lineRule="auto"/>
        <w:ind w:firstLine="720"/>
        <w:contextualSpacing/>
        <w:jc w:val="both"/>
      </w:pPr>
      <w:r>
        <w:rPr>
          <w:b/>
        </w:rPr>
        <w:lastRenderedPageBreak/>
        <w:t xml:space="preserve"> ΣΑΒΒΑΣ ΧΙΟΝΙΔΗΣ (Εισηγητής της Πλειοψηφίας): </w:t>
      </w:r>
      <w:r>
        <w:t>Κύριε Πρόεδρε, κύριε Υπουργέ, κ. Υφυπουργοί, τα προβλήματα στη διοίκηση και ειδικότερα στην Τοπική Αυτοδιοίκηση είναι πολλά και σημαντικά. Έχουν γίνει βήματα, εκτιμώ το νομοσχέδιο που κατατίθεται από το Υπουργείο και είναι πολύ παραγωγικό. Από κει και πέρα, γίνονται σημαντικές αλλαγές, οι οποίες είναι χρήσιμες κυρίως για τον πολίτη.</w:t>
      </w:r>
    </w:p>
    <w:p w:rsidR="00B662BA" w:rsidRDefault="00A74147" w:rsidP="00A74147">
      <w:pPr>
        <w:spacing w:line="276" w:lineRule="auto"/>
        <w:ind w:firstLine="720"/>
        <w:contextualSpacing/>
        <w:jc w:val="both"/>
      </w:pPr>
      <w:r>
        <w:t>Είναι ζητήματα, τα οποία μπαίνουν σ' αυτό το συγκεκριμένο νομοσχέδιο και εξυπηρετούν την ανάπτυξη κατά κύριο λόγο, που είναι στο πρώτο κεφάλαιο. Είναι η στρατηγική αναπτυξιακή των ΟΤΑ και το δεύτερο κεφάλαιο, είναι η εύρυθμη λειτουργία των ΟΤΑ, που και αυτό απευθύνεται στους πολίτες. Η ληξιαρχική νομοθεσία η οποία βελτιώνεται, γιατί ξέρουμε χρόνια ταλαιπωριών ιδιαίτερα για τους κατοίκους του εξωτερικού, είναι τα ζητήματα ιθαγένειας και το κομμάτι του ανθρώπινου δυναμικού, αυτό στο οποίο η Κυβέρνηση, αλλά και όλοι έχουμε τεράστια εμπιστοσύνη και πιστεύουμε ότι αποτελεί κινητήριο δύναμη και θα πρέπει να αντιμετωπίζεται αξιοκρατικά, ισότιμα και διάφανα.</w:t>
      </w:r>
    </w:p>
    <w:p w:rsidR="00B662BA" w:rsidRDefault="00B662BA" w:rsidP="00A74147">
      <w:pPr>
        <w:spacing w:line="276" w:lineRule="auto"/>
        <w:ind w:firstLine="720"/>
        <w:contextualSpacing/>
        <w:jc w:val="both"/>
      </w:pPr>
    </w:p>
    <w:p w:rsidR="00B662BA" w:rsidRDefault="00B662BA" w:rsidP="00A74147">
      <w:pPr>
        <w:spacing w:line="276" w:lineRule="auto"/>
        <w:ind w:firstLine="720"/>
        <w:contextualSpacing/>
        <w:jc w:val="both"/>
      </w:pPr>
    </w:p>
    <w:p w:rsidR="00B662BA" w:rsidRDefault="00B662BA" w:rsidP="00A74147">
      <w:pPr>
        <w:spacing w:line="276" w:lineRule="auto"/>
        <w:ind w:firstLine="720"/>
        <w:contextualSpacing/>
        <w:jc w:val="both"/>
        <w:sectPr w:rsidR="00B662BA">
          <w:headerReference w:type="default" r:id="rId10"/>
          <w:footerReference w:type="default" r:id="rId11"/>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720"/>
        <w:contextualSpacing/>
        <w:jc w:val="both"/>
        <w:rPr>
          <w:rFonts w:ascii="Calibri" w:hAnsi="Calibri"/>
        </w:rPr>
      </w:pPr>
      <w:r>
        <w:lastRenderedPageBreak/>
        <w:t>Το δεύτερο μέρος, είναι το Υπουργείο Ψηφιακής Διακυβέρνησης και η Γραμματεία Επικοινωνίας - Ενημέρωσης και ένα τμήμα από το Υπουργείο Δικαιοσύνης και το κομμάτι του Πολιτισμού και Αθλητισμού. Καταρχήν, αυτό που θέλω να αναφερθώ, είναι ότι η ανάπτυξη έρχεται με συγκεκριμένα μέτρα στην αυτοδιοίκηση. Μέχρι σήμερα γνωρίζουμε όλοι τα τεράστια προβλήματα που υπήρχαν στο θέμα των μελετών, των επιβλέψεων λόγω έλλειψης ανθρώπινου δυναμικού στους δήμους και λόγω των δεσμεύσεων που υπήρχαν από τα μνημόνια, στο να μην μπορεί να προσλάβει κάποιος τους ανάλογους υπαλλήλους, οι οποίοι θα μπορούσαν να εκτελέσουν αυτές τις εργασίες, οι οποίες είναι απόλυτα απαραίτητες. Απόρροια αυτού του ζητήματος είναι ότι η απορροφητικότητα είναι κάτω από το 30% στα ευρωπαϊκά προγράμματα.</w:t>
      </w:r>
    </w:p>
    <w:p w:rsidR="00B662BA" w:rsidRDefault="00A74147" w:rsidP="00A74147">
      <w:pPr>
        <w:spacing w:line="276" w:lineRule="auto"/>
        <w:ind w:firstLine="720"/>
        <w:contextualSpacing/>
        <w:jc w:val="both"/>
      </w:pPr>
      <w:r>
        <w:t>Αυτό είναι πάρα πολύ σημαντικό και νομίζουμε ότι εδώ ισχύει αυτό που λέμε, ότι ναι μεν υπάρχουν τα λεφτά, αλλά το κύριο πρόβλημα είναι οι διοικητικές διαδικασίες και πώς μπορεί να προχωρήσει κανείς, ώστε να υπάρχει απορρόφηση. Γιατί απορρόφηση σημαίνει, αυτόματα, θέσεις εργασίας, όχι μόνο για αυτούς που θα εργαστούν, όπως θα αναφέρω παρακάτω, στη λογική των αναπτυξιακών εταιριών που συστήνονται, αλλά κυρίως ως απόρροια, σύντομα, στο δυναμικό της χώρας, ώστε να εκτελούνται περισσότερα έργα και να υπάρχει μια τεράστια διευκόλυνση των δήμων και ιδιαίτερα των μικρών δήμων, ιδιαίτερα των ορεινών δήμων και των μικρών νησιωτικών δήμων, που βρίσκονται σε πολύ άσχημη κατάσταση.</w:t>
      </w:r>
    </w:p>
    <w:p w:rsidR="00B662BA" w:rsidRDefault="00A74147" w:rsidP="00A74147">
      <w:pPr>
        <w:spacing w:line="276" w:lineRule="auto"/>
        <w:ind w:firstLine="720"/>
        <w:contextualSpacing/>
        <w:jc w:val="both"/>
        <w:rPr>
          <w:rFonts w:ascii="Calibri" w:hAnsi="Calibri"/>
        </w:rPr>
      </w:pPr>
      <w:r>
        <w:t xml:space="preserve">Συστήνεται, λοιπόν, στο Υπουργείο Εσωτερικών Επιτροπή Αναπτυξιακού Σχεδιασμού, τοπικού και περιφερειακού επιπέδου, ως το ανώτατο συμβουλευτικό όργανο του Υπουργού, με εισηγητικές αρμοδιότητες. Αυτό, λοιπόν, το όργανο θα έχει τη δυνατότητα να «φορτώνεται» με πληροφορία, αλλά και με βάση αυτήν την πληροφορία οφείλει να παίρνει θέση, να εισηγείται στον Υπουργό κεντρικά, από το ψηφιακό ηλεκτρονικό μητρώο της αυτοδιοίκησης, όπου εκεί είναι πολύ σημαντικό και νομίζω ότι όλοι θα συμφωνήσουμε, ότι πλέον πρέπει να πάμε στην ηλεκτρονική εποχή, να ξέρουμε, τέλος πάντων, τι έχει ο κάθε δήμος, ποια είναι τα αναπτυξιακά έργα. Εκεί, λοιπόν, θεσπίζεται η λογική τού ενός </w:t>
      </w:r>
      <w:proofErr w:type="spellStart"/>
      <w:r>
        <w:t>μοναδιαίου</w:t>
      </w:r>
      <w:proofErr w:type="spellEnd"/>
      <w:r>
        <w:t xml:space="preserve"> αριθμού, ώστε με αυτόν τον αριθμό να μπορεί κάποιος, μόνον, να μπορεί να μπει στην «Διαύγεια» ή να προχωρήσει ένα έργο. Χωρίς αυτόν τον </w:t>
      </w:r>
      <w:proofErr w:type="spellStart"/>
      <w:r>
        <w:t>μοναδιαίο</w:t>
      </w:r>
      <w:proofErr w:type="spellEnd"/>
      <w:r>
        <w:t xml:space="preserve"> αριθμό να μην μπορεί να προχωρήσει. Επομένως, θα έχουμε μια ολιστική εικόνα.</w:t>
      </w:r>
    </w:p>
    <w:p w:rsidR="00B662BA" w:rsidRDefault="00A74147" w:rsidP="00A74147">
      <w:pPr>
        <w:spacing w:line="276" w:lineRule="auto"/>
        <w:ind w:firstLine="720"/>
        <w:contextualSpacing/>
        <w:jc w:val="both"/>
        <w:rPr>
          <w:rFonts w:ascii="Calibri" w:hAnsi="Calibri"/>
        </w:rPr>
      </w:pPr>
      <w:r>
        <w:t>Στο δεύτερο κομμάτι, ενισχύεται η διοικητική ικανότητα των δήμων, όσο και των δομών του Υπουργείου Εσωτερικών, που είναι επιφορτισμένες με τη διαχείριση ειδικών αναπτυξιακών προγραμμάτων, μέσω του θεσμού της «τεχνικής βοήθειας». Βασικός στόχος και πάλι, η απορρόφηση κονδυλίων της χρηματοδότησης. Το αναπτυξιακό εργαλείο, αναπτυξιακοί οργανισμοί της τοπικής αυτοδιοίκησης, με καταστατικούς σκοπούς τη συμβουλευτική, επιστημονική, τεχνική υποστήριξη των ΟΤΑ α΄ και β΄ βαθμού και την υλοποίηση αναπτυξιακών προγραμμάτων. Έχει δουλέψει μέχρι τώρα. Τα τελευταία 25 χρόνια, υπήρξαν αναπτυξιακές εταιρίες, όπου, βέβαια, το νομικό καθεστώς δεν ήταν και απολύτως σαφές, πώς μπορούν να συνεργαστούν οι δήμοι ή η τοπική αυτοδιοίκηση, γενικότερα το δημόσιο, με τις αναπτυξιακές, αλλά η μέχρι τώρα πορεία δείχνει ότι η σύσταση των συγκεκριμένων αναπτυξιακών οργανισμών της τοπικής αυτοδιοίκησης, θα μπορέσει να βοηθήσουν αξιοποιώντας την εμπειρία των προηγούμενων χρόνων, η οποία ήταν θετική παρόλα τα νομικά ελαττώματα που υπήρχαν, για να μην αναπτυχθούν τόσο πολύ όλες αυτές οι δράσεις, σε σχέση με την απορρόφηση των κονδυλίων.</w:t>
      </w:r>
    </w:p>
    <w:p w:rsidR="00B662BA" w:rsidRDefault="00A74147" w:rsidP="00A74147">
      <w:pPr>
        <w:spacing w:line="276" w:lineRule="auto"/>
        <w:ind w:firstLine="720"/>
        <w:contextualSpacing/>
        <w:jc w:val="both"/>
        <w:rPr>
          <w:rFonts w:ascii="Calibri" w:hAnsi="Calibri"/>
        </w:rPr>
      </w:pPr>
      <w:r>
        <w:lastRenderedPageBreak/>
        <w:t>Αναπτύσσεται σύστημα υποβοήθησης των τεχνικών υπηρεσιών των ΟΤΑ μέσω προγραμματικών συμβάσεων, πολλές φορές οριζόντια και για μεγάλο χρονικό διάστημα, με υπηρεσίες της ΕΕΤΑΑ, της ΜΟΔ Α.Ε., αναπτυξιακών οργανισμών και των δικτύων των δήμων. Προσδοκώμενο αποτέλεσμα η ολοκλήρωση των διαδικασιών ανάθεσης και εκτέλεσης δημοσίων συμβάσεων, μελετών και έργων άνευ ουδεμίας παρέκκλισης, θέλω να το τονίσω, από τον νόμο 4412 / 2016. Άρα είμαστε προσαρμοσμένοι. Το σχέδιο νόμου έχει λάβει σοβαρά υπόψη και το εθνικό δίκαιο, αλλά και το ευρωπαϊκό δίκαιο. Ένας θεσμός, ο οποίος απεδείχθη ότι δεν έχει αξία και σημασία και ήταν αναποτελεσματικός είναι ο θεσμός «Διοικητικής Υποστήριξης».</w:t>
      </w:r>
    </w:p>
    <w:p w:rsidR="00B662BA" w:rsidRDefault="00A74147" w:rsidP="00A74147">
      <w:pPr>
        <w:spacing w:line="276" w:lineRule="auto"/>
        <w:ind w:firstLine="720"/>
        <w:contextualSpacing/>
        <w:jc w:val="both"/>
        <w:rPr>
          <w:rFonts w:ascii="Calibri" w:hAnsi="Calibri"/>
        </w:rPr>
        <w:sectPr w:rsidR="00B662BA">
          <w:headerReference w:type="default" r:id="rId12"/>
          <w:footerReference w:type="default" r:id="rId13"/>
          <w:pgSz w:w="11906" w:h="16838"/>
          <w:pgMar w:top="1440" w:right="1800" w:bottom="1440" w:left="1800" w:header="708" w:footer="708" w:gutter="0"/>
          <w:cols w:space="720"/>
          <w:formProt w:val="0"/>
          <w:docGrid w:linePitch="360" w:charSpace="4096"/>
        </w:sectPr>
      </w:pPr>
      <w:r>
        <w:t>Διαμορφώνεται νέο πλαίσιο συνεργασίας των φορέων της τοπικής αυτοδιοίκησης, το οποίο παρέχει στους ΟΤΑ να συμβληθούν με συγκεκριμένα νομικά τους πρόσωπα, για την από κοινού άσκηση αρμοδιοτήτων της τοπικής αυτοδιοίκησης. Στόχος είναι η αναβάθμιση των παρεχόμενων υπηρεσιών.</w:t>
      </w:r>
    </w:p>
    <w:p w:rsidR="00B662BA" w:rsidRDefault="00A74147" w:rsidP="00A74147">
      <w:pPr>
        <w:spacing w:line="276" w:lineRule="auto"/>
        <w:contextualSpacing/>
        <w:jc w:val="both"/>
      </w:pPr>
      <w:r>
        <w:lastRenderedPageBreak/>
        <w:tab/>
        <w:t>Είπα ήδη, ότι δημιουργείται Μητρώο Δεδομένων Αυτοδιοίκησης. Πραγματικά, χωρίς να έχεις στοιχεία ή να έχεις βάσεις δεδομένων, δεν μπορείς να παίρνεις ούτε τεχνικές, αλλά κυρίως, πολιτικές αποφάσεις, πως θα διαχειριστείς τα θέματα ολιστικά.</w:t>
      </w:r>
    </w:p>
    <w:p w:rsidR="00B662BA" w:rsidRDefault="00A74147" w:rsidP="00A74147">
      <w:pPr>
        <w:spacing w:line="276" w:lineRule="auto"/>
        <w:contextualSpacing/>
        <w:jc w:val="both"/>
      </w:pPr>
      <w:r>
        <w:tab/>
        <w:t xml:space="preserve">Εμβόλιμα, μπαίνει ένα άρθρο, το οποίο αφορά, κυρίως, τους μεθοριακούς σταθμούς- δεν θα αναφερθώ καθόλου σε αυτό- και μια καινοτομία, επίσης, η οποία αφορά τα διαφημιστικά πλαίσια, τα οποία θα μπορούν να είναι της νέας εποχής, όπου μπορεί να έχει προσέγγιση στον αριθμό 112 ή στο </w:t>
      </w:r>
      <w:r>
        <w:rPr>
          <w:lang w:val="en-US"/>
        </w:rPr>
        <w:t>Silver</w:t>
      </w:r>
      <w:r>
        <w:t xml:space="preserve"> </w:t>
      </w:r>
      <w:r>
        <w:rPr>
          <w:lang w:val="en-US"/>
        </w:rPr>
        <w:t>Alert</w:t>
      </w:r>
      <w:r>
        <w:t xml:space="preserve"> ή σε μια σειρά άλλα ζητήματα.</w:t>
      </w:r>
    </w:p>
    <w:p w:rsidR="00B662BA" w:rsidRDefault="00A74147" w:rsidP="00A74147">
      <w:pPr>
        <w:spacing w:line="276" w:lineRule="auto"/>
        <w:contextualSpacing/>
        <w:jc w:val="both"/>
      </w:pPr>
      <w:r>
        <w:tab/>
        <w:t xml:space="preserve">Οι τρεις μεγάλοι Δήμοι, δίκην Μητροπολιτικών, δηλαδή της Αθήνας, της Θεσσαλονίκης και του Πειραιώς, θα διαμορφώσουν δομές τύπου </w:t>
      </w:r>
      <w:r>
        <w:rPr>
          <w:lang w:val="en-US"/>
        </w:rPr>
        <w:t>one</w:t>
      </w:r>
      <w:r>
        <w:t xml:space="preserve"> </w:t>
      </w:r>
      <w:r>
        <w:rPr>
          <w:lang w:val="en-US"/>
        </w:rPr>
        <w:t>stop</w:t>
      </w:r>
      <w:r>
        <w:t xml:space="preserve"> </w:t>
      </w:r>
      <w:r>
        <w:rPr>
          <w:lang w:val="en-US"/>
        </w:rPr>
        <w:t>shop</w:t>
      </w:r>
      <w:r>
        <w:t>, για την εξυπηρέτηση των πολιτών, σε θέματα που άπτονται παράλληλης άσκησης αρμοδιοτήτων από άλλους φορείς. Ξέρουμε όλοι το τι χάος υπάρχει, όταν στα κέντρα των πόλεων υπάρχουν παρεμβάσεις περιφερειών, των υπουργείων και όχι μόνο.</w:t>
      </w:r>
    </w:p>
    <w:p w:rsidR="00B662BA" w:rsidRDefault="00A74147" w:rsidP="00A74147">
      <w:pPr>
        <w:spacing w:line="276" w:lineRule="auto"/>
        <w:contextualSpacing/>
        <w:jc w:val="both"/>
      </w:pPr>
      <w:r>
        <w:tab/>
        <w:t>Κάτι που είναι πολύ σημαντικό και έχει τεράστια σημασία για τους πολίτες, είναι ότι μετά τον επιτυχημένο θεσμό του «Βοήθεια στο σπίτι», τώρα θεσπίζεται - με το συγκεκριμένο σχέδιο νόμου, κάτι το οποίο θα έχει τεράστιο ενδιαφέρον - το Πρόγραμμα «Πρόληψη στο σπίτι», ιδιαίτερα ξεκινώντας από τις ορεινές και νησιωτικές δυσπρόσιτες περιοχές, που ανήκουν σε ευπαθείς ομάδες του πληθυσμού, το οποίο θα λειτουργήσει σε συνέργεια με το «Βοήθεια στο σπίτι». Είναι πάρα πολύ σημαντικό, να νιώθουν, ιδιαίτερα οι άνθρωποι των απομακρυσμένων περιοχών, ότι υπάρχει δίπλα τους κάποιος, σήμερα, που έχουμε την ηλεκτρονική δυνατότητα να έχουμε άμεση ιατρική βοήθεια και περίθαλψη.</w:t>
      </w:r>
    </w:p>
    <w:p w:rsidR="00B662BA" w:rsidRDefault="00A74147" w:rsidP="00A74147">
      <w:pPr>
        <w:spacing w:line="276" w:lineRule="auto"/>
        <w:contextualSpacing/>
        <w:jc w:val="both"/>
      </w:pPr>
      <w:r>
        <w:tab/>
        <w:t>Ένα ζήτημα που απασχόλησε, επίσης, τους δήμους, είναι αυτό που αφορά τα φιλοζωικά  σωματεία, τα αδέσποτα ζώα. Θεσπίζεται το Μητρώο Φιλοζωικών Σωματείων, πλέον, σαν πρώτο στάδιο. Είναι μείζον το θέμα και εμείς, πιστεύουμε ότι, πρέπει να φροντίζουμε τα ζώα, αλλά, αυτός που λέει ότι έχει ένα φιλοζωικό σωματείο, θα πρέπει να έχει αριθμό, να έχει Α.Φ.Μ. και να είναι πραγματικά ένα σωματείο. Άρα, γίνεται το Μητρώο Φιλοζωικών Σωματείων, ώστε να προκύψει στη πορεία νομοθετικό πλαίσιο, για να δούμε πώς θα διαχειριστούμε, κυρίως όμως, πως θα συνεννοηθούμε με όλους αυτούς τους φορείς.</w:t>
      </w:r>
    </w:p>
    <w:p w:rsidR="00B662BA" w:rsidRDefault="00A74147" w:rsidP="00A74147">
      <w:pPr>
        <w:spacing w:line="276" w:lineRule="auto"/>
        <w:contextualSpacing/>
        <w:jc w:val="both"/>
      </w:pPr>
      <w:r>
        <w:tab/>
        <w:t>Επίσης, πολλές φορές, υπάρχουν κτίρια τα οποία, οφείλουν να γίνουν, αλλά κάποιος ΣΧΟΟΑΠ, κάποιο Γ.Π.Σ., δεν επιτρέπει τη δημιουργία βρεφονηπιακών σταθμών. Σε αυτό το κομμάτι προτείνεται, ώστε να μπορούν σε οικόπεδα, εντός σχεδίου πόλης, που πληρούν τις προδιαγραφές τους προς το εμβαδόν και την ανάπτυξη του κτιρίου, να μπορούν, άνευ ετέρας τροποποιήσεως, να μπορούν να προχωρήσουν, να γίνουν βρεφονηπιακοί σταθμοί, εκκλησίες, κτίρια προσχολικής αγωγής.</w:t>
      </w:r>
    </w:p>
    <w:p w:rsidR="00B662BA" w:rsidRDefault="00A74147" w:rsidP="00A74147">
      <w:pPr>
        <w:spacing w:line="276" w:lineRule="auto"/>
        <w:contextualSpacing/>
        <w:jc w:val="both"/>
      </w:pPr>
      <w:r>
        <w:tab/>
        <w:t xml:space="preserve">Επίσης, το θέμα, των Ληξιαρχείων, πλέον, εκσυγχρονίζεται και μπορεί να γίνουν διορθώσεις. Πολλές φορές θα έτυχε σε κάποιους - πιθανόν να έχετε και προσωπικές περιπτώσεις - που θέλουν να κάνουν μικρής σημασίας ληξιαρχικές αλλαγές και έπρεπε να υπάρξουν δικαστικές αποφάσεις κ.λπ.. Αυτό γίνεται, αφού εξεταστούν από τους αρμόδιους υπαλλήλους, μπροστά στο Ληξίαρχο. Και βεβαίως, διευκολύνονται οι διαδικασίες  ληξιαρχικών γεγονότων από Έλληνες της αλλοδαπής. Πλέον, τα Προξενεία μας, είναι πλήρη Ληξιαρχεία και βέβαια, εξειδικεύονται οι διατάξεις για τη διοικητική μεταβολή επωνύμου, που ήταν ένα πρόβλημα πολύ σημαντικό σε κάποιες μονογονεϊκές οικογένειες, αλλά και όχι μόνο. </w:t>
      </w:r>
    </w:p>
    <w:p w:rsidR="00B662BA" w:rsidRDefault="00A74147" w:rsidP="00A74147">
      <w:pPr>
        <w:spacing w:line="276" w:lineRule="auto"/>
        <w:ind w:firstLine="720"/>
        <w:contextualSpacing/>
        <w:jc w:val="both"/>
      </w:pPr>
      <w:r>
        <w:t xml:space="preserve">Τροποποιείται, βέβαια, σημειακά, όχι ιδιαίτερα για τη διευκόλυνση, ο Κώδικας Ελληνικής Ιθαγένειας, όπου όλοι γνωρίζουμε, ότι το να προχωρήσουν αυτά τα θέματα, μπορεί να έπαιρνε τέσσερα, πέντε ή και περισσότερα χρόνια. Έτσι, λοιπόν, γίνεται </w:t>
      </w:r>
      <w:r>
        <w:lastRenderedPageBreak/>
        <w:t>αναδιάρθρωση της Γενικής Διεύθυνσης και γίνεται για πρώτη φορά, το κομμάτι που αφορά τους Έλληνες, τους έχοντες ελληνική καταγωγή σε σχέση με τους αλλογενείς. Δεν μπορεί, δηλαδή, κάποιος ο οποίος είναι Πόντιος και ήρθε από την πρώην Σοβιετική Ένωση, να  αντιμετωπίζεται το ίδιο, με κάποιον, ο οποίος είναι αλλογενής από άλλη χώρα και θέλει να προσεγγίσει.</w:t>
      </w:r>
    </w:p>
    <w:p w:rsidR="00B662BA" w:rsidRDefault="00A74147" w:rsidP="00A74147">
      <w:pPr>
        <w:spacing w:line="276" w:lineRule="auto"/>
        <w:contextualSpacing/>
        <w:jc w:val="both"/>
      </w:pPr>
      <w:r>
        <w:tab/>
        <w:t>Στο δεύτερο μέρος, είναι τα θέματα Δημόσιας Διοίκησης, είναι η νομική υποστήριξη στο προσωπικό των Δήμων. Είναι σημαντικό, όταν λέμε ότι πιστεύουμε στους υπαλλήλους, οφείλουμε να το στηρίζουμε.</w:t>
      </w:r>
    </w:p>
    <w:p w:rsidR="00B662BA" w:rsidRDefault="00A74147" w:rsidP="00A74147">
      <w:pPr>
        <w:spacing w:line="276" w:lineRule="auto"/>
        <w:contextualSpacing/>
        <w:jc w:val="both"/>
      </w:pPr>
      <w:r>
        <w:tab/>
      </w:r>
    </w:p>
    <w:p w:rsidR="00B662BA" w:rsidRDefault="00A74147" w:rsidP="00A74147">
      <w:pPr>
        <w:spacing w:line="276" w:lineRule="auto"/>
        <w:contextualSpacing/>
        <w:jc w:val="both"/>
      </w:pPr>
      <w:r>
        <w:tab/>
      </w:r>
    </w:p>
    <w:p w:rsidR="00B662BA" w:rsidRDefault="00B662BA" w:rsidP="00A74147">
      <w:pPr>
        <w:spacing w:line="276" w:lineRule="auto"/>
        <w:contextualSpacing/>
        <w:jc w:val="both"/>
      </w:pPr>
    </w:p>
    <w:p w:rsidR="00B662BA" w:rsidRDefault="00A74147" w:rsidP="00A74147">
      <w:pPr>
        <w:spacing w:line="276" w:lineRule="auto"/>
        <w:contextualSpacing/>
        <w:jc w:val="both"/>
      </w:pPr>
      <w:r>
        <w:tab/>
      </w:r>
    </w:p>
    <w:p w:rsidR="00B662BA" w:rsidRDefault="00B662BA" w:rsidP="00A74147">
      <w:pPr>
        <w:spacing w:line="276" w:lineRule="auto"/>
        <w:contextualSpacing/>
        <w:jc w:val="both"/>
      </w:pPr>
    </w:p>
    <w:p w:rsidR="00B662BA" w:rsidRDefault="00A74147" w:rsidP="00A74147">
      <w:pPr>
        <w:contextualSpacing/>
        <w:jc w:val="both"/>
      </w:pPr>
      <w:r>
        <w:tab/>
      </w:r>
    </w:p>
    <w:p w:rsidR="00B662BA" w:rsidRDefault="00A74147" w:rsidP="00A74147">
      <w:pPr>
        <w:contextualSpacing/>
        <w:jc w:val="both"/>
      </w:pPr>
      <w:r>
        <w:tab/>
      </w:r>
    </w:p>
    <w:p w:rsidR="00B662BA" w:rsidRDefault="00A74147" w:rsidP="00A74147">
      <w:pPr>
        <w:spacing w:line="276" w:lineRule="auto"/>
        <w:contextualSpacing/>
      </w:pPr>
      <w:r>
        <w:tab/>
      </w:r>
    </w:p>
    <w:p w:rsidR="00B662BA" w:rsidRDefault="00A74147" w:rsidP="00A74147">
      <w:pPr>
        <w:tabs>
          <w:tab w:val="left" w:pos="4814"/>
        </w:tabs>
        <w:spacing w:line="276" w:lineRule="auto"/>
        <w:contextualSpacing/>
        <w:sectPr w:rsidR="00B662BA">
          <w:headerReference w:type="default" r:id="rId14"/>
          <w:footerReference w:type="default" r:id="rId15"/>
          <w:pgSz w:w="11906" w:h="16838"/>
          <w:pgMar w:top="1440" w:right="1800" w:bottom="1440" w:left="1800" w:header="708" w:footer="708" w:gutter="0"/>
          <w:cols w:space="720"/>
          <w:formProt w:val="0"/>
          <w:docGrid w:linePitch="360" w:charSpace="4096"/>
        </w:sectPr>
      </w:pPr>
      <w:r>
        <w:tab/>
      </w:r>
    </w:p>
    <w:p w:rsidR="00B662BA" w:rsidRDefault="00A74147" w:rsidP="00A74147">
      <w:pPr>
        <w:spacing w:line="276" w:lineRule="auto"/>
        <w:contextualSpacing/>
        <w:jc w:val="both"/>
      </w:pPr>
      <w:r>
        <w:lastRenderedPageBreak/>
        <w:tab/>
        <w:t>Πιστεύουμε στο δυναμικό του δημόσιου τομέα, αλλά όταν προκύπτουν ζητήματα και προκύπτουν πάρα πολλές φορές, για την άσκηση της υπηρεσίας τους, να έχουν δικαστικές υποθέσεις. Εδώ είναι απολύτως ξεκάθαρο πλέον ότι δίνει τη δυνατότητα νομικής υποστήριξης ευθέως.</w:t>
      </w:r>
    </w:p>
    <w:p w:rsidR="00B662BA" w:rsidRDefault="00A74147" w:rsidP="00A74147">
      <w:pPr>
        <w:spacing w:line="276" w:lineRule="auto"/>
        <w:contextualSpacing/>
        <w:jc w:val="both"/>
        <w:rPr>
          <w:rFonts w:ascii="Calibri" w:hAnsi="Calibri"/>
        </w:rPr>
      </w:pPr>
      <w:r>
        <w:tab/>
        <w:t xml:space="preserve">Ενισχύεται, επίσης, το θέμα της κινητικότητας. Ξέρουμε ότι έγιναν εννέα κύκλοι, έπρεπε να περάσουν, οι τέσσερις αν έγιναν. Ενισχύεται, προτείνουμε τις τρεις περιόδους που μπορεί να εκκινήσει η διαδικασία της κινητικότητας σε δύο, άλλα με αποκλειστικές προθεσμίες, ώστε να μπορέσει να προχωρήσει αυτό το ζήτημα. </w:t>
      </w:r>
      <w:r>
        <w:tab/>
        <w:t>Βέβαια σε αυτή την περίπτωση δεν έχουμε πολλαπλά συμβούλια κρίσης στο φορέα υποδοχής, αλλά ένα τριμελές συμβούλιο, το οποίο ορίζεται και σε κάποιες περιπτώσεις και σε κάποιες περιπτώσεις θα μπορούν να παρευρίσκονται και οι ανάλογοι προϊστάμενοι διευθύνσεων ή φορέων, όπου πάει ο εργαζόμενος.</w:t>
      </w:r>
    </w:p>
    <w:p w:rsidR="00B662BA" w:rsidRDefault="00A74147" w:rsidP="00A74147">
      <w:pPr>
        <w:spacing w:line="276" w:lineRule="auto"/>
        <w:contextualSpacing/>
        <w:jc w:val="both"/>
        <w:rPr>
          <w:rFonts w:ascii="Calibri" w:hAnsi="Calibri"/>
        </w:rPr>
      </w:pPr>
      <w:r>
        <w:tab/>
        <w:t xml:space="preserve">Ένα άλλο ζήτημα, το οποίο έχει άμεσο ενδιαφέρον και δείχνει ευαισθησία στα άτομα με αναπηρίες, στις μονογονεϊκές οικογένειες , στους πολύτεκνους και στο θέμα της μητρότητας, είναι ότι υπάρχουν αλλαγές στο θέμα των αδειών, όπως επί παραδείγματι ότι ζευγάρι που αποκτά το τέταρτο παιδί, αντί για δύο χρόνια μειωμένου ωραρίου θα έχει τέσσερα χρόνια μειωμένο ωράριο, όπως και σε πολλές περιπτώσεις ατόμων με αναπηρίες, αλλά και ατόμων που εξυπηρετούν άτομα με αναπηρίες είτε τέκνα είτε ανιόντες. Σε αυτές τις περιπτώσεις προβλέπεται μεγαλύτερη φροντίδα. </w:t>
      </w:r>
    </w:p>
    <w:p w:rsidR="00B662BA" w:rsidRDefault="00A74147" w:rsidP="00A74147">
      <w:pPr>
        <w:spacing w:line="276" w:lineRule="auto"/>
        <w:contextualSpacing/>
        <w:jc w:val="both"/>
        <w:rPr>
          <w:rFonts w:ascii="Calibri" w:hAnsi="Calibri"/>
        </w:rPr>
      </w:pPr>
      <w:r>
        <w:tab/>
        <w:t xml:space="preserve">Επίσης, οι διατάξεις τελικώς των ΟΤΑ που πρέπει να </w:t>
      </w:r>
      <w:proofErr w:type="spellStart"/>
      <w:r>
        <w:t>ενιαιοποιηθούν</w:t>
      </w:r>
      <w:proofErr w:type="spellEnd"/>
      <w:r>
        <w:t xml:space="preserve"> εναρμονίζονται εν γένει με τις διατάξεις που ισχύουν για το δημόσιο.</w:t>
      </w:r>
    </w:p>
    <w:p w:rsidR="00B662BA" w:rsidRDefault="00A74147" w:rsidP="00A74147">
      <w:pPr>
        <w:spacing w:line="276" w:lineRule="auto"/>
        <w:contextualSpacing/>
        <w:jc w:val="both"/>
        <w:rPr>
          <w:rFonts w:ascii="Calibri" w:hAnsi="Calibri"/>
        </w:rPr>
      </w:pPr>
      <w:r>
        <w:tab/>
        <w:t>Εισάγονται επίσης διατάξεις για την επιτάχυνση του ΑΣΕΠ. Να πάψει πλέον να χρειάζεται ένας διαγωνισμός δύο χρόνια. Θα αναφερθώ στο  συγκεκριμένο αναλυτικά θέμα στην κατ' άρθρο συζήτηση.</w:t>
      </w:r>
    </w:p>
    <w:p w:rsidR="00B662BA" w:rsidRDefault="00A74147" w:rsidP="00A74147">
      <w:pPr>
        <w:spacing w:line="276" w:lineRule="auto"/>
        <w:contextualSpacing/>
        <w:jc w:val="both"/>
        <w:rPr>
          <w:rFonts w:ascii="Calibri" w:hAnsi="Calibri"/>
        </w:rPr>
      </w:pPr>
      <w:r>
        <w:tab/>
        <w:t>Επίσης, συστήνεται και είναι σημαντικό επιτροπή διαχείρισης ανθρώπινου δυναμικού, η οποία θα αποτελείται από το γενικό γραμματέα δημοσιονομικής πολιτικής, το γενικό γραμματέα ανθρώπινου δυναμικού, το γενικό γραμματέα συντονισμού εσωτερικών πολιτικών, υπηρεσιακά στελέχη των Υπουργείων και άλλους.</w:t>
      </w:r>
    </w:p>
    <w:p w:rsidR="00B662BA" w:rsidRDefault="00A74147" w:rsidP="00A74147">
      <w:pPr>
        <w:spacing w:line="276" w:lineRule="auto"/>
        <w:contextualSpacing/>
        <w:jc w:val="both"/>
      </w:pPr>
      <w:r>
        <w:tab/>
        <w:t xml:space="preserve">Σε σχέση με τα πρώτα κεφάλαια θέλω να αναφερθώ, επίσης, στο κομμάτι της αξιολόγησης των δημοσίων υπαλλήλων, η οποία είναι απολύτως διάφανη. Μεταβάλλονται ελαφρώς οι συντελεστές βαρύτητας, ώστε να μπορέσουν αξιοκρατικά και ισότιμα να αξιολογούνται αυτοί που πραγματικά αξίζουν. Γιατί η εποχή μας σήμερα είναι μια άλλη εποχή. Δεν αρκούν τα πτυχία, ούτε τα μεταπτυχιακά, ούτε η απόλυτη εξειδίκευση. Είναι η εποχή που πρέπει να κρίνονται οι δεξιότητες και βεβαίως το υπόβαθρο που έχει κάποιος να διαχειριστεί, δηλαδή, ένας πολύ καλός οικονομολόγος δεν είναι βέβαιο ότι μπορεί να διαχειριστεί τους συναδέλφους του, πολύ δε περισσότερο, αν μπορεί να διαχειριστεί τον κόσμο. Άρα, λοιπόν, γίνονται βήματα προς τα μπρος, αλλά με έναν τρόπο ξεχωριστά διάφανο. </w:t>
      </w:r>
    </w:p>
    <w:p w:rsidR="00A74147" w:rsidRDefault="00A74147" w:rsidP="00A74147">
      <w:pPr>
        <w:spacing w:line="276" w:lineRule="auto"/>
        <w:contextualSpacing/>
        <w:jc w:val="both"/>
        <w:rPr>
          <w:rFonts w:ascii="Calibri" w:hAnsi="Calibri"/>
        </w:rPr>
      </w:pPr>
      <w:r>
        <w:tab/>
        <w:t>Το πειθαρχικό δίκαιο και οι πειθαρχικές διαδικασίες για  τους υπαλλήλους των ΟΤΑ, έρχεται και συμπίπτει με τις διαδικασίες, τις οποίες έχει το ελληνικό δημόσιο.</w:t>
      </w:r>
    </w:p>
    <w:p w:rsidR="00B662BA" w:rsidRDefault="00A74147" w:rsidP="00A74147">
      <w:pPr>
        <w:spacing w:line="276" w:lineRule="auto"/>
        <w:ind w:firstLine="720"/>
        <w:contextualSpacing/>
        <w:jc w:val="both"/>
        <w:rPr>
          <w:rFonts w:ascii="Calibri" w:hAnsi="Calibri"/>
        </w:rPr>
      </w:pPr>
      <w:r>
        <w:t>Πέραν αυτών υπάρχει το ζήτημα της ηλεκτρονικής διακυβέρνησης, το οποίο είναι κρίσιμο και βέβαια χρειάζονται βελτιώσεις, οι οποίες έρχονται. Έχουν κατατεθεί οι τροπολογίες, ώστε να μπορέσουμε να προχωρήσουμε ακόμη, ιδιαίτερα σε ό,τι έχει να κάνει με τη συνάφεια και τις συνέργειες μεταξύ των διαφόρων Υπουργείων με το συγκεκριμένο Υπουργείο.</w:t>
      </w:r>
    </w:p>
    <w:p w:rsidR="00B662BA" w:rsidRDefault="00A74147" w:rsidP="00A74147">
      <w:pPr>
        <w:spacing w:line="276" w:lineRule="auto"/>
        <w:ind w:firstLine="720"/>
        <w:contextualSpacing/>
        <w:jc w:val="both"/>
        <w:rPr>
          <w:rFonts w:ascii="Calibri" w:hAnsi="Calibri"/>
        </w:rPr>
      </w:pPr>
      <w:r>
        <w:lastRenderedPageBreak/>
        <w:t xml:space="preserve">Θέλω να αναφερθώ τέλος στο Υπουργείο Αθλητισμού, όπου γίνεται μια σπουδαία προσπάθεια για να μην υπάρχει αυτή η λογική των κατανομών κατά προσώπων στους αθλητές. Ό,τι χρήματα, λοιπόν, χρειάζονται, μετά από ανακοίνωση, για τους αθλητές μας, οι οποίοι είναι και τα καμάρια μας για το 2020 - και οι Ολυμπιακοί και οι </w:t>
      </w:r>
      <w:proofErr w:type="spellStart"/>
      <w:r>
        <w:t>Παραολυμπιακοί</w:t>
      </w:r>
      <w:proofErr w:type="spellEnd"/>
      <w:r>
        <w:t>- όλα αυτά τα χρήματα που δίδουν δημόσιοι φορείς ή ιδιώτες, θα έρχονται σε ένα ταμείο και θα διανέμονται αξιοκρατικά προς όλες τις κατευθύνσεις, έτσι ώστε να μπορέσουν να ενισχύσουν αυτές τις προσπάθειες.</w:t>
      </w:r>
    </w:p>
    <w:p w:rsidR="00B662BA" w:rsidRDefault="00A74147" w:rsidP="00A74147">
      <w:pPr>
        <w:spacing w:line="276" w:lineRule="auto"/>
        <w:ind w:firstLine="720"/>
        <w:contextualSpacing/>
        <w:jc w:val="both"/>
        <w:rPr>
          <w:rFonts w:ascii="Calibri" w:hAnsi="Calibri"/>
        </w:rPr>
        <w:sectPr w:rsidR="00B662BA">
          <w:headerReference w:type="default" r:id="rId16"/>
          <w:footerReference w:type="default" r:id="rId17"/>
          <w:pgSz w:w="11906" w:h="16838"/>
          <w:pgMar w:top="1440" w:right="1800" w:bottom="1440" w:left="1800" w:header="708" w:footer="708" w:gutter="0"/>
          <w:cols w:space="720"/>
          <w:formProt w:val="0"/>
          <w:docGrid w:linePitch="360" w:charSpace="4096"/>
        </w:sectPr>
      </w:pPr>
      <w:r>
        <w:t>Κλείνοντας, κ. Πρόεδρε, θα ήθελα να σταθώ στο ότι αυτό το σχέδιο νόμου απευθύνεται πρώτα στη διευκόλυνση των πολιτών και δεύτερον, στους ανθρώπους που έχουν θέματα με την υγεία τους και τους βλέπει με έναν πολύ θετικό τρόπο.</w:t>
      </w:r>
    </w:p>
    <w:p w:rsidR="00B662BA" w:rsidRDefault="00A74147" w:rsidP="00A74147">
      <w:pPr>
        <w:spacing w:line="276" w:lineRule="auto"/>
        <w:ind w:firstLine="567"/>
        <w:contextualSpacing/>
        <w:jc w:val="both"/>
      </w:pPr>
      <w:r>
        <w:lastRenderedPageBreak/>
        <w:t>Η αναπτυξιακή λογική του, είναι κάτι το οποίο δεν είναι μόνον η ανάπτυξη που έρχεται, αλλά κυρίως, οι θέσεις εργασίας που θα δώσουμε στον κόσμο, εφόσον αυτά τα λιμνάζοντα χρήματα για πάρα πολύ καιρό μπορούν να διατεθούν έξω στην κοινωνία, ώστε να μπορέσει να έχει περισσότερες και καλύτερες δουλειές ο κόσμος.</w:t>
      </w:r>
    </w:p>
    <w:p w:rsidR="00B662BA" w:rsidRDefault="00A74147" w:rsidP="00A74147">
      <w:pPr>
        <w:spacing w:line="276" w:lineRule="auto"/>
        <w:ind w:firstLine="567"/>
        <w:contextualSpacing/>
        <w:jc w:val="both"/>
      </w:pPr>
      <w:r>
        <w:t>Επομένως, θα υπάρξει μια κινητικότητα, η οποία αποδείχθηκε για πάρα πολλά χρόνια μέσα από τις αναπτυξιακές, ώστε οι δήμοι να έχουν μια διαφορετική δυναμική και να μπορέσουν, αυτοί που είναι εγγύτερα στην τοπική κοινωνία, να αξιοποιήσουν αυτά που ήθελαν να κάνουν και ήταν σχεδόν αδύνατο. Δεν χρειάζεται άλλος αδιάψευστος μάρτυρας ότι μόλις κάτω από 30% είναι απορροφήσεις. Είναι κρίμα τα λεφτά να είναι εκεί και είναι κρίμα να μην παίρνουμε άμεσα μέτρα, όπως το συγκεκριμένου νομοσχέδιο, να βοηθήσουμε το κομμάτι της ανεργίας, το οποίο είναι κρίσιμο για την ελληνική κοινωνία. Ευχαριστώ, κύριε Πρόεδρε.</w:t>
      </w:r>
    </w:p>
    <w:p w:rsidR="00B662BA" w:rsidRDefault="00A74147" w:rsidP="00A74147">
      <w:pPr>
        <w:spacing w:line="276" w:lineRule="auto"/>
        <w:ind w:firstLine="567"/>
        <w:contextualSpacing/>
        <w:jc w:val="both"/>
      </w:pPr>
      <w:r>
        <w:rPr>
          <w:b/>
        </w:rPr>
        <w:t>ΜΑΞΙΜΟΣ ΧΑΡΑΚΟΠΟΥΛΟΣ(Πρόεδρος της Επιτροπής):</w:t>
      </w:r>
      <w:r>
        <w:t xml:space="preserve">  Πριν δώσω τον λόγο στον Εισηγητής της Μειοψηφίας να σας ενημερώσω για την τελική πρόταση, όπως διαμορφώθηκε και με βάση τις προτάσεις και τις παρατηρήσεις των εισηγητών και αγορητών της αντιπολίτευσης. Αύριο το πρωί, παραμένει η πρόταση ως έχει, στις 10 η ώρα το πρωί οι φορείς και στις δύο τα άρθρα. Προκειμένου να πραγματοποιηθεί η β’ ανάγνωση την ερχόμενη Τρίτη, όπως ζήτησαν πολλοί εκπρόσωποι κομμάτων, το νομοσχέδιο, κατόπιν συνεννόησης με τη Γενική Γραμματεία της Κυβέρνησης και τον Πρόεδρο της Βουλής, δεν θα μπει την Τετάρτη στην Ολομέλεια, αλλά την Πέμπτη, προκειμένου την Τρίτη να γίνει η συζήτηση της β’ ανάγνωσης στις τρεις η ώρα το μεσημέρι. Θυμίζω ότι, νωρίτερα έχουμε τη β΄ ανάγνωση του νομοσχεδίου του Υπουργείου Προστασίας του Πολίτη, για τα όπλα. Άρα, λοιπόν, αυτός είναι προγραμματισμός. Θα ενημερωθείτε και αρμοδίως από τις υπηρεσίες της Βουλής. </w:t>
      </w:r>
    </w:p>
    <w:p w:rsidR="00B662BA" w:rsidRDefault="00A74147" w:rsidP="00A74147">
      <w:pPr>
        <w:spacing w:line="276" w:lineRule="auto"/>
        <w:ind w:firstLine="567"/>
        <w:contextualSpacing/>
        <w:jc w:val="both"/>
      </w:pPr>
      <w:r>
        <w:t>Τον λόγο έχει ο Εισηγητής της Μειοψηφίας ο κ. Σπίρτζης.</w:t>
      </w:r>
    </w:p>
    <w:p w:rsidR="00B662BA" w:rsidRDefault="00A74147" w:rsidP="00A74147">
      <w:pPr>
        <w:spacing w:line="276" w:lineRule="auto"/>
        <w:ind w:firstLine="567"/>
        <w:contextualSpacing/>
        <w:jc w:val="both"/>
      </w:pPr>
      <w:r>
        <w:rPr>
          <w:b/>
        </w:rPr>
        <w:t>ΧΡΗΣΤΟΣ ΣΠΙΡΤΖΗΣ(Εισηγητής της Μειοψηφίας):</w:t>
      </w:r>
      <w:r>
        <w:t xml:space="preserve"> Ελπίζω τα μέλη της δικής μας επιτροπής να μη χρειάζεται να συμμετέχουν στο νομοσχέδιο για τα όπλα.</w:t>
      </w:r>
    </w:p>
    <w:p w:rsidR="00B662BA" w:rsidRDefault="00A74147" w:rsidP="00A74147">
      <w:pPr>
        <w:spacing w:line="276" w:lineRule="auto"/>
        <w:ind w:firstLine="567"/>
        <w:contextualSpacing/>
        <w:jc w:val="both"/>
        <w:rPr>
          <w:rFonts w:ascii="Calibri" w:hAnsi="Calibri"/>
        </w:rPr>
      </w:pPr>
      <w:r>
        <w:t>Άκουσα τον Εισηγητή  της Ν.Δ. και θα συμφωνήσουμε όλες οι πτέρυγες, φαντάζομαι, στα προβλήματα που υπάρχουν στην τοπική αυτοδιοίκηση. Δηλαδή, στα θέματα της υποστελέχωσης, των διαδικασιών, της μη απορρόφησης κοινοτικών πόρων σε βαθμό που θα θέλαμε, στην αποτελεσματική, έγκαιρη και διαφανή υλοποίηση έργων. Επιχειρείται από το Υπουργείο ένα νομοθέτημα για να αντιμετωπίσει αυτά τα φαινόμενα.</w:t>
      </w:r>
    </w:p>
    <w:p w:rsidR="00B662BA" w:rsidRDefault="00A74147" w:rsidP="00A74147">
      <w:pPr>
        <w:spacing w:line="276" w:lineRule="auto"/>
        <w:ind w:firstLine="567"/>
        <w:contextualSpacing/>
        <w:jc w:val="both"/>
        <w:rPr>
          <w:rFonts w:ascii="Calibri" w:hAnsi="Calibri"/>
        </w:rPr>
        <w:sectPr w:rsidR="00B662BA">
          <w:headerReference w:type="default" r:id="rId18"/>
          <w:footerReference w:type="default" r:id="rId19"/>
          <w:pgSz w:w="11906" w:h="16838"/>
          <w:pgMar w:top="1440" w:right="1800" w:bottom="1440" w:left="1800" w:header="708" w:footer="708" w:gutter="0"/>
          <w:cols w:space="720"/>
          <w:formProt w:val="0"/>
          <w:docGrid w:linePitch="360" w:charSpace="4096"/>
        </w:sectPr>
      </w:pPr>
      <w:r>
        <w:t>Όσον αφορά τους σκοπούς, πιστεύω ότι δεν υπάρχει άνθρωπος που να μπορεί να διαφωνήσει. Θα συμβάλουμε και εμείς στο πώς μπορούμε να αντιμετωπίσουμε τέτοιου είδους φαινόμενα. Όσον αφορά στις λύσεις που προτείνονται στο σχέδιο νόμου, έχουμε πολλές ενστάσεις. Έχουμε πολλές ενστάσεις, γιατί το παρελθόν έχει δείξει ότι με συγκεκριμένες προβλέψεις ή διαδικασίες που υπάρχουν, θα τεθούν και έχουν τεθεί σε αναπτυξιακές εταιρίες και σε διαδικασίες που αμβλύνονται γενικότερα, θέματα διαφάνειας, χρηστής διοίκησης, θέματα που έχουν απασχολήσει το δημόσιο βίο πάρα πολύ και τους ανθρώπους της τοπικής αυτοδιοίκησης. Το κυριότερο είναι, κύριε Πρόεδρε, ότι τελικά δεν οδηγούν στο να εξυπηρετήσουν τους στόχους που συμφωνούμε όλοι.</w:t>
      </w:r>
    </w:p>
    <w:p w:rsidR="00B662BA" w:rsidRDefault="00A74147" w:rsidP="00A74147">
      <w:pPr>
        <w:spacing w:line="276" w:lineRule="auto"/>
        <w:ind w:firstLine="720"/>
        <w:contextualSpacing/>
        <w:jc w:val="both"/>
      </w:pPr>
      <w:r>
        <w:lastRenderedPageBreak/>
        <w:t>Δηλαδή, στο να έχουμε μια αποτελεσματική διοίκηση, να γίνονται τα έργα, να υπάρχουν οι διαδικασίες, οι δομές, οι υπηρεσίες, που με επάρκεια να μπορούν να αντιμετωπίσουν αυτά τα προβλήματα.</w:t>
      </w:r>
    </w:p>
    <w:p w:rsidR="00B662BA" w:rsidRDefault="00A74147" w:rsidP="00A74147">
      <w:pPr>
        <w:spacing w:line="276" w:lineRule="auto"/>
        <w:ind w:firstLine="720"/>
        <w:contextualSpacing/>
        <w:jc w:val="both"/>
      </w:pPr>
      <w:r>
        <w:t>Να πούμε, ότι εμείς θα επιφυλαχτούμε, γιατί θέλουμε να κάνουμε έναν ειλικρινή διάλογο, άρθρο - άρθρο. Θα σας καταθέσουμε πάρα πολλές τροποποιήσεις, τροπολογίες και προτάσεις, για να αντιμετωπίσουμε αυτά τα θέματα. Γι' αυτό έχουμε και την επιφύλαξη, παρόλο που θα μπορούσαμε, με αυτά που διαβάσαμε, να κρατήσουμε μια άλλη στάση, το καταλαβαίνετε όλοι πολύ καλά. Θα μπορούσαμε να μιλήσουμε για ρουσφετολογικές προσλήψεις στους δήμους, για αδιαφάνεια, για όλα αυτά, που μπορεί κάποιος, με όσα διαβάσαμε στο σχέδιο νόμου, να τα επικαλεσθεί, αλλά δεν θα πάμε σε αυτή τη λογική.</w:t>
      </w:r>
    </w:p>
    <w:p w:rsidR="00B662BA" w:rsidRDefault="00A74147" w:rsidP="00A74147">
      <w:pPr>
        <w:spacing w:line="276" w:lineRule="auto"/>
        <w:ind w:firstLine="720"/>
        <w:contextualSpacing/>
        <w:jc w:val="both"/>
      </w:pPr>
      <w:r>
        <w:t xml:space="preserve">Τα αναφέρω, όμως, γιατί και η εμπειρία του Εισηγητή της Ν.Δ., ως στελέχους της Τοπικής Αυτοδιοίκησης, όπως και του Υφυπουργού, του κ. </w:t>
      </w:r>
      <w:proofErr w:type="spellStart"/>
      <w:r>
        <w:t>Λιβάνιου</w:t>
      </w:r>
      <w:proofErr w:type="spellEnd"/>
      <w:r>
        <w:t xml:space="preserve"> και άλλων μέσα στην αίθουσα, μπορεί να σας πει τι γίνεται και τι γινόταν σε συγκεκριμένες αναπτυξιακές, τι προβλήματα έχουν δημιουργηθεί και ότι επιχειρείται με αυτό το σχέδιο νόμου όχι εναρμόνιση στην ευρωπαϊκή νομοθεσία, αλλά η εναρμόνιση στο καταστατικό συγκεκριμένης αναπτυξιακής, που έχει προβλήματα και θα γενικεύσουμε αυτά τα προβλήματα, αντί να τα επιλύσουμε.</w:t>
      </w:r>
    </w:p>
    <w:p w:rsidR="00B662BA" w:rsidRDefault="00A74147" w:rsidP="00A74147">
      <w:pPr>
        <w:spacing w:line="276" w:lineRule="auto"/>
        <w:ind w:firstLine="720"/>
        <w:contextualSpacing/>
        <w:jc w:val="both"/>
      </w:pPr>
      <w:r>
        <w:t xml:space="preserve">Κύριε Υπουργέ, πιστεύω, λοιπόν, ότι θα δείξετε τη διάθεση να λάβετε υπ' </w:t>
      </w:r>
      <w:proofErr w:type="spellStart"/>
      <w:r>
        <w:t>όψιν</w:t>
      </w:r>
      <w:proofErr w:type="spellEnd"/>
      <w:r>
        <w:t xml:space="preserve"> αυτά που θα σας προτείνουμε, για να βρούμε έναν άλλο δρόμο, μια άλλη λογική επίλυσης. Θα μιλήσω πολύ συγκεκριμένα για τα προβλήματα που υπάρχουν, για να αναδείξουμε και πώς θα κολλήσει η υλοποίηση των έργων και θα μπούμε σε πολύ δύσκολους δρόμους και για την Τοπική Αυτοδιοίκηση και ως χώρα, για να απορροφήσουμε κονδύλια, για να εξυπηρετήσουμε την κοινωνία και τις ανάγκες των δήμων, αλλά και των ανθρώπων που εμπλέκονται με την Τοπική Αυτοδιοίκηση.</w:t>
      </w:r>
    </w:p>
    <w:p w:rsidR="00B662BA" w:rsidRDefault="00A74147" w:rsidP="00A74147">
      <w:pPr>
        <w:spacing w:line="276" w:lineRule="auto"/>
        <w:ind w:firstLine="720"/>
        <w:contextualSpacing/>
        <w:jc w:val="both"/>
      </w:pPr>
      <w:r>
        <w:t xml:space="preserve">Το πρώτο πρόβλημα, που κατά τη γνώμη μου δεν αντιμετωπίζεται, είναι ότι μέσα από τους αναπτυξιακούς οργανισμούς, τις παλιές αναπτυξιακές, όπως τροποποιούνται, έχουμε μια νομική μορφή μιας ιδιωτικής εταιρείας. Αυτό από μόνο του - μπορεί να προβλέπει το σχέδιο νόμου ότι μπορεί να γίνει προγραμματική με τους δήμους - είναι κάτι που «χτυπάει» και στο ευρωπαϊκό δίκαιο, «χτυπάει» και σε δικαστικές αποφάσεις και μάλιστα, σε ανώτατο το βαθμό. </w:t>
      </w:r>
    </w:p>
    <w:p w:rsidR="00B662BA" w:rsidRDefault="00A74147" w:rsidP="00A74147">
      <w:pPr>
        <w:spacing w:line="276" w:lineRule="auto"/>
        <w:ind w:firstLine="720"/>
        <w:contextualSpacing/>
        <w:jc w:val="both"/>
      </w:pPr>
      <w:r>
        <w:t>Διότι, για να έγινε μια προγραμματική σύμβαση μεταξύ ενός Οργανισμού Τοπικής Αυτοδιοίκησης και μιας ανώνυμης εταιρείας, ακόμη και αν η πλειοψηφία των μετοχών είναι στο δήμο, σύμφωνα με αυτά που έχουμε παρακολουθήσει τα προηγούμενα χρόνια, πρέπει να γίνει διαγωνισμός. Δεν είναι σύμβαση μεταξύ του Υπουργείου και ενός άλλου δημόσιου φορέα, δεν είναι δύο δημόσιων φορέων, είναι ενός δημόσιου φορέα και ενός ιδιωτικού φορέα. Αυτό είναι ένα πρόβλημα, που ενώ μπορεί να έχουμε τρέξει όλες αυτές τις διαδικασίες, ως χώρα, να το αντιμετωπίσουμε στη συνέχεια και να χάσουμε και πόρους και να πεταχτούν και έργα και να τρέχουν άνθρωποι στα δικαστήρια.</w:t>
      </w:r>
    </w:p>
    <w:p w:rsidR="00B662BA" w:rsidRDefault="00A74147" w:rsidP="00A74147">
      <w:pPr>
        <w:spacing w:line="276" w:lineRule="auto"/>
        <w:ind w:firstLine="720"/>
        <w:contextualSpacing/>
        <w:jc w:val="both"/>
      </w:pPr>
      <w:r>
        <w:t>Το δεύτερο είναι η μετοχική σύνθεση. Σωστά αναφέρει το σχέδιο νόμου ότι απαγορεύεται η συμμετοχή ιδιωτικών ενώσεων ή ιδιωτών, προβλέπεται όμως το να συμμετέχουν τα Επιμελητήρια, που είναι Νομικά Πρόσωπα Δημοσίου Δικαίου. Εδώ έχουμε δεύτερο πρόβλημα, σε σχέση με τον Κανονισμό.</w:t>
      </w:r>
    </w:p>
    <w:p w:rsidR="00B662BA" w:rsidRDefault="00A74147" w:rsidP="00A74147">
      <w:pPr>
        <w:spacing w:line="276" w:lineRule="auto"/>
        <w:ind w:firstLine="720"/>
        <w:contextualSpacing/>
        <w:jc w:val="both"/>
      </w:pPr>
      <w:r>
        <w:t>Το τρίτο είναι η χρηματοδότηση και τα έσοδα των αναπτυξιακών. Στο νομοσχέδιο αναφέρει ότι «δεν επιχορηγούνται άμεσα ή έμμεσα από τους ΟΤΑ..», αλλά ποιες είναι οι πηγές εσόδων τους;</w:t>
      </w:r>
    </w:p>
    <w:p w:rsidR="00B662BA" w:rsidRDefault="00B662BA" w:rsidP="00A74147">
      <w:pPr>
        <w:spacing w:line="276" w:lineRule="auto"/>
        <w:ind w:firstLine="720"/>
        <w:contextualSpacing/>
        <w:jc w:val="both"/>
        <w:sectPr w:rsidR="00B662BA">
          <w:headerReference w:type="default" r:id="rId20"/>
          <w:footerReference w:type="default" r:id="rId21"/>
          <w:pgSz w:w="11906" w:h="16838"/>
          <w:pgMar w:top="1440" w:right="1800" w:bottom="1440" w:left="1800" w:header="708" w:footer="708" w:gutter="0"/>
          <w:cols w:space="720"/>
          <w:formProt w:val="0"/>
          <w:docGrid w:linePitch="360" w:charSpace="4096"/>
        </w:sectPr>
      </w:pPr>
    </w:p>
    <w:p w:rsidR="00B662BA" w:rsidRDefault="00A74147" w:rsidP="00A016E7">
      <w:pPr>
        <w:spacing w:line="276" w:lineRule="auto"/>
        <w:contextualSpacing/>
        <w:jc w:val="both"/>
      </w:pPr>
      <w:r>
        <w:rPr>
          <w:rFonts w:cs="Arial"/>
        </w:rPr>
        <w:lastRenderedPageBreak/>
        <w:t>Αν δούμε ότι οι πηγές εσόδων τους προέρχονται από εμπορική δραστηριότητα σαν ανώνυμες εταιρείες, πάμε στην πρώτη εμπλοκή, κύριε Γενικέ, τα ξέρετε πολύ καλά αυτά.</w:t>
      </w:r>
    </w:p>
    <w:p w:rsidR="00B662BA" w:rsidRDefault="00A74147" w:rsidP="00A74147">
      <w:pPr>
        <w:spacing w:line="276" w:lineRule="auto"/>
        <w:ind w:firstLine="720"/>
        <w:contextualSpacing/>
        <w:jc w:val="both"/>
        <w:rPr>
          <w:rFonts w:cs="Arial"/>
        </w:rPr>
      </w:pPr>
      <w:r>
        <w:rPr>
          <w:rFonts w:cs="Arial"/>
        </w:rPr>
        <w:t>Εάν πάμε στο ότι αμείβονται από τους ΟΤΑ για τις υπηρεσίες που προσφέρουν, χτυπάει και στον προϋπολογισμό των Δήμων και στον τρόπο που θα γίνονται αυτές οι αναθέσεις και σε όλα τα υπόλοιπα και σε αυτά που προβλέπεται για διαδικασίες εκτός ΑΣΕΠ, επιλογής προσωπικού, αμοιβών και όλα τα υπόλοιπα.</w:t>
      </w:r>
    </w:p>
    <w:p w:rsidR="00B662BA" w:rsidRDefault="00A74147" w:rsidP="00A74147">
      <w:pPr>
        <w:spacing w:line="276" w:lineRule="auto"/>
        <w:ind w:firstLine="720"/>
        <w:contextualSpacing/>
        <w:jc w:val="both"/>
      </w:pPr>
      <w:r>
        <w:rPr>
          <w:rFonts w:cs="Arial"/>
        </w:rPr>
        <w:t>Στη Διοίκηση θα παίρνετε μια απόφαση από την πλειοψηφία του Δήμου, μάλλον από τον Δήμαρχο μόνο. Δεν προβλέπονται καν αυτά που έχετε πρόσφατα τροποποιήσει για τις Επιτροπές των Δήμων ή τις άλλες εταιρείες, είναι όπως λειτουργούν οι ανώνυμες εταιρείες των Δήμων και άρα επί της ουσίας, δεν θα εκπροσωπείται η μειοψηφία ενός Δημοτικού Συμβουλίου σε αναπτυξιακές. Και καταργείτε για να δώσουμε ένα βήμα βοήθειας μέχρι να γίνουν οι προσλήψεις, που εμείς είχαμε προγραμματίσει, ο Υπουργός δεσμεύεται ότι θα τις συνεχίσει, αλλά μέχρι να ολοκληρωθούν εξαιρούνται από το ΑΣΕΠ αυτοί οι άνθρωποι που πρέπει να στελεχώσουν γι' αυτό το χρονικό διάστημα, αλλά εδώ είναι πώς αυτό το πρόβλημα επιχειρείται να λυθεί με έκτακτο προσωπικό εκτός ΑΣΕΠ και γιατί το βάζουμε, εάν είναι να το βάλουμε στις αναπτυξιακές;</w:t>
      </w:r>
    </w:p>
    <w:p w:rsidR="00B662BA" w:rsidRDefault="00A74147" w:rsidP="00A74147">
      <w:pPr>
        <w:spacing w:line="276" w:lineRule="auto"/>
        <w:ind w:firstLine="720"/>
        <w:contextualSpacing/>
        <w:jc w:val="both"/>
        <w:rPr>
          <w:rFonts w:cs="Arial"/>
        </w:rPr>
      </w:pPr>
      <w:r>
        <w:rPr>
          <w:rFonts w:cs="Arial"/>
        </w:rPr>
        <w:t>Εμείς διαφωνούμε με αυτό, αλλά εάν είναι να το βάλετε στις αναπτυξιακές, γιατί δεν δίνετε το δικαίωμα στους Δήμους απευθείας;</w:t>
      </w:r>
    </w:p>
    <w:p w:rsidR="00B662BA" w:rsidRDefault="00A74147" w:rsidP="00A74147">
      <w:pPr>
        <w:spacing w:line="276" w:lineRule="auto"/>
        <w:ind w:firstLine="720"/>
        <w:contextualSpacing/>
        <w:jc w:val="both"/>
        <w:rPr>
          <w:rFonts w:cs="Arial"/>
        </w:rPr>
      </w:pPr>
      <w:r>
        <w:rPr>
          <w:rFonts w:cs="Arial"/>
        </w:rPr>
        <w:t>Ρωτάμε, γιατί πρέπει, δηλαδή, εάν το πρόβλημα είναι πρόβλημα στελέχωσης, προβλέπεται όλη αυτή διαδικασία, γίνονται αναπτυξιακές και δεν το δίνετε κατευθείαν στους Δήμους γι' αυτό το χρονικό διάστημα το έκτακτο;</w:t>
      </w:r>
    </w:p>
    <w:p w:rsidR="00B662BA" w:rsidRDefault="00A74147" w:rsidP="00A74147">
      <w:pPr>
        <w:spacing w:line="276" w:lineRule="auto"/>
        <w:ind w:firstLine="720"/>
        <w:contextualSpacing/>
        <w:jc w:val="both"/>
        <w:rPr>
          <w:rFonts w:cs="Arial"/>
        </w:rPr>
      </w:pPr>
      <w:r>
        <w:rPr>
          <w:rFonts w:cs="Arial"/>
        </w:rPr>
        <w:t xml:space="preserve">Δεν θα αναφέρω άλλα πράγματα σε σχέση με τις αναπτυξιακές σε αυτά που διαβάζουμε, όμως θέλω να προχωρήσω στο πώς, κατά τη γνώμη μας, πιστεύουμε ότι πρέπει να αντιμετωπισθεί το συγκεκριμένο πρόβλημα, αλλά να θέσω και μερικές ερωτήσεις μιας που βάζουμε πάλι «το κάρο μπροστά από το άλογο». </w:t>
      </w:r>
    </w:p>
    <w:p w:rsidR="00B662BA" w:rsidRDefault="00A74147" w:rsidP="00A74147">
      <w:pPr>
        <w:spacing w:line="276" w:lineRule="auto"/>
        <w:ind w:firstLine="720"/>
        <w:contextualSpacing/>
        <w:jc w:val="both"/>
        <w:rPr>
          <w:rFonts w:cs="Arial"/>
        </w:rPr>
      </w:pPr>
      <w:r>
        <w:rPr>
          <w:rFonts w:cs="Arial"/>
        </w:rPr>
        <w:t>Προεκλογικά, αλλά και μετά τις εκλογές τόσο ο κ. Χατζηδάκης όσο και ο κ. Καραμανλής έχουν μιλήσει για τροποποιήσεις στο ν.4412 για ανάθεση κρίσιμων, κατά τη γνώμη μας, διαδικασιών σε ιδιώτες, όπως είναι η επίβλεψη ενός έργου, όπως είναι η δημοπράτηση ενός έργου.</w:t>
      </w:r>
    </w:p>
    <w:p w:rsidR="00B662BA" w:rsidRDefault="00A74147" w:rsidP="00A74147">
      <w:pPr>
        <w:spacing w:line="276" w:lineRule="auto"/>
        <w:ind w:firstLine="720"/>
        <w:contextualSpacing/>
        <w:jc w:val="both"/>
        <w:rPr>
          <w:rFonts w:cs="Arial"/>
        </w:rPr>
      </w:pPr>
      <w:r>
        <w:rPr>
          <w:rFonts w:cs="Arial"/>
        </w:rPr>
        <w:t xml:space="preserve"> Εδώ ερχόμαστε τώρα να αντιμετωπίσουμε το πρόβλημα που έχει η Τοπική Αυτοδιοίκηση και οι υπηρεσίες της χωρίς να έχει προηγηθεί και η αλλαγή του θεσμικού πλαισίου που δεν ξέρετε, λοιπόν, τι θα αντιμετωπίσετε και τι χρειάζεται ούτε εσείς ούτε εμείς, αλλά δεν έχουν αντιμετωπιστεί και άλλα θέματα, όπως είναι οι διαδικασίες μέσα στην Τοπική Αυτοδιοίκηση. Ο Υπουργός έκανε Επιτροπή γι' αυτό, για να τις αντιμετωπίσει.</w:t>
      </w:r>
    </w:p>
    <w:p w:rsidR="00B662BA" w:rsidRDefault="00A74147" w:rsidP="00A74147">
      <w:pPr>
        <w:spacing w:line="276" w:lineRule="auto"/>
        <w:ind w:firstLine="720"/>
        <w:contextualSpacing/>
        <w:jc w:val="both"/>
      </w:pPr>
      <w:r>
        <w:rPr>
          <w:rFonts w:cs="Arial"/>
        </w:rPr>
        <w:t xml:space="preserve">Δηλαδή, εάν έχουμε αυτή τη στιγμή καθυστέρηση μέσα στις διαδικασίες για την ωρίμανση και την υλοποίηση ενός έργου, σε σχέση με το Υπουργείο Υποδομών έχουμε πάνω από 40 βήματα, που </w:t>
      </w:r>
      <w:proofErr w:type="spellStart"/>
      <w:r>
        <w:rPr>
          <w:rFonts w:cs="Arial"/>
        </w:rPr>
        <w:t>βαρύνονται</w:t>
      </w:r>
      <w:proofErr w:type="spellEnd"/>
      <w:r>
        <w:rPr>
          <w:rFonts w:cs="Arial"/>
        </w:rPr>
        <w:t xml:space="preserve"> οι Οργανισμοί Τοπικής Αυτοδιοίκησης, σε σχέση με τους υπόλοιπους φορείς, όπως με το Υπουργείο Υποδομών, ας πούμε, από την μία Επιτροπή στην άλλη, στην αποκεντρωμένη κ.ο.κ.. Έχουμε μετρήσει, δηλαδή, 1,5 – 2 χρόνια καθυστερήσεις για τη διαβίβαση φακέλων και εγκρίσεων μέσα στους Οργανισμούς Τοπικής Αυτοδιοίκησης, μέχρι την αποκεντρωμένη.</w:t>
      </w:r>
    </w:p>
    <w:p w:rsidR="00B662BA" w:rsidRDefault="00A74147" w:rsidP="00A74147">
      <w:pPr>
        <w:spacing w:line="276" w:lineRule="auto"/>
        <w:ind w:firstLine="720"/>
        <w:contextualSpacing/>
        <w:jc w:val="both"/>
      </w:pPr>
      <w:r>
        <w:rPr>
          <w:rFonts w:cs="Arial"/>
        </w:rPr>
        <w:t xml:space="preserve">Αντί να αντιμετωπίσουμε, λοιπόν, πρώτα αυτά τα πράγματα και να έρθουμε να δούμε ποια είναι τα κενά που έχουμε και να τα αντιμετωπίσουμε μετά, ερχόμαστε να αντιμετωπίσουμε τα κενά που υπάρχουν τώρα, χωρίς να ξέρουμε τις αλλαγές που θα φέρει </w:t>
      </w:r>
      <w:r>
        <w:rPr>
          <w:rFonts w:cs="Arial"/>
        </w:rPr>
        <w:lastRenderedPageBreak/>
        <w:t>το Υπουργείο Υποδομών και χωρίς, βέβαια, να δούμε τα αποτελέσματα της Επιτροπής που έχει, ήδη, οριστεί, που είναι πολύ κρίσιμα για τις διαδικασίες.</w:t>
      </w:r>
    </w:p>
    <w:p w:rsidR="00B662BA" w:rsidRDefault="00A74147" w:rsidP="00A74147">
      <w:pPr>
        <w:spacing w:line="276" w:lineRule="auto"/>
        <w:ind w:firstLine="720"/>
        <w:contextualSpacing/>
        <w:jc w:val="both"/>
        <w:rPr>
          <w:rFonts w:cs="Arial"/>
        </w:rPr>
      </w:pPr>
      <w:r>
        <w:rPr>
          <w:rFonts w:cs="Arial"/>
        </w:rPr>
        <w:t xml:space="preserve">Να πούμε μερικά πράγματα που θα βοηθήσουν – φαντάζομαι - για να επιτευχθούν οι στόχοι πάντα με τις αρχές της διαφάνειας και της χρηστής διοίκησης που όλοι τις πιστεύουμε. </w:t>
      </w:r>
    </w:p>
    <w:p w:rsidR="00B662BA" w:rsidRDefault="00B662BA" w:rsidP="00A74147">
      <w:pPr>
        <w:spacing w:line="276" w:lineRule="auto"/>
        <w:ind w:firstLine="720"/>
        <w:contextualSpacing/>
        <w:jc w:val="both"/>
        <w:rPr>
          <w:rFonts w:cs="Arial"/>
        </w:rPr>
      </w:pPr>
    </w:p>
    <w:p w:rsidR="00B662BA" w:rsidRDefault="00B662BA" w:rsidP="00A016E7">
      <w:pPr>
        <w:spacing w:line="276" w:lineRule="auto"/>
        <w:contextualSpacing/>
        <w:jc w:val="both"/>
        <w:rPr>
          <w:rFonts w:cs="Arial"/>
        </w:rPr>
      </w:pPr>
    </w:p>
    <w:p w:rsidR="00B662BA" w:rsidRDefault="00B662BA" w:rsidP="00A016E7">
      <w:pPr>
        <w:spacing w:line="276" w:lineRule="auto"/>
        <w:contextualSpacing/>
        <w:jc w:val="both"/>
        <w:rPr>
          <w:rFonts w:cs="Arial"/>
        </w:rPr>
        <w:sectPr w:rsidR="00B662BA">
          <w:headerReference w:type="default" r:id="rId22"/>
          <w:footerReference w:type="default" r:id="rId23"/>
          <w:pgSz w:w="11906" w:h="16838"/>
          <w:pgMar w:top="1440" w:right="1800" w:bottom="1440" w:left="1800" w:header="708" w:footer="708" w:gutter="0"/>
          <w:cols w:space="720"/>
          <w:formProt w:val="0"/>
          <w:docGrid w:linePitch="360" w:charSpace="4096"/>
        </w:sectPr>
      </w:pPr>
    </w:p>
    <w:p w:rsidR="00B662BA" w:rsidRDefault="00A74147" w:rsidP="00A016E7">
      <w:pPr>
        <w:spacing w:line="276" w:lineRule="auto"/>
        <w:contextualSpacing/>
        <w:jc w:val="both"/>
      </w:pPr>
      <w:bookmarkStart w:id="1" w:name="_GoBack"/>
      <w:bookmarkEnd w:id="1"/>
      <w:r>
        <w:lastRenderedPageBreak/>
        <w:t xml:space="preserve">Θα πρέπει στα Διοικητικά Συμβούλια των αναπτυξιακών εταιριών, κατά τη γνώμη μας, να εκπροσωπούνται και οι παρατάξεις της αντιπολίτευσης ενός δήμου. </w:t>
      </w:r>
    </w:p>
    <w:p w:rsidR="00B662BA" w:rsidRDefault="00A74147" w:rsidP="00A74147">
      <w:pPr>
        <w:spacing w:line="276" w:lineRule="auto"/>
        <w:ind w:firstLine="720"/>
        <w:contextualSpacing/>
        <w:jc w:val="both"/>
      </w:pPr>
      <w:r>
        <w:t xml:space="preserve">Θα πρέπει να υπάρχει υποχρέωση ανάρτησης όλων των Πράξεων και των Αποφάσεων στο ΔΙΑΥΓΕΙΑ. Δεν υπάρχει από τις ιδιωτικές εταιρείες ενός δήμου. Δεν πρέπει να ξέρουν οι πολίτες ενός δήμου τι γίνεται στην αναπτυξιακή εταιρία; Δεν αναφέρετε μέσα. Να το αναφέρουμε, όμως. Μη με κάνετε να αναφέρω αποφάσεις αναπτυξιακών, σήμερα, αφού προβλέπεται. Δεν υπάρχει τίποτα. Το ξέρετε. Εγώ δεν θέλω να επικαλεστώ συγκεκριμένες αναπτυξιακές. Δεν χρειάζεται. Να το προβλέψουμε, όμως, ότι από δω και πέρα ότι θα υπάρχει; </w:t>
      </w:r>
    </w:p>
    <w:p w:rsidR="00B662BA" w:rsidRDefault="00A74147" w:rsidP="00A74147">
      <w:pPr>
        <w:spacing w:line="276" w:lineRule="auto"/>
        <w:ind w:firstLine="720"/>
        <w:contextualSpacing/>
        <w:jc w:val="both"/>
        <w:rPr>
          <w:rFonts w:ascii="Calibri" w:hAnsi="Calibri"/>
        </w:rPr>
      </w:pPr>
      <w:r>
        <w:t>Να καταλαμβάνονται από την υποχρέωση ανάρτησης και χρησιμοποίησης, τόσο του ΚΗΜΔΗΣ, όσο και του ΕΣΗΔΗΣ. Δεν πρέπει να υπάρχει διαφάνεια στην προκήρυξη των διαγωνισμών που θα κάνουν οι αναπτυξιακές; Είναι γραφειοκρατία αυτό ή είναι κάτι που διευκολύνει; Προφανώς, κάτι που διευκολύνει.</w:t>
      </w:r>
    </w:p>
    <w:p w:rsidR="00B662BA" w:rsidRDefault="00A74147" w:rsidP="00A74147">
      <w:pPr>
        <w:spacing w:line="276" w:lineRule="auto"/>
        <w:ind w:firstLine="720"/>
        <w:contextualSpacing/>
        <w:jc w:val="both"/>
        <w:rPr>
          <w:rFonts w:ascii="Calibri" w:hAnsi="Calibri"/>
        </w:rPr>
      </w:pPr>
      <w:r>
        <w:t>Να χρησιμοποιούν το ηλεκτρονικό σύστημα διαγωνισμών, που χρησιμοποιούν οι υπόλοιποι φορείς του δημόσιου. Είναι γραφειοκρατικό αυτό; Όχι, βέβαια. Βοηθάει στη διαφάνεια; Στο να μη στήνονται έργα; Δεν αναφέρεται, μέσα στο νομοσχέδιο, με ποιο σύστημα θα γίνονται οι διαγωνισμοί. Δεν αναφέρονται όλα αυτά.</w:t>
      </w:r>
    </w:p>
    <w:p w:rsidR="00B662BA" w:rsidRDefault="00A74147" w:rsidP="00A74147">
      <w:pPr>
        <w:spacing w:line="276" w:lineRule="auto"/>
        <w:ind w:firstLine="720"/>
        <w:contextualSpacing/>
        <w:jc w:val="both"/>
      </w:pPr>
      <w:r>
        <w:t>Οι υπάλληλοι, που θα είναι στις αναπτυξιακές, θα εντάσσονται στο ενιαίο μισθολόγιο; Εμείς λέμε ότι πρέπει να εντάσσονται. Θέλετε να δώσετε μεγαλύτερες αμοιβές στα στελέχη που θα είναι σε αυτές τις αναπτυξιακές; Καθορίστε πόσο πάνω από το ενιαίο μισθολόγιο. Όχι, όμως, να μπορεί να πάει ένας συνάδελφος, που αν προσληφθεί με διαδικασίες ΑΣΕΠ, θα πάρει 1.050 ευρώ το μήνα και να μπορεί κάποια Διοίκηση αναπτυξιακής εταιρείας να προσλάβει κάποιον με 7.000 ευρώ το μήνα.</w:t>
      </w:r>
    </w:p>
    <w:p w:rsidR="00B662BA" w:rsidRDefault="00A74147" w:rsidP="00A74147">
      <w:pPr>
        <w:spacing w:line="276" w:lineRule="auto"/>
        <w:ind w:firstLine="720"/>
        <w:contextualSpacing/>
        <w:jc w:val="both"/>
        <w:rPr>
          <w:rFonts w:ascii="Calibri" w:hAnsi="Calibri"/>
        </w:rPr>
      </w:pPr>
      <w:r>
        <w:t>Ποιες είναι οι διαδικασίες για τον Διευθύνοντα Σύμβουλο της αναπτυξιακής; Ποιος θα τον επιλέγει; Τίποτα.</w:t>
      </w:r>
    </w:p>
    <w:p w:rsidR="00B662BA" w:rsidRDefault="00A74147" w:rsidP="00A74147">
      <w:pPr>
        <w:spacing w:line="276" w:lineRule="auto"/>
        <w:ind w:firstLine="720"/>
        <w:contextualSpacing/>
        <w:jc w:val="both"/>
        <w:rPr>
          <w:rFonts w:ascii="Calibri" w:hAnsi="Calibri"/>
        </w:rPr>
      </w:pPr>
      <w:r>
        <w:t>Αυτά όλα που συζητάμε, κύριε Υπουργέ, είναι εχέγγυα για την προστασία και του πολιτικού συστήματος, αλλά και των ανθρώπων της Τοπικής Αυτοδιοίκησης. Ένας, δύο, τρεις δήμαρχοι στους 340 να καταπατήσουν αυτές τις αρχές και μετά θα ακολουθούν αυτές οι «ρετσινιές» και τους 340. Και το ξέρουμε, το έχουμε ζήσει αυτό. Δεν βοηθάει. Και, προφανώς, μετά, τα κόμματα της αντιπολίτευσης, εάν δεν ανταποκριθείτε σε αυτές τις προτάσεις, θα βγουν και θα λένε πάλι ότι στήνονται μηχανισμοί και τα λοιπά,  διότι αυτές τις πρακτικές τις έχει ζήσει ο ελληνικός λαός και όλοι μας, στο παρελθόν.</w:t>
      </w:r>
    </w:p>
    <w:p w:rsidR="00B662BA" w:rsidRDefault="00A74147" w:rsidP="00A74147">
      <w:pPr>
        <w:spacing w:line="276" w:lineRule="auto"/>
        <w:ind w:firstLine="720"/>
        <w:contextualSpacing/>
        <w:jc w:val="both"/>
        <w:rPr>
          <w:rFonts w:ascii="Calibri" w:hAnsi="Calibri"/>
        </w:rPr>
      </w:pPr>
      <w:r>
        <w:t>Το ίδιο ισχύει για μια σειρά από προβλέψεις, που είναι μικρότερες μεν, αλλά προκαλούν, όπως είναι η κατάργηση των τοπικών δημοψηφισμάτων. Γιατί να καταργηθούν τα τοπικά δημοψηφίσματα; Δεν υπάρχει κανένας λόγος.</w:t>
      </w:r>
    </w:p>
    <w:p w:rsidR="00B662BA" w:rsidRDefault="00A74147" w:rsidP="00A74147">
      <w:pPr>
        <w:spacing w:line="276" w:lineRule="auto"/>
        <w:ind w:firstLine="720"/>
        <w:contextualSpacing/>
        <w:jc w:val="both"/>
        <w:rPr>
          <w:rFonts w:ascii="Calibri" w:hAnsi="Calibri"/>
        </w:rPr>
      </w:pPr>
      <w:r>
        <w:t>Γιατί, στο άρθρο 19, συστήνονται παντού θέσεις δημοσιογράφων, πάνω από 20.000 κατοίκους τους δήμους; Δεν φτάνουν αυτοί που έχουν μπει στα Υπουργεία, στο Επιτελικό Κράτος, στους φορείς, στις Περιφέρειες; Δεν φτάνει;</w:t>
      </w:r>
    </w:p>
    <w:p w:rsidR="00B662BA" w:rsidRDefault="00A74147" w:rsidP="00A74147">
      <w:pPr>
        <w:spacing w:line="276" w:lineRule="auto"/>
        <w:ind w:firstLine="720"/>
        <w:contextualSpacing/>
        <w:jc w:val="both"/>
        <w:rPr>
          <w:rFonts w:ascii="Calibri" w:hAnsi="Calibri"/>
        </w:rPr>
      </w:pPr>
      <w:r>
        <w:t>Να σας αναφέρω και ορισμένα άλλα. Γιατί δίνεται το δικαίωμα στους δημάρχους να αναιρούν, επί της ουσίας, αποφάσεις των Δημοτικών Συμβουλίων, ζητώντας εκ των υστέρων τη σύμφωνη γνώμη του δημάρχου;</w:t>
      </w:r>
    </w:p>
    <w:p w:rsidR="00B662BA" w:rsidRDefault="00A74147" w:rsidP="00A74147">
      <w:pPr>
        <w:spacing w:line="276" w:lineRule="auto"/>
        <w:ind w:firstLine="720"/>
        <w:contextualSpacing/>
        <w:jc w:val="both"/>
        <w:rPr>
          <w:rFonts w:ascii="Calibri" w:hAnsi="Calibri"/>
        </w:rPr>
      </w:pPr>
      <w:r>
        <w:t>Δεν θα μπω σε μικρότερης σημασίας θέματα, όπως τα οδοιπορικά. Θα έχω την ευκαιρία στα άρθρα.</w:t>
      </w:r>
    </w:p>
    <w:p w:rsidR="00B662BA" w:rsidRDefault="00A74147" w:rsidP="00A74147">
      <w:pPr>
        <w:spacing w:line="276" w:lineRule="auto"/>
        <w:ind w:firstLine="720"/>
        <w:contextualSpacing/>
        <w:jc w:val="both"/>
        <w:rPr>
          <w:rFonts w:ascii="Calibri" w:hAnsi="Calibri"/>
        </w:rPr>
        <w:sectPr w:rsidR="00B662BA">
          <w:headerReference w:type="default" r:id="rId24"/>
          <w:footerReference w:type="default" r:id="rId25"/>
          <w:pgSz w:w="11906" w:h="16838"/>
          <w:pgMar w:top="1440" w:right="1800" w:bottom="1440" w:left="1800" w:header="708" w:footer="708" w:gutter="0"/>
          <w:cols w:space="720"/>
          <w:formProt w:val="0"/>
          <w:docGrid w:linePitch="360" w:charSpace="4096"/>
        </w:sectPr>
      </w:pPr>
      <w:r>
        <w:t xml:space="preserve">Επίσης, θεωρώ ότι πρέπει η τριμελής Επιτροπή για την κινητικότητα να περιγράφεται πιο θεσμικά, ώστε να μην έχουμε την αυθαιρεσία του εκάστοτε Υπουργού για τα θέματα </w:t>
      </w:r>
      <w:r>
        <w:lastRenderedPageBreak/>
        <w:t>κινητικότητας. Π.χ.  για τις ασφυκτικές ημερομηνίες, να μην τιμωρούμε τους υπαλλήλους εάν έχουμε καθυστέρηση, που δεν οφείλεται στους υπαλλήλους εάν έχουν κάνει αίτηση για την κινητικότητα ή όχι,  αλλά από πιθανή καθυστέρηση ή αμέλεια του πολιτικού προσωπικού. Δηλαδή, αργούσα εγώ να βάλω μια υπογραφή για να τρέξει μια υπόθεση, την πληρώνουν οι υπάλληλοι που έχουν κάνει αίτηση στην κινητικότητα.</w:t>
      </w:r>
    </w:p>
    <w:p w:rsidR="00B662BA" w:rsidRDefault="00A74147" w:rsidP="00A74147">
      <w:pPr>
        <w:spacing w:line="276" w:lineRule="auto"/>
        <w:ind w:firstLine="720"/>
        <w:contextualSpacing/>
        <w:jc w:val="both"/>
      </w:pPr>
      <w:r>
        <w:rPr>
          <w:rFonts w:cs="Calibri"/>
          <w:color w:val="000000"/>
        </w:rPr>
        <w:lastRenderedPageBreak/>
        <w:t>Για όλα αυτά και για άλλα θέματα και σε συνεργασία με τους εκπροσώπους και τους Εισηγητές των κομμάτων της Αντιπολίτευσης, αλλά και της Νέας Δημοκρατίας, τις επόμενες μέρες, μετά από τον χρόνο που αποφασίσαμε να έχουμε, θα συνεννοηθούμε για να έχουμε τροποποιήσεις όσο το δυνατόν με ευρύτερες συγκλίσεις. Σας ευχαριστώ πολύ.</w:t>
      </w:r>
    </w:p>
    <w:p w:rsidR="00B662BA" w:rsidRDefault="00A74147" w:rsidP="00A74147">
      <w:pPr>
        <w:spacing w:line="276" w:lineRule="auto"/>
        <w:ind w:firstLine="720"/>
        <w:contextualSpacing/>
        <w:jc w:val="both"/>
      </w:pPr>
      <w:r>
        <w:rPr>
          <w:rFonts w:cs="Calibri"/>
          <w:b/>
          <w:color w:val="000000"/>
        </w:rPr>
        <w:t>ΜΑΞΙΜΟΣ ΧΑΡΑΚΟΠΟΥΛΟΣ (Πρόεδρος της Επιτροπής):</w:t>
      </w:r>
      <w:r>
        <w:rPr>
          <w:rFonts w:cs="Calibri"/>
          <w:color w:val="000000"/>
        </w:rPr>
        <w:t xml:space="preserve"> Τον λόγο έχει η κυρία </w:t>
      </w:r>
      <w:proofErr w:type="spellStart"/>
      <w:r>
        <w:rPr>
          <w:rFonts w:cs="Calibri"/>
          <w:color w:val="000000"/>
        </w:rPr>
        <w:t>Λιακούλη</w:t>
      </w:r>
      <w:proofErr w:type="spellEnd"/>
      <w:r>
        <w:rPr>
          <w:rFonts w:cs="Calibri"/>
          <w:color w:val="000000"/>
        </w:rPr>
        <w:t>.</w:t>
      </w:r>
    </w:p>
    <w:p w:rsidR="00B662BA" w:rsidRDefault="00A74147" w:rsidP="00A74147">
      <w:pPr>
        <w:spacing w:line="276" w:lineRule="auto"/>
        <w:ind w:firstLine="720"/>
        <w:contextualSpacing/>
        <w:jc w:val="both"/>
      </w:pPr>
      <w:r>
        <w:rPr>
          <w:rFonts w:cs="Calibri"/>
          <w:b/>
          <w:color w:val="000000"/>
        </w:rPr>
        <w:t>ΕΥΑΓΓΕΛΙΑ ΛΙΑΚΟΥΛΗ (Ειδική Αγορήτρια του Κινήματος Αλλαγής):</w:t>
      </w:r>
      <w:r>
        <w:rPr>
          <w:rFonts w:cs="Calibri"/>
          <w:color w:val="000000"/>
        </w:rPr>
        <w:t xml:space="preserve"> Κύριε Πρόεδρε, κύριε Υπουργέ και κυρίες και κύριοι συνάδελφοι, έχουμε σήμερα ένα νομοσχέδιο, το οποίο διακρίνεται από συγκεκριμένα πάλι χαρακτηριστικά, που δεν θα κουραστώ ποτέ όσο είμαι σε αυτή την Επιτροπή, να τα λέω. Είναι ένα νομοσχέδιο συρραφών. Φαίνεται το έχει η μοίρα μας από τότε που ξεκινήσαμε, από τον Αύγουστο που ήρθε το πρώτο σας νομοσχέδιο, να είναι ένα νομοσχέδιο «σκούπα», να έχει αυτά και πολλά άλλα, να είναι  ένα νομοσχέδιο ατάκτως </w:t>
      </w:r>
      <w:proofErr w:type="spellStart"/>
      <w:r>
        <w:rPr>
          <w:rFonts w:cs="Calibri"/>
          <w:color w:val="000000"/>
        </w:rPr>
        <w:t>ερριμμένων</w:t>
      </w:r>
      <w:proofErr w:type="spellEnd"/>
      <w:r>
        <w:rPr>
          <w:rFonts w:cs="Calibri"/>
          <w:color w:val="000000"/>
        </w:rPr>
        <w:t xml:space="preserve"> διατάξεων και </w:t>
      </w:r>
      <w:r>
        <w:rPr>
          <w:rFonts w:cs="Calibri"/>
          <w:color w:val="000000"/>
          <w:lang w:val="en-US"/>
        </w:rPr>
        <w:t>ad</w:t>
      </w:r>
      <w:r>
        <w:rPr>
          <w:rFonts w:cs="Calibri"/>
          <w:color w:val="000000"/>
        </w:rPr>
        <w:t xml:space="preserve"> </w:t>
      </w:r>
      <w:r>
        <w:rPr>
          <w:rFonts w:cs="Calibri"/>
          <w:color w:val="000000"/>
          <w:lang w:val="en-US"/>
        </w:rPr>
        <w:t>hoc</w:t>
      </w:r>
      <w:r>
        <w:rPr>
          <w:rFonts w:cs="Calibri"/>
          <w:color w:val="000000"/>
        </w:rPr>
        <w:t xml:space="preserve"> παρεμβάσεων. Να είναι ένα νομοσχέδιο με πολλά άρθρα, με διατάξεις επί παντός επιστητού, αλλά, όμως, που παραδέχομαι ότι φέρνει έναν πιασάρικο τίτλο. Εμπορικά, νομίζω ότι τινάζει την μπάνκα στον αέρα, γιατί, όταν, λες </w:t>
      </w:r>
      <w:r>
        <w:rPr>
          <w:rFonts w:cs="Arial"/>
          <w:b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r>
        <w:rPr>
          <w:rFonts w:cs="Calibri"/>
          <w:color w:val="000000"/>
        </w:rPr>
        <w:t>, προφανέστατα, περιμένει ο αναγνώστης να δει μπροστά του την πραγματική αναπτυξιακή στρατηγική. Το ερώτημα είναι τι βλέπει;</w:t>
      </w:r>
    </w:p>
    <w:p w:rsidR="00B662BA" w:rsidRDefault="00A74147" w:rsidP="00A74147">
      <w:pPr>
        <w:spacing w:line="276" w:lineRule="auto"/>
        <w:ind w:firstLine="720"/>
        <w:contextualSpacing/>
        <w:jc w:val="both"/>
      </w:pPr>
      <w:r>
        <w:rPr>
          <w:rFonts w:cs="Calibri"/>
          <w:color w:val="000000"/>
        </w:rPr>
        <w:t xml:space="preserve"> Εγώ, αν έδινα έναν τίτλο σε αυτό το νομοσχέδιο, κύριε Υπουργέ, θα έδινε τον τίτλο «Ρύθμιση ζητημάτων αρμοδιότητας Υπουργείου Εσωτερικών και κάποια άλλα», διότι, ούτε στρατηγική αναπτύσσεται, ούτε αναπτυξιακή διαδικασία μας παρουσιάζετε, ούτε με αυτή την πληθώρα των διατάξεων μπορούμε να κάνουμε ...</w:t>
      </w:r>
    </w:p>
    <w:p w:rsidR="00B662BA" w:rsidRDefault="00A74147" w:rsidP="00A74147">
      <w:pPr>
        <w:spacing w:line="276" w:lineRule="auto"/>
        <w:ind w:firstLine="720"/>
        <w:contextualSpacing/>
        <w:jc w:val="both"/>
        <w:rPr>
          <w:rFonts w:ascii="Calibri" w:hAnsi="Calibri" w:cs="Calibri"/>
          <w:color w:val="000000"/>
        </w:rPr>
      </w:pPr>
      <w:r>
        <w:rPr>
          <w:rFonts w:cs="Calibri"/>
          <w:color w:val="000000"/>
        </w:rPr>
        <w:t>Ο τίτλος δεν αντιστοιχεί στο περιεχόμενο και θεωρώ πραγματικά ότι, αν εδώ θα θέλαμε να είμαστε σοβαροί σε αυτό που δίνουμε προς τα έξω, είναι ότι πρόκειται για κάποιες ρυθμίσεις.</w:t>
      </w:r>
    </w:p>
    <w:p w:rsidR="00B662BA" w:rsidRDefault="00A74147" w:rsidP="00A74147">
      <w:pPr>
        <w:spacing w:line="276" w:lineRule="auto"/>
        <w:ind w:firstLine="720"/>
        <w:contextualSpacing/>
        <w:jc w:val="both"/>
        <w:rPr>
          <w:rFonts w:ascii="Calibri" w:hAnsi="Calibri" w:cs="Calibri"/>
          <w:color w:val="000000"/>
        </w:rPr>
      </w:pPr>
      <w:r>
        <w:rPr>
          <w:rFonts w:cs="Calibri"/>
          <w:color w:val="000000"/>
        </w:rPr>
        <w:t xml:space="preserve">Το επόμενο νομοσχέδιο είναι το νομοσχέδιο, το οποίο μας αφορά, εκεί να τον βάλετε τον τίτλο. Είναι το νομοσχέδιο, όμως, σε δεύτερο χρόνο, που αφορά τη ριζική μεταρρύθμιση των ΟΤΑ σε επίπεδο αρμοδιοτήτων. Αυτά που έχετε εξαγγείλει πάρα πολλές φορές και ρυθμίζει τους δύο βαθμούς της Τοπικής Αυτοδιοίκησης και το Κεντρικό Κράτος, πως ακριβώς αυτά συναντώνται και πως, πλέον, συνυπάρχουν. Αυτά, λοιπόν, είναι περισσότερο στρατηγικά και προοπτικά αναπτυξιακά, παρά αυτά που συζητάμε σήμερα. </w:t>
      </w:r>
    </w:p>
    <w:p w:rsidR="00B662BA" w:rsidRDefault="00A74147" w:rsidP="00A74147">
      <w:pPr>
        <w:spacing w:line="276" w:lineRule="auto"/>
        <w:ind w:firstLine="720"/>
        <w:contextualSpacing/>
        <w:jc w:val="both"/>
        <w:rPr>
          <w:rFonts w:ascii="Calibri" w:hAnsi="Calibri" w:cs="Calibri"/>
          <w:color w:val="000000"/>
        </w:rPr>
      </w:pPr>
      <w:r>
        <w:rPr>
          <w:rFonts w:cs="Calibri"/>
          <w:color w:val="000000"/>
        </w:rPr>
        <w:t>Εν πάση περιπτώσει, φεύγω από αυτό, αλλά μένω στις λεπτομέρειες, γιατί κάνουν πολλές φορές την ουσία. Θεωρώ, όμως, σε κάθε περίπτωση ότι εκεί, αν δεν τις χαλάσουμε τις καρδίες, αλλού θα τις χαλάσουμε και θα τις χαλάσουμε στο επίπεδο της διαβούλευσης.</w:t>
      </w:r>
    </w:p>
    <w:p w:rsidR="00B662BA" w:rsidRDefault="00A74147" w:rsidP="00A74147">
      <w:pPr>
        <w:spacing w:line="276" w:lineRule="auto"/>
        <w:ind w:firstLine="720"/>
        <w:contextualSpacing/>
        <w:jc w:val="both"/>
      </w:pPr>
      <w:r>
        <w:rPr>
          <w:rFonts w:cs="Calibri"/>
          <w:color w:val="000000"/>
        </w:rPr>
        <w:t xml:space="preserve">Ξέρετε πολύ καλά τι κάνετε. Στις 18/11/2019 μέχρι 25/11/19, φέρατε διατάξεις του Υπουργείου Εσωτερικών σε ανάρτηση στη δημόσια διαβούλευση 29 άρθρων και τότε έγιναν 94. Με έναν μαγικό τρόπο, πού κανείς δεν κατάλαβε πως, πότε και σε ποια διαδικασία, καταφέρατε και, μάλιστα, ορισμένα από τα οποία - για να δείτε σε τι διάβασμα μας βάλατε, κύριε Υπουργέ, μας κάνατε μαθητές και τι μαθητές; Αριστούχους, θα αγγίξουμε την αριστεία - όχι, μόνο περιλαμβάνουν πλήθος διαφορετικών ρυθμίσεων, που θα μπορούσαν να αποτελούν και διαφορετικά, </w:t>
      </w:r>
      <w:r>
        <w:rPr>
          <w:rFonts w:cs="Arial"/>
        </w:rPr>
        <w:t>δηλαδή,</w:t>
      </w:r>
      <w:r>
        <w:rPr>
          <w:rFonts w:cs="Calibri"/>
          <w:color w:val="000000"/>
        </w:rPr>
        <w:t xml:space="preserve"> διακριτά άρθρα, αλλά κάποια από αυτά τα έχετε, ήδη, λύσει τα θέματα που βάζετε αυτό τον νόμο, με άλλες διατάξεις, τις οποίες, έχετε σε άλλα νομοσχέδια. Επειδή παρουσιάζει ενδιαφέρον αυτό, το έχω μαζί μου είμαι έτοιμη την επόμενη φορά να σας δείξω ποσό οργανωμένα </w:t>
      </w:r>
      <w:r>
        <w:rPr>
          <w:rFonts w:cs="Arial"/>
        </w:rPr>
        <w:t>κάνετε αυτή τη δουλειά.</w:t>
      </w:r>
    </w:p>
    <w:p w:rsidR="00B662BA" w:rsidRDefault="00B662BA" w:rsidP="00A74147">
      <w:pPr>
        <w:spacing w:line="276" w:lineRule="auto"/>
        <w:ind w:firstLine="720"/>
        <w:contextualSpacing/>
        <w:jc w:val="both"/>
        <w:rPr>
          <w:rFonts w:ascii="Calibri" w:hAnsi="Calibri" w:cs="Calibri"/>
          <w:color w:val="000000"/>
        </w:rPr>
        <w:sectPr w:rsidR="00B662BA">
          <w:headerReference w:type="default" r:id="rId26"/>
          <w:footerReference w:type="default" r:id="rId27"/>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720"/>
        <w:contextualSpacing/>
        <w:jc w:val="both"/>
      </w:pPr>
      <w:r>
        <w:rPr>
          <w:rFonts w:cs="Arial"/>
        </w:rPr>
        <w:lastRenderedPageBreak/>
        <w:t>Σε κάθε περίπτωση, θα μπούμε στην ουσία του θέματος και θα πούμε ότι η διαβούλευση σχετίζεται μόνο με την καλή νομοθέτηση. Δεν κάνεις καλή διαβούλευση, δεν κάνεις καλή νομοθέτηση και μάλιστα, αν δεν είχατε δεχτεί και το αίτημα σύσσωμης της αντιπολίτευσης, να πάει λίγο πιο πίσω τη διαδικασία της δεύτερης ανάγνωσης, τότε, πραγματικά, θα πίστευα ότι σκόπιμα και παρελκυστικά κάνετε τη διαδικασία αυτή για να περάσετε ό,τι θέλετε, όπως θέλετε, σε μια διαδικασία δύο εικοσιτετράωρων. Ποια η βία για να το κάνετε αυτό; Θα πρέπει να μας το εξηγήσετε, γιατί και εμείς, νομοθετούμε και εμείς, κρινόμαστε από το λαό, δεν κρίνεστε μόνο εσείς και η κυβέρνησή σας, που σήμερα είναι, αύριο δεν είναι.</w:t>
      </w:r>
    </w:p>
    <w:p w:rsidR="00B662BA" w:rsidRDefault="00A74147" w:rsidP="00A74147">
      <w:pPr>
        <w:spacing w:line="276" w:lineRule="auto"/>
        <w:ind w:firstLine="720"/>
        <w:contextualSpacing/>
        <w:jc w:val="both"/>
      </w:pPr>
      <w:r>
        <w:rPr>
          <w:rFonts w:cs="Arial"/>
        </w:rPr>
        <w:t>Έτσι, λοιπόν, νομικά έκθετοι είμαστε σε αυτό το επίπεδο, σε ό,τι αφορά τη διαβούλευση και όσο συμμετέχουμε σε αυτή την Επιτροπή και εισηγούμαστε κιόλας κάποιοι από εμάς, νιώθουμε αυτό το βάρος της έκθεσης πολύ μεγάλο, απέναντι στους φορείς και στους πολίτες. Εσείς, βεβαίως, κάνετε και κάτι ακόμα. Βαπτίζετε ξανά κάποια πράγματα και αυτό, βέβαια, δεν σημαίνει ότι σας κάνει πιο παραγωγικούς. Δεν σημαίνει ότι έχετε ανακαλύψει τον τροχό. Απλούστατα,</w:t>
      </w:r>
      <w:r>
        <w:t xml:space="preserve"> β</w:t>
      </w:r>
      <w:r>
        <w:rPr>
          <w:rFonts w:cs="Arial"/>
        </w:rPr>
        <w:t xml:space="preserve">απτίζετε ξανά και βέβαια, ακολουθείται κατά </w:t>
      </w:r>
      <w:proofErr w:type="spellStart"/>
      <w:r>
        <w:rPr>
          <w:rFonts w:cs="Arial"/>
        </w:rPr>
        <w:t>πόδας</w:t>
      </w:r>
      <w:proofErr w:type="spellEnd"/>
      <w:r>
        <w:rPr>
          <w:rFonts w:cs="Arial"/>
        </w:rPr>
        <w:t xml:space="preserve"> προηγούμενους, οι οποίοι, είχαν ειδικευτεί σε αυτό. Σας θυμίζω ότι είχαμε φτάσει να βαφτίζουμε την Τρόικα σε «Θεσμούς». Βέβαια, με μικρότερες φιλοδοξίες, ονομάζετε πλέον, Επιτροπή Αναπτυξιακού Σχεδιασμού Τοπικού και Περιφερειακού Επιπέδου - του άρθρου 1 - την ήδη υπάρχουσα Επιτροπή Παρακολούθησης και Υλοποίησης Χωρικού και Αναπτυξιακού Σχεδιασμού Τοπικού και Περιφερειακού Επιπέδου, του άρθρου 266Α του «Καλλικράτη» στο νόμο 3852.</w:t>
      </w:r>
    </w:p>
    <w:p w:rsidR="00B662BA" w:rsidRDefault="00A74147" w:rsidP="00A74147">
      <w:pPr>
        <w:spacing w:line="276" w:lineRule="auto"/>
        <w:ind w:firstLine="720"/>
        <w:contextualSpacing/>
        <w:jc w:val="both"/>
        <w:rPr>
          <w:rFonts w:cs="Arial"/>
        </w:rPr>
      </w:pPr>
      <w:r>
        <w:rPr>
          <w:rFonts w:cs="Arial"/>
        </w:rPr>
        <w:t>Πραγματικά, προσπάθησα να δω τι αλλάζετε. Να δω τι είναι αυτό που σας έχει κάνει να θέλετε να αλλάξετε και τον τίτλο αυτού του πράγματος, συνεπώς και τη φιλοσοφία και πώς το προσεγγίζετε και τι διαφορετική άποψη και στρατηγική, αν είχατε στρατηγική για το θέμα. Ομολογώ ότι δεν κατάφερα να βρω αυτό το στοιχείο που έδρασε καταλυτικά στο να αλλάξετε και τον τίτλο, αφού δεν αλλάξατε καθόλου την ουσία. Πολλές από τις νομοθετικές παρεμβάσεις του νομοσχεδίου αφορούν, πράγματι, την καθημερινότητα της αυτοδιοίκησης, την οποία, υπηρέτησα είκοσι έξι χρόνια και τουλάχιστον, μπορώ για αυτό να μιλήσω από πείρα. Όμως, δεν σημαίνει ότι λιγότερο φανταχτερές ρυθμίσεις για τους ΟΤΑ δεν έχουν τη δική τους χρησιμότητα. Θετικά, θα μπορούσαν να χαρακτηριστούν πολλές ρυθμίσεις που φέρνετε με το νομοσχέδιο, που είχε προκαλέσει ο «Κλεισθένης» ένα πραγματικό χάος και είχε δημιουργήσει και πολλά προβλήματα στην καθημερινότητα και στον τρόπο άσκησης της διοίκησης.</w:t>
      </w:r>
    </w:p>
    <w:p w:rsidR="00B662BA" w:rsidRDefault="00A74147" w:rsidP="00A74147">
      <w:pPr>
        <w:spacing w:line="276" w:lineRule="auto"/>
        <w:ind w:firstLine="720"/>
        <w:contextualSpacing/>
        <w:jc w:val="both"/>
        <w:sectPr w:rsidR="00B662BA">
          <w:headerReference w:type="default" r:id="rId28"/>
          <w:footerReference w:type="default" r:id="rId29"/>
          <w:pgSz w:w="11906" w:h="16838"/>
          <w:pgMar w:top="1440" w:right="1800" w:bottom="1440" w:left="1800" w:header="708" w:footer="708" w:gutter="0"/>
          <w:cols w:space="720"/>
          <w:formProt w:val="0"/>
          <w:docGrid w:linePitch="360" w:charSpace="4096"/>
        </w:sectPr>
      </w:pPr>
      <w:r>
        <w:rPr>
          <w:rFonts w:cs="Arial"/>
        </w:rPr>
        <w:t xml:space="preserve">Βεβαίως, αυτό, από την πολιτική επιλογή στο να αυξάνεις, ας πούμε, τον αριθμό των Αντιπεριφερειαρχών ή στο να μετατρέπεις τη σχέση εργασίας στην πραγματικότητα δημοσίων υπαλλήλων, που τους κάνεις, όμως, μετακλητούς, έχει πολύ μεγάλη διαφορά. Είναι άλλο το ένα πράγμα και είναι άλλο το άλλο. Υπάρχουν σημαντικά σημεία που είναι </w:t>
      </w:r>
      <w:proofErr w:type="spellStart"/>
      <w:r>
        <w:rPr>
          <w:rFonts w:cs="Arial"/>
        </w:rPr>
        <w:t>διευκολυντικά</w:t>
      </w:r>
      <w:proofErr w:type="spellEnd"/>
      <w:r>
        <w:rPr>
          <w:rFonts w:cs="Arial"/>
        </w:rPr>
        <w:t xml:space="preserve"> και αποτελούν σημεία της αυτοδιοίκησης και διεκδικήσεις της αυτοδιοίκησης, των ΠΕΔ, ΚΕΔΕ, ΕΝΠΕ. Όμως, υπάρχουν και αρκετά αρνητικά σημεία στις διατάξεις για τους ΟΤΑ, που θα εξετάσουμε περισσότερο στην επόμενη συζήτησή μας. Όπως, επίσης, όταν συνιστώνται θέσεις και επιτέλους, αλλάξτε το αυτό, κύριε Υπουργέ, μέσα στο νομοσχέδιο. Δεν συστήνονται οι διατάξεις, αλλά συνιστώνται. Οι θέσεις, λοιπόν, που συνιστώνται στον Οργανισμό σας, πρέπει να έχουν μια λογική και μια αιτιολογία. Δηλαδή, γιατί την φτιάχνεις  αυτή; Σου τη ζήτησε κάποιος; Τι εξυπηρετείς; Πρέπει να μας πείτε. Ας πούμε, βλέπει κανείς </w:t>
      </w:r>
      <w:r>
        <w:rPr>
          <w:rFonts w:cs="Arial"/>
        </w:rPr>
        <w:lastRenderedPageBreak/>
        <w:t>ότι είναι ένα βήμα το να λέω ότι προσλαμβάνω δημοσιογράφο σαν ειδικό σύμβουλο και αυτό το ορίζω, αλλά πρέπει να πεις ποιος το χρειάζεται και τι εξυπηρετεί.</w:t>
      </w:r>
    </w:p>
    <w:p w:rsidR="00B662BA" w:rsidRDefault="00A74147" w:rsidP="00A74147">
      <w:pPr>
        <w:spacing w:line="276" w:lineRule="auto"/>
        <w:ind w:firstLine="680"/>
        <w:contextualSpacing/>
        <w:jc w:val="both"/>
      </w:pPr>
      <w:r>
        <w:rPr>
          <w:rFonts w:cs="Arial"/>
        </w:rPr>
        <w:lastRenderedPageBreak/>
        <w:t>Άρα, εδώ θα πρέπει να είμαστε πολύ προσεκτικοί και στην αιτιολογία, ειδικά όταν πάμε να το κάνουμε αυτό χασμωδία, να το ανοίξουμε το πράγμα πάρα πολύ. Αυτή η χαλαρότητα και η πληθωριστική τάση την οποία, πολλές φορές, εμφανίζετε στη νομοθεσία, μη νομίζετε ότι μπορεί να δικαιολογηθεί από τους καιρούς.</w:t>
      </w:r>
    </w:p>
    <w:p w:rsidR="00B662BA" w:rsidRDefault="00A74147" w:rsidP="00A74147">
      <w:pPr>
        <w:spacing w:line="276" w:lineRule="auto"/>
        <w:ind w:firstLine="680"/>
        <w:contextualSpacing/>
        <w:jc w:val="both"/>
        <w:rPr>
          <w:rFonts w:cs="Arial"/>
        </w:rPr>
      </w:pPr>
      <w:r>
        <w:rPr>
          <w:rFonts w:cs="Arial"/>
        </w:rPr>
        <w:t xml:space="preserve"> Αν εσείς πιστεύετε ότι έχουμε οριστικά φύγει, τουλάχιστον στον τομέα της δημόσιας διοίκησης, από την κρίση, τότε, πραγματικά, αυτό θα πρέπει να το αποδείξετε σε όλα τα επίπεδα, ενισχύοντας όλα τα επίπεδα και της δημόσιας διοίκησης και των ΟΤΑ.</w:t>
      </w:r>
    </w:p>
    <w:p w:rsidR="00B662BA" w:rsidRDefault="00A74147" w:rsidP="00A74147">
      <w:pPr>
        <w:spacing w:line="276" w:lineRule="auto"/>
        <w:ind w:firstLine="680"/>
        <w:contextualSpacing/>
        <w:jc w:val="both"/>
        <w:rPr>
          <w:rFonts w:cs="Arial"/>
        </w:rPr>
      </w:pPr>
      <w:r>
        <w:rPr>
          <w:rFonts w:cs="Arial"/>
        </w:rPr>
        <w:t>Θέλω να αναφέρω, επίσης, ότι ορισμένες από τις διατάξεις του πρώτου κεφαλαίου υποκρύπτουν και μεγαλύτερα προβλήματα, όπως, για παράδειγμα, η παράγραφος 8 του άρθρου 12, η οποία δίνει τη δυνατότητα στις τοπικές κοινότητες, όπου στις εκλογές της 26ης Μαΐου 2019 δεν ανακηρύχθηκαν συνδυασμοί υποψηφίων για συμβούλια κοινοτήτων ή υποψήφιοι πρόεδροι, να διαταχθούν εκλογές εντός δύο μηνών, κατόπιν αιτήματος του οικείου δημοτικού συμβουλίου.</w:t>
      </w:r>
    </w:p>
    <w:p w:rsidR="00B662BA" w:rsidRDefault="00A74147" w:rsidP="00A74147">
      <w:pPr>
        <w:spacing w:line="276" w:lineRule="auto"/>
        <w:ind w:firstLine="680"/>
        <w:contextualSpacing/>
        <w:jc w:val="both"/>
        <w:rPr>
          <w:rFonts w:cs="Arial"/>
        </w:rPr>
      </w:pPr>
      <w:r>
        <w:rPr>
          <w:rFonts w:cs="Arial"/>
        </w:rPr>
        <w:t>Είναι μια αιφνιδιαστική προκήρυξη εκλογών. Όπως και να το δεις, έτσι είναι. Εκλογές, στις οποίες, όμως, οι υποψήφιοι θα πρέπει να σκεφτούν ότι δεν ξεκινούν από την ίδια αφετηρία, γιατί όσοι γνώριζαν τα σχέδια της Κυβέρνησης τόσους μήνες θα προετοιμάζονταν, αλλά όσοι δεν γνώριζαν δε θα προετοιμάζονταν.</w:t>
      </w:r>
    </w:p>
    <w:p w:rsidR="00B662BA" w:rsidRDefault="00A74147" w:rsidP="00A74147">
      <w:pPr>
        <w:spacing w:line="276" w:lineRule="auto"/>
        <w:ind w:firstLine="680"/>
        <w:contextualSpacing/>
        <w:jc w:val="both"/>
        <w:rPr>
          <w:rFonts w:cs="Arial"/>
        </w:rPr>
      </w:pPr>
      <w:r>
        <w:rPr>
          <w:rFonts w:cs="Arial"/>
        </w:rPr>
        <w:t>Κάποιοι τα γνώριζαν, κάποιοι δεν τα γνώριζαν. Τουλάχιστον θα πρέπει να μας πείτε πόσες είναι αυτές οι περιπτώσεις. Δεν το λέτε καν στην αιτιολογική σας έκθεση, γιατί έψαξα από προσωπικό, ακαδημαϊκό ενδιαφέρον να το βρω, αλλά δεν το έχετε.</w:t>
      </w:r>
    </w:p>
    <w:p w:rsidR="00B662BA" w:rsidRDefault="00A74147" w:rsidP="00A74147">
      <w:pPr>
        <w:spacing w:line="276" w:lineRule="auto"/>
        <w:ind w:firstLine="680"/>
        <w:contextualSpacing/>
        <w:jc w:val="both"/>
        <w:rPr>
          <w:rFonts w:cs="Arial"/>
        </w:rPr>
      </w:pPr>
      <w:r>
        <w:rPr>
          <w:rFonts w:cs="Arial"/>
        </w:rPr>
        <w:t>Μάλιστα, να σας θυμίσω, αν θεωρείτε ότι είναι κάτι τόσο υποτυπώδες και τόσο λίγο, αλλά εγώ τη σκέψη και την πρόθεσή σας προσπαθώ να αναλύσω, ότι ήδη Βουλευτής της Ν.Δ. εξέδωσε ανακοίνωση, με την οποία ευχαριστεί την ηγεσία του Υπουργείου Εσωτερικών, αναφορικά με συγκεκριμένη νησιωτική κοινότητα του Ιονίου.</w:t>
      </w:r>
    </w:p>
    <w:p w:rsidR="00B662BA" w:rsidRDefault="00A74147" w:rsidP="00A74147">
      <w:pPr>
        <w:spacing w:line="276" w:lineRule="auto"/>
        <w:ind w:firstLine="680"/>
        <w:contextualSpacing/>
        <w:jc w:val="both"/>
      </w:pPr>
      <w:r>
        <w:rPr>
          <w:rFonts w:cs="Arial"/>
        </w:rPr>
        <w:t>Αυτόν δεν πρέπει να τον προβιβάσετε; Βεβαίως, κάτι αυτόν τον άνθρωπο πρέπει να τον κάνετε, αλλά, σε κάθε περίπτωση, εμείς λέμε ότι υπήρχε και αυτό.</w:t>
      </w:r>
    </w:p>
    <w:p w:rsidR="00B662BA" w:rsidRDefault="00A74147" w:rsidP="00A74147">
      <w:pPr>
        <w:spacing w:line="276" w:lineRule="auto"/>
        <w:ind w:firstLine="680"/>
        <w:contextualSpacing/>
        <w:jc w:val="both"/>
      </w:pPr>
      <w:r>
        <w:rPr>
          <w:rFonts w:cs="Arial"/>
        </w:rPr>
        <w:t xml:space="preserve"> Άρα, κάποιοι υπήρχαν. Ο Υπουργός δεν τον ξέρει, αλλά ο Υφυπουργός του το λέει.</w:t>
      </w:r>
    </w:p>
    <w:p w:rsidR="00B662BA" w:rsidRDefault="00A74147" w:rsidP="00A74147">
      <w:pPr>
        <w:spacing w:line="276" w:lineRule="auto"/>
        <w:ind w:firstLine="680"/>
        <w:contextualSpacing/>
        <w:jc w:val="both"/>
        <w:rPr>
          <w:rFonts w:cs="Arial"/>
        </w:rPr>
      </w:pPr>
      <w:r>
        <w:rPr>
          <w:rFonts w:cs="Arial"/>
        </w:rPr>
        <w:t>Μια τέτοια, λοιπόν, ρύθμιση μπορεί να κρύβει ακόμη μεγαλύτερες μεθοδεύσεις και γι' αυτό το λόγο εμείς ζητάμε περισσότερα στοιχεία, για τον ακριβή αριθμό αυτών των κοινοτήτων.</w:t>
      </w:r>
    </w:p>
    <w:p w:rsidR="00B662BA" w:rsidRDefault="00A74147" w:rsidP="00A74147">
      <w:pPr>
        <w:spacing w:line="276" w:lineRule="auto"/>
        <w:ind w:firstLine="680"/>
        <w:contextualSpacing/>
        <w:jc w:val="both"/>
        <w:rPr>
          <w:rFonts w:cs="Arial"/>
        </w:rPr>
      </w:pPr>
      <w:r>
        <w:rPr>
          <w:rFonts w:cs="Arial"/>
        </w:rPr>
        <w:t>Βεβαίως, επαναλαμβάνω ότι η έκθεση αξιολόγησης συνεπειών της ρύθμισης, μαζί με την αιτιολογική έκθεση, είναι μνημεία ασάφειας και συσκότισης. Το γενικόλογο αυτό κείμενο θα μπορούσα να το πάρω και να το χρησιμοποιήσω σχεδόν σε όλα τα νομοσχέδια του Υπουργείου Εσωτερικών.</w:t>
      </w:r>
    </w:p>
    <w:p w:rsidR="00B662BA" w:rsidRDefault="00A74147" w:rsidP="00A74147">
      <w:pPr>
        <w:spacing w:line="276" w:lineRule="auto"/>
        <w:ind w:firstLine="680"/>
        <w:contextualSpacing/>
        <w:jc w:val="both"/>
        <w:rPr>
          <w:rFonts w:cs="Arial"/>
        </w:rPr>
      </w:pPr>
      <w:r>
        <w:rPr>
          <w:rFonts w:cs="Arial"/>
        </w:rPr>
        <w:t>Σχετικά  με τις διατάξεις που αφορούν στην ιθαγένεια, του τέταρτου κεφαλαίου, πρέπει να πω ότι μας ήρθαν στην κυριολεξία από το πουθενά. Πραγματικά από το πουθενά, με μηδέν διαβούλευση.</w:t>
      </w:r>
    </w:p>
    <w:p w:rsidR="00B662BA" w:rsidRDefault="00A74147" w:rsidP="00A74147">
      <w:pPr>
        <w:spacing w:line="276" w:lineRule="auto"/>
        <w:ind w:firstLine="680"/>
        <w:contextualSpacing/>
        <w:jc w:val="both"/>
        <w:rPr>
          <w:rFonts w:cs="Arial"/>
        </w:rPr>
      </w:pPr>
      <w:r>
        <w:rPr>
          <w:rFonts w:cs="Arial"/>
        </w:rPr>
        <w:t>Βέβαια, θεωρείτε ότι ίσως οι άνθρωποι στους οποίους αναφέρονται δεν θα έμπαιναν στη σχετική ιστοσελίδα, προκειμένου να σχολιάσουν.</w:t>
      </w:r>
    </w:p>
    <w:p w:rsidR="00B662BA" w:rsidRDefault="00A74147" w:rsidP="00A74147">
      <w:pPr>
        <w:spacing w:line="276" w:lineRule="auto"/>
        <w:ind w:firstLine="680"/>
        <w:contextualSpacing/>
        <w:jc w:val="both"/>
      </w:pPr>
      <w:r>
        <w:rPr>
          <w:rFonts w:cs="Arial"/>
        </w:rPr>
        <w:t>Αλήθεια, αυτό πιστεύετε; Εγώ θα ήθελα να μου απαντήσετε σε αυτό. Αν, δηλαδή, θεωρείτε ότι υπάρχουν πολίτες που είναι άλλης ταχύτητας και άλλης, ίσως, κατηγορίας. Άρα, αυτά δεν χρειάζεται να τα βάλουμε στη διαβούλευση.</w:t>
      </w:r>
    </w:p>
    <w:p w:rsidR="00B662BA" w:rsidRDefault="00A74147" w:rsidP="00A74147">
      <w:pPr>
        <w:spacing w:line="276" w:lineRule="auto"/>
        <w:ind w:firstLine="680"/>
        <w:contextualSpacing/>
        <w:jc w:val="both"/>
        <w:rPr>
          <w:rFonts w:cs="Arial"/>
        </w:rPr>
      </w:pPr>
      <w:r>
        <w:rPr>
          <w:rFonts w:cs="Arial"/>
        </w:rPr>
        <w:t>Τώρα, το ότι νομοθετείτε αποσπασματικά για ένα εξόχως σημαντικό ζήτημα, είναι ένα πολύ σημαντικό θέμα. Αλλάζετε τον οργανισμό του Υπουργείου.</w:t>
      </w:r>
    </w:p>
    <w:p w:rsidR="00B662BA" w:rsidRDefault="00A74147" w:rsidP="00A74147">
      <w:pPr>
        <w:spacing w:line="276" w:lineRule="auto"/>
        <w:ind w:firstLine="680"/>
        <w:contextualSpacing/>
        <w:jc w:val="both"/>
        <w:rPr>
          <w:rFonts w:cs="Arial"/>
        </w:rPr>
      </w:pPr>
      <w:r>
        <w:rPr>
          <w:rFonts w:cs="Arial"/>
        </w:rPr>
        <w:lastRenderedPageBreak/>
        <w:t>Πείτε μας για τη στελέχωση των υπηρεσιών της ιθαγένειας, όμως. Δεν υπάρχουν υπάλληλοι για να κάνουν τη δουλειά. Δεν έχετε πάρει καμία πρωτοβουλία για να ενισχυθούν οι υπηρεσίες της ιθαγένειας.</w:t>
      </w:r>
    </w:p>
    <w:p w:rsidR="00B662BA" w:rsidRDefault="00A74147" w:rsidP="00A74147">
      <w:pPr>
        <w:spacing w:line="276" w:lineRule="auto"/>
        <w:ind w:firstLine="680"/>
        <w:contextualSpacing/>
        <w:jc w:val="both"/>
        <w:rPr>
          <w:rFonts w:cs="Arial"/>
        </w:rPr>
      </w:pPr>
      <w:r>
        <w:rPr>
          <w:rFonts w:cs="Arial"/>
        </w:rPr>
        <w:t>Είμαστε στο 2020 και σύμφωνα με στοιχεία του Υπουργείου Εσωτερικών, τον Ιούνιο του 2019 καλούνταν σε συνέντευξη άνθρωποι που υπέβαλαν αίτηση, ανάλογα με την περιοχή που διαμένουν, ακόμη και πριν από επτά χρόνια. Άνθρωποι που πλήρωσαν 700 € παράβολο, για να υπαχθούν στη διαδικασία.</w:t>
      </w:r>
    </w:p>
    <w:p w:rsidR="00B662BA" w:rsidRDefault="00A74147" w:rsidP="00A74147">
      <w:pPr>
        <w:spacing w:line="276" w:lineRule="auto"/>
        <w:ind w:firstLine="680"/>
        <w:contextualSpacing/>
        <w:jc w:val="both"/>
      </w:pPr>
      <w:r>
        <w:rPr>
          <w:rFonts w:cs="Arial"/>
        </w:rPr>
        <w:t>Θα  μας δώσετε, κύριε Υπουργέ, τα επικαιροποιημένα στοιχεία, για να ξέρουμε και εμείς αν έγινε πιο γρήγορη η διαδικασία τους τελευταίους επτά μήνες; Εμείς ακούμε, από την περιρρέουσα ατμόσφαιρα, ότι έγινε πιο αργή.</w:t>
      </w:r>
    </w:p>
    <w:p w:rsidR="00B662BA" w:rsidRDefault="00A74147" w:rsidP="00A74147">
      <w:pPr>
        <w:spacing w:line="276" w:lineRule="auto"/>
        <w:ind w:firstLine="680"/>
        <w:contextualSpacing/>
        <w:jc w:val="both"/>
      </w:pPr>
      <w:r>
        <w:rPr>
          <w:rFonts w:cs="Arial"/>
        </w:rPr>
        <w:t>Αλλάζετε, λοιπόν, ένα κακό νόμο του ΣΥΡΙΖΑ, κάνοντάς τον ακόμη χειρότερο; Κάνετε αναστολή των εργασιών; Τι ακριβώς κάνετε; Παρεμβαίνετε για αλλαγή διατάξεων του ν.4604/2019, ενός νόμου που άλλαξε τη λογική και το πνεύμα του ιστορικού ν.3838/2010, που ψήφισε η κυβέρνηση του ΠΑ.ΣΟ.Κ., το 2010;</w:t>
      </w:r>
    </w:p>
    <w:p w:rsidR="00B662BA" w:rsidRDefault="00A74147" w:rsidP="00A74147">
      <w:pPr>
        <w:spacing w:line="276" w:lineRule="auto"/>
        <w:ind w:firstLine="720"/>
        <w:contextualSpacing/>
        <w:jc w:val="both"/>
        <w:rPr>
          <w:rFonts w:cs="Arial"/>
        </w:rPr>
      </w:pPr>
      <w:r>
        <w:rPr>
          <w:rFonts w:cs="Arial"/>
        </w:rPr>
        <w:t>Όσα θεσπίστηκαν τα λέγαμε τότε αλλά δεν τα άκουγαν, όμως. Λέγαμε τότε ότι η ενδιάμεση νομοθεσία, του δικού μας νόμου και μετά, δε θα ήταν ικανή ούτε, πραγματικά, να αντιμετωπίσει τα προβλήματα, αλλά ούτε και να εφαρμοστεί με αποτέλεσμα.</w:t>
      </w:r>
    </w:p>
    <w:p w:rsidR="00B662BA" w:rsidRDefault="00A74147" w:rsidP="00A74147">
      <w:pPr>
        <w:spacing w:line="276" w:lineRule="auto"/>
        <w:ind w:firstLine="720"/>
        <w:contextualSpacing/>
        <w:jc w:val="both"/>
        <w:rPr>
          <w:rFonts w:cs="Arial"/>
        </w:rPr>
      </w:pPr>
      <w:r>
        <w:rPr>
          <w:rFonts w:cs="Arial"/>
        </w:rPr>
        <w:t>Δυστυχώς, για άλλη μια φορά, επιβεβαιωθήκαμε.</w:t>
      </w:r>
    </w:p>
    <w:p w:rsidR="00B662BA" w:rsidRDefault="00A74147" w:rsidP="00A74147">
      <w:pPr>
        <w:spacing w:line="276" w:lineRule="auto"/>
        <w:ind w:firstLine="720"/>
        <w:contextualSpacing/>
        <w:jc w:val="both"/>
      </w:pPr>
      <w:r>
        <w:rPr>
          <w:rFonts w:cs="Arial"/>
        </w:rPr>
        <w:t>Τώρα, λοιπόν, τι; Αντί να έχουμε σε αυτό το πρόβλημα ασφάλειας δικαίου που δημιουργήθηκε και θα το αναλύσω στις επόμενες συζητήσεις μας, συνέχισε να εφαρμόζεται ένας τυπικά κατηργημένος νόμος και τώρα φέρνετε, ουσιαστικά, διαδικασίες τις οποίες δε μπορούμε να τις αντιληφθούμε.</w:t>
      </w:r>
    </w:p>
    <w:p w:rsidR="00B662BA" w:rsidRDefault="00A74147" w:rsidP="00A74147">
      <w:pPr>
        <w:spacing w:line="276" w:lineRule="auto"/>
        <w:ind w:firstLine="720"/>
        <w:contextualSpacing/>
        <w:jc w:val="both"/>
      </w:pPr>
      <w:r>
        <w:rPr>
          <w:rFonts w:cs="Arial"/>
        </w:rPr>
        <w:t>Το θέμα είναι νομικό και ηθικό, είναι σοβαρό και πρέπει να απαντήσετε κατ' αρχήν για να μπορέσουμε να τοποθετηθούμε στη συνέχεια, αν αυτό σημαίνει πάγωμα των διαδικασιών -εννοώ αυτό που φέρεται τώρα- και πως σκέφτεστε σε πρακτικό επίπεδο να το αντιμετωπίσετε;</w:t>
      </w:r>
    </w:p>
    <w:p w:rsidR="00B662BA" w:rsidRDefault="00A74147" w:rsidP="00A74147">
      <w:pPr>
        <w:spacing w:line="276" w:lineRule="auto"/>
        <w:ind w:firstLine="720"/>
        <w:contextualSpacing/>
        <w:jc w:val="both"/>
        <w:rPr>
          <w:rFonts w:cs="Arial"/>
        </w:rPr>
      </w:pPr>
      <w:r>
        <w:rPr>
          <w:rFonts w:cs="Arial"/>
        </w:rPr>
        <w:t xml:space="preserve">Επίσης, θα ήθελα να κάνω και ένα σχόλιο ακόμη, σε ό,τι αφορά την κατάργηση των άρθρων 31 και 46 του ν.4604 για τα ανάπηρα παιδιά. Τα βάζετε με παιδιά που έχουν αναπηρία πάνω από 80%. Σε ποιο κοινό απευθύνεται αυτή η νομοθετική σας πρόταση; </w:t>
      </w:r>
    </w:p>
    <w:p w:rsidR="00B662BA" w:rsidRDefault="00A74147" w:rsidP="00A74147">
      <w:pPr>
        <w:spacing w:line="276" w:lineRule="auto"/>
        <w:ind w:firstLine="720"/>
        <w:contextualSpacing/>
        <w:jc w:val="both"/>
        <w:rPr>
          <w:rFonts w:cs="Arial"/>
        </w:rPr>
      </w:pPr>
      <w:r>
        <w:rPr>
          <w:rFonts w:cs="Arial"/>
        </w:rPr>
        <w:t xml:space="preserve">Καταρχήν, τι μήνυμα στέλνετε στην ελληνική κοινωνία; </w:t>
      </w:r>
    </w:p>
    <w:p w:rsidR="00B662BA" w:rsidRDefault="00A74147" w:rsidP="00A74147">
      <w:pPr>
        <w:spacing w:line="276" w:lineRule="auto"/>
        <w:ind w:firstLine="720"/>
        <w:contextualSpacing/>
        <w:jc w:val="both"/>
        <w:rPr>
          <w:rFonts w:cs="Arial"/>
        </w:rPr>
      </w:pPr>
      <w:r>
        <w:rPr>
          <w:rFonts w:cs="Arial"/>
        </w:rPr>
        <w:t>Να δεχθούμε, ότι η ρύθμιση που έφερε η προηγούμενη Κυβέρνηση, έχει νομικά και θεωρητικά σφάλματα. Γιατί δεν την βελτιώνεται;</w:t>
      </w:r>
    </w:p>
    <w:p w:rsidR="00B662BA" w:rsidRDefault="00A74147" w:rsidP="00A74147">
      <w:pPr>
        <w:spacing w:line="276" w:lineRule="auto"/>
        <w:ind w:firstLine="720"/>
        <w:contextualSpacing/>
        <w:jc w:val="both"/>
        <w:rPr>
          <w:rFonts w:cs="Arial"/>
        </w:rPr>
      </w:pPr>
      <w:r>
        <w:rPr>
          <w:rFonts w:cs="Arial"/>
        </w:rPr>
        <w:t xml:space="preserve">Αποδεικνύεται ότι όσα λέτε ως Κόμμα για τα δικαιώματα των </w:t>
      </w:r>
      <w:proofErr w:type="spellStart"/>
      <w:r>
        <w:rPr>
          <w:rFonts w:cs="Arial"/>
        </w:rPr>
        <w:t>ΑμΕΑ</w:t>
      </w:r>
      <w:proofErr w:type="spellEnd"/>
      <w:r>
        <w:rPr>
          <w:rFonts w:cs="Arial"/>
        </w:rPr>
        <w:t xml:space="preserve">, είναι γράμμα κενό και το Κίνημα Αλλαγής, προφανώς δεν θα ψηφίσει μια τέτοια διάταξη, αφού την αφήσατε έτσι. </w:t>
      </w:r>
    </w:p>
    <w:p w:rsidR="00B662BA" w:rsidRDefault="00A74147" w:rsidP="00A74147">
      <w:pPr>
        <w:spacing w:line="276" w:lineRule="auto"/>
        <w:ind w:firstLine="720"/>
        <w:contextualSpacing/>
        <w:jc w:val="both"/>
      </w:pPr>
      <w:r>
        <w:rPr>
          <w:rFonts w:cs="Arial"/>
        </w:rPr>
        <w:t>Σε ό,τι αφορά το άρθρο 46, μας γίνονται αντίστοιχες σκέψεις. Υπάρχει ένα αναγνωρισμένο πρόβλημα για Ρομά συμπολίτες, - και θα ολοκληρώσω με αυτό, κύριε Πρόεδρε - αλλά ο τρόπος που το αντιμετωπίζει η διάταξη του ν.4604, μπορεί πράγματι να χρειάζεται βελτίωση, όμως, είναι αυτό, κύριε Υπουργέ, τρόπος για να λύσουμε το πρόβλημα που έχει δημιουργηθεί; Συνάδει με το κύρος της Βουλής, αυτό που αναφέρεται στην Αιτιολογική Έκθεση και το έχω σημειώσει, «ενόψει της δρομολογούμενης διαδικασίας για την αναμόρφωση του σχετικού νομοθετικού πλαισίου». Τι είναι η διοίκηση; Ένα μαγαζί, που μπορούμε να το κλείνουμε για έξι μήνες λόγω ανακαίνισης και να το ξανά ανοίγουμε αμέσως μετά; Θεωρώ, λοιπόν, ότι εδώ πρέπει να είμαστε πολύ προσεκτικοί.</w:t>
      </w:r>
    </w:p>
    <w:p w:rsidR="00B662BA" w:rsidRDefault="00A74147" w:rsidP="00A74147">
      <w:pPr>
        <w:spacing w:line="276" w:lineRule="auto"/>
        <w:ind w:firstLine="720"/>
        <w:contextualSpacing/>
        <w:jc w:val="both"/>
      </w:pPr>
      <w:r>
        <w:rPr>
          <w:rFonts w:cs="Arial"/>
        </w:rPr>
        <w:lastRenderedPageBreak/>
        <w:t xml:space="preserve">Σε ό,τι αφορά τη Δημόσια Διοίκηση και ολοκληρώνω την τοποθέτησή μου μ’ αυτό. Καταρχήν, θα θέλαμε μία δήλωση, κ. Υπουργέ, για τη Δημόσια Διοίκηση. Στα «μουλωχτά» και μάλλον η λογική της «κουκούλας», αρχίζει να «κουκουλώνει» πολλά. Στα «μουλωχτά», λοιπόν και σαν το νεράκι κάτω από το χαλί, περνάνε πράγματα, τα οποία είναι πραγματική γροθιά στο μαλακό υπογάστριο της Δημόσιας Διοίκησης και του τρόπου με τον οποίο αυτή υπηρετείται, δηλαδή, από δημοσίους υπαλλήλους, οι οποίοι επιλέγονται με ΑΣΕΠ και με καθαρές διαφανείς διαδικασίες, που πρώτοι εμείς και το Κίνημα Αλλαγής και το ΠΑ.ΣΟ.Κ., έφερε με το νόμο Πεπονή. Βλέπω ότι αυτή τη διαδικασία, την κάνετε έτσι, την κάνετε στα «μουλωχτά», δεν την αναφέρεται πουθενά με τίτλο και δεν την αναφέρεται πουθενά κραυγαλέα και πανηγυρικά, αλλά την φέρεται μέσω μετακλητών που ουσιαστικά κάνουν τη δουλειά των δημοσίων υπαλλήλων και ούτω καθ' εξής. Αυτό, μας βρίσκει απολύτως απέναντι. </w:t>
      </w:r>
    </w:p>
    <w:p w:rsidR="00B662BA" w:rsidRDefault="00A74147" w:rsidP="00A74147">
      <w:pPr>
        <w:spacing w:line="276" w:lineRule="auto"/>
        <w:ind w:firstLine="720"/>
        <w:contextualSpacing/>
        <w:jc w:val="both"/>
        <w:rPr>
          <w:rFonts w:cs="Arial"/>
        </w:rPr>
      </w:pPr>
      <w:r>
        <w:rPr>
          <w:rFonts w:cs="Arial"/>
        </w:rPr>
        <w:t>Επειδή, θεωρούμε, ότι πραγματικά πρόκειται για μία Αρχή, η οποία γίνεται από την Κυβέρνησή σας και από πίσω ακολουθούν πάρα πολλά πράγματα, τα οποία σκέφτεστε, είναι μιθριδατισμός, σιγά-σιγά το δηλητήριο και αρχίζουν όλοι να το συνηθίζουν, λίγο ΦΟΣΔΑ, λίγο Ο.Τ.Α., λίγο έτσι λίγο αλλιώς πάμε και στο δημόσιο, ένα και το ίδιο είναι. Όχι, λοιπόν, αυτό δεν μπορεί να περάσει έτσι και σίγουρα δεν μπορεί να περάσει χωρίς συζήτηση.</w:t>
      </w:r>
    </w:p>
    <w:p w:rsidR="00B662BA" w:rsidRDefault="00A74147" w:rsidP="00A74147">
      <w:pPr>
        <w:spacing w:line="276" w:lineRule="auto"/>
        <w:ind w:firstLine="720"/>
        <w:contextualSpacing/>
        <w:jc w:val="both"/>
        <w:rPr>
          <w:rFonts w:cs="Arial"/>
        </w:rPr>
      </w:pPr>
      <w:r>
        <w:rPr>
          <w:rFonts w:cs="Arial"/>
        </w:rPr>
        <w:t xml:space="preserve">Βεβαίως, τελειώνοντας, να πω ότι σε ό,τι αφορά τη Δημόσια Διοίκηση έχουμε να πούμε πάρα πολλά. </w:t>
      </w:r>
    </w:p>
    <w:p w:rsidR="00B662BA" w:rsidRDefault="00A74147" w:rsidP="00A74147">
      <w:pPr>
        <w:spacing w:line="276" w:lineRule="auto"/>
        <w:ind w:firstLine="720"/>
        <w:contextualSpacing/>
        <w:jc w:val="both"/>
        <w:rPr>
          <w:rFonts w:cs="Arial"/>
        </w:rPr>
      </w:pPr>
      <w:r>
        <w:rPr>
          <w:rFonts w:cs="Arial"/>
        </w:rPr>
        <w:t xml:space="preserve">Κοιτάξτε, αυτό που έχει γίνει τώρα σαν πρακτικές όλων των Κομμάτων, θεωρήστε το αυτό και σαν μια συνολική αυτοκριτική του πολιτικού συστήματος, πρέπει να σταματήσει. Δεν είναι δυνατόν να δημιουργούμε αυτόν τον φαύλο κύκλο ειδικών προσόντων προϊσταμένων, διευθυντών και τμηματαρχών και ο ένας στην ίδια υπηρεσία, δηλαδή, εμείς οι τρεις να είμαστε μαζί, συνεργάτες υποτίθεται και ο ένας να είναι όμηρος του αλλουνού και ο διευθυντής να φοβάται να μην του φάει τη θέση ο υφιστάμενος και γι' αυτό το λόγο να μην του αναθέτει και καθήκοντα και γι' αυτό το λόγο να παραλύουν οι υπηρεσίες και γι' αυτό το λόγο, να πηγαίνουμε πάντοτε στον δρόμο του πουθενά, με την ελπίδα του ποτέ. Δεν μπορεί αυτό να συνεχιστεί. </w:t>
      </w:r>
    </w:p>
    <w:p w:rsidR="00B662BA" w:rsidRDefault="00A74147" w:rsidP="00A74147">
      <w:pPr>
        <w:spacing w:line="276" w:lineRule="auto"/>
        <w:ind w:firstLine="720"/>
        <w:contextualSpacing/>
        <w:jc w:val="both"/>
      </w:pPr>
      <w:r>
        <w:rPr>
          <w:rFonts w:cs="Arial"/>
        </w:rPr>
        <w:t xml:space="preserve">Πρέπει το πολιτικό σύστημα με ωριμότητα, πια, όλοι μας, λοιπόν, που αποτελούμε μέρος του πολιτικού συστήματος, επί τον τύπο των ήλων, να καθίσουμε και να βρούμε ένα σύστημα σοβαρό και σωστό που να διασφαλίζει τη διαδικασία για τους ανθρώπους που είναι άξιοι και ικανοί, να είναι εκεί και να είναι πρώτοι μεταξύ ίσων, να συνεχίζουν τη δουλειά και να μην παραλύουν οι υπηρεσίες. </w:t>
      </w:r>
    </w:p>
    <w:p w:rsidR="00B662BA" w:rsidRDefault="00A74147" w:rsidP="00A74147">
      <w:pPr>
        <w:spacing w:line="276" w:lineRule="auto"/>
        <w:ind w:firstLine="720"/>
        <w:contextualSpacing/>
        <w:jc w:val="both"/>
        <w:rPr>
          <w:rFonts w:cs="Arial"/>
        </w:rPr>
      </w:pPr>
      <w:r>
        <w:rPr>
          <w:rFonts w:cs="Arial"/>
        </w:rPr>
        <w:t xml:space="preserve">Δυστυχώς, οι ρυθμίσεις τις οποίες φέρνετε, γι’ άλλη μια φορά υπηρετούν ένα κομματικό καθαρά σύστημα, μία λογική πολύ στενή και πολύ περιορισμένη, που σε ένα έτος αριστείας, όπως είναι το 2020, δεν ταιριάζει, δεν αρμόζει, δεν αξίζει και κυρίως, κυρίες και κύριοι συνάδελφοι, και κύριε Υπουργέ, με πολύ σεβασμό στο πρόσωπό σας, δεν νομίζω ό,τι ταιριάζει και αξίζει σε μία τόσο πολύπαθη χώρα, η οποία μετά από δέκα χρόνια έχει περάσει όσα έχει περάσει, με την πλάτη στον τοίχο. </w:t>
      </w:r>
    </w:p>
    <w:p w:rsidR="00B662BA" w:rsidRDefault="00B662BA" w:rsidP="00A74147">
      <w:pPr>
        <w:spacing w:line="480" w:lineRule="auto"/>
        <w:ind w:firstLine="720"/>
        <w:contextualSpacing/>
        <w:jc w:val="both"/>
        <w:rPr>
          <w:rFonts w:ascii="Arial" w:hAnsi="Arial" w:cs="Arial"/>
          <w:sz w:val="20"/>
          <w:szCs w:val="20"/>
        </w:rPr>
        <w:sectPr w:rsidR="00B662BA">
          <w:headerReference w:type="default" r:id="rId30"/>
          <w:footerReference w:type="default" r:id="rId31"/>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contextualSpacing/>
        <w:jc w:val="both"/>
      </w:pPr>
      <w:r>
        <w:lastRenderedPageBreak/>
        <w:tab/>
        <w:t xml:space="preserve">Αλήθεια, επιλέγουμε αυτόν τον τρόπο; Επιλέγουμε αυτόν τον δρόμο, τον μοναχικό και κολλημένο στον τοίχο; Νομίζω ότι μπορούμε να δούμε λίγο πιο έξω, λίγο πιο ανοιχτά, για να αλλάξουμε κάποια πράγματα εκεί που πρέπει. </w:t>
      </w:r>
    </w:p>
    <w:p w:rsidR="00B662BA" w:rsidRDefault="00A74147" w:rsidP="00A74147">
      <w:pPr>
        <w:spacing w:line="276" w:lineRule="auto"/>
        <w:ind w:firstLine="720"/>
        <w:contextualSpacing/>
        <w:jc w:val="both"/>
        <w:rPr>
          <w:rFonts w:ascii="Calibri" w:hAnsi="Calibri"/>
        </w:rPr>
      </w:pPr>
      <w:r>
        <w:t>Θα είμαστε δίπλα σας σ’ αυτές τις ρυθμίσεις, αλλά σε κάθε περίπτωση απέναντι σε ότι έχει σχέση με την διαύγεια, με την αντικειμενικότητα και με την αξιοκρατία. Ευχαριστώ.</w:t>
      </w:r>
    </w:p>
    <w:p w:rsidR="00B662BA" w:rsidRDefault="00A74147" w:rsidP="00A74147">
      <w:pPr>
        <w:spacing w:line="276" w:lineRule="auto"/>
        <w:contextualSpacing/>
        <w:jc w:val="both"/>
      </w:pPr>
      <w:r>
        <w:tab/>
      </w:r>
      <w:r>
        <w:rPr>
          <w:b/>
        </w:rPr>
        <w:t>ΜΑΞΙΜΟΣ ΧΑΡΑΚΟΠΟΥΛΟΣ (Πρόεδρος της Επιτροπής)</w:t>
      </w:r>
      <w:r>
        <w:t>: Τον λόγο έχει ο κ. Συντυχάκης.</w:t>
      </w:r>
    </w:p>
    <w:p w:rsidR="00B662BA" w:rsidRDefault="00A74147" w:rsidP="00A74147">
      <w:pPr>
        <w:spacing w:line="276" w:lineRule="auto"/>
        <w:contextualSpacing/>
        <w:jc w:val="both"/>
      </w:pPr>
      <w:r>
        <w:tab/>
      </w:r>
      <w:r>
        <w:rPr>
          <w:b/>
        </w:rPr>
        <w:t>ΕΜΜΑΝΟΥΗΛ ΣΥΝΤΥΧΑΚΗΣ (Ειδικός Αγορητής του Κ.Κ.Ε.)</w:t>
      </w:r>
      <w:r>
        <w:t>: Στην πραγματικότητα συζητάμε όχι για ένα νομοσχέδιο, μιλάμε για ένα πολυνομοσχέδιο, το οποίο αποτελείται από δύο ενότητες και 93 άρθρα. Εμπλέκονται τουλάχιστον πέντε υπουργεία και είναι σημαντικά διαφοροποιημένο από εκείνο που είχε δοθεί στην διαβούλευση. Εξ ου και η ένσταση που είχαμε στην αρχή, ως προς την διαδικασία που ακολουθείται. Σήμερα έως την Πέμπτη , δηλαδή  μέσα σε τέσσερις ημέρες ……..</w:t>
      </w:r>
    </w:p>
    <w:p w:rsidR="00B662BA" w:rsidRDefault="00A74147" w:rsidP="00A74147">
      <w:pPr>
        <w:spacing w:line="276" w:lineRule="auto"/>
        <w:ind w:firstLine="720"/>
        <w:contextualSpacing/>
        <w:jc w:val="both"/>
        <w:rPr>
          <w:rFonts w:ascii="Calibri" w:hAnsi="Calibri"/>
        </w:rPr>
      </w:pPr>
      <w:r>
        <w:rPr>
          <w:b/>
        </w:rPr>
        <w:t>ΜΑΞΙΜΟΣ ΧΑΡΑΚΟΠΟΥΛΟΣ (Πρόεδρος της Επιτροπής)</w:t>
      </w:r>
      <w:r>
        <w:t>: Η β΄ ανάγνωση θα είναι τελικώς Τρίτη και την άλλη Πέμπτη θα μπει στην Ολομέλεια.</w:t>
      </w:r>
    </w:p>
    <w:p w:rsidR="00B662BA" w:rsidRDefault="00A74147" w:rsidP="00A74147">
      <w:pPr>
        <w:spacing w:line="276" w:lineRule="auto"/>
        <w:ind w:firstLine="720"/>
        <w:contextualSpacing/>
        <w:jc w:val="both"/>
        <w:rPr>
          <w:rFonts w:ascii="Calibri" w:hAnsi="Calibri"/>
        </w:rPr>
      </w:pPr>
      <w:r>
        <w:rPr>
          <w:b/>
        </w:rPr>
        <w:t>ΕΜΜΑΝΟΥΗΛ ΣΥΝΤΥΧΑΚΗΣ (Ειδικός Αγορητής του Κ.Κ.Ε.)</w:t>
      </w:r>
      <w:r>
        <w:t xml:space="preserve">: Αυτό είναι κάτι καλύτερο  σε σχέση με αυτό που αρχικά είχε ανακοινωθεί. </w:t>
      </w:r>
    </w:p>
    <w:p w:rsidR="00B662BA" w:rsidRDefault="00A74147" w:rsidP="00A74147">
      <w:pPr>
        <w:spacing w:line="276" w:lineRule="auto"/>
        <w:ind w:firstLine="720"/>
        <w:contextualSpacing/>
        <w:jc w:val="both"/>
        <w:rPr>
          <w:rFonts w:ascii="Calibri" w:hAnsi="Calibri"/>
        </w:rPr>
      </w:pPr>
      <w:r>
        <w:t xml:space="preserve">Εισάγονται πλήθος ρυθμιστικών διατάξεων κατά κύριο λόγο για τους Οργανισμούς Τοπικής Αυτοδιοίκησης, που αφορούν ζητήματα εύρυθμης λειτουργίας τους, για την ιθαγένεια, τον εκσυγχρονισμό ληξιαρχικής νομοθεσίας, αλλά και για τη δημόσια διοίκηση με ρυθμίσεις που αφορούν το ανθρώπινο δυναμικό, κινητικότητα, αξιολόγηση, σύστημα επιλογής προϊσταμένων, τροποποίηση του υπαλληλικού κώδικα. Πρόκειται προφανώς για απαραίτητες ρυθμίσεις για να περάσει το επιτελικό κράτος στην επόμενη φάση των αντιδραστικών εκσυγχρονισμών του κατά απαίτηση της Ε.Ε. και του μεγάλου κεφαλαίου. </w:t>
      </w:r>
    </w:p>
    <w:p w:rsidR="00B662BA" w:rsidRDefault="00A74147" w:rsidP="00A74147">
      <w:pPr>
        <w:spacing w:line="276" w:lineRule="auto"/>
        <w:ind w:firstLine="720"/>
        <w:contextualSpacing/>
        <w:jc w:val="both"/>
      </w:pPr>
      <w:r>
        <w:t xml:space="preserve">Σε σχέση με τις διατάξεις που αφορούν τη στρατηγική ανάπτυξη, προοπτική των ΟΤΑ, συγκροτείται, όπως αναφέρει το σχέδιο νόμου,  επιτροπή αναπτυξιακού σχεδιασμού τοπικού και περιφερειακού επιπέδου για την καλύτερη διαχείριση και εκτέλεση αναπτυξιακών προγραμμάτων των ΟΤΑ. Η Κυβέρνηση με αυτές τις ρυθμίσεις αντικαθιστά  μία αντίστοιχη επιτροπή που είχε συστήσει η Κυβέρνηση του ΣΥΡΙΖΑ. Βασική επιδίωξη, κατά τη γνώμη μας, είναι να τρέξουν, σε επίπεδο δήμων, διάφορα αναπτυξιακά έργα με πολλαπλές στοχεύσεις.  </w:t>
      </w:r>
    </w:p>
    <w:p w:rsidR="00B662BA" w:rsidRDefault="00A74147" w:rsidP="00A74147">
      <w:pPr>
        <w:spacing w:line="276" w:lineRule="auto"/>
        <w:ind w:firstLine="720"/>
        <w:contextualSpacing/>
        <w:jc w:val="both"/>
      </w:pPr>
      <w:r>
        <w:t xml:space="preserve">Από τη μία να υπάρξει κατευνασμός λαϊκών αντιδράσεων για ελλείψεις και ασυντήρητες υποδομές που για χρόνια έχουν αφεθεί στην τύχη τους χωρίς χρηματοδότηση. Από την άλλη, η ανάγκη εκσυγχρονισμού υποδομών, ως στοιχείο που διευκολύνει την κερδοφορία και ανταγωνιστικότητα του κεφαλαίου, έργα στήριξης της επιχειρηματικότητας με αιχμή τους δήμους, διασύνδεσή τους  με τα μεγάλα επιχειρηματικά συμφέροντα και την κερδοφορία τους. Άλλωστε, η ίδια η ΚΕΔΕ αυτό που προβάλει ως κεντρικό ζήτημα της λειτουργίας των δήμων, είναι ο διευρυμένος ρόλος του στην παραγωγική ανασυγκρότηση της χώρας και στην υποστήριξη της επιχειρηματικότητας, όπως λένε. </w:t>
      </w:r>
    </w:p>
    <w:p w:rsidR="00B662BA" w:rsidRDefault="00A74147" w:rsidP="00A74147">
      <w:pPr>
        <w:spacing w:line="276" w:lineRule="auto"/>
        <w:ind w:firstLine="720"/>
        <w:contextualSpacing/>
        <w:jc w:val="both"/>
      </w:pPr>
      <w:r>
        <w:t xml:space="preserve">Την ίδια κατεύθυνση υπηρέτησε το πρόγραμμα Φιλόδημος 1 και 2 που ξεκίνησε η Κυβέρνηση του ΣΎΡΙΖΑ. Ένα πρόγραμμα που ήρθε για να καλύψει υποτίθεται μέρος από το μεγάλο έλλειμμα χρηματοδότησης των δήμων από τον κρατικό προϋπολογισμό και το πρόγραμμα δημοσίων επενδύσεων για σειρά από υποδομές που παραμένουν σε ανυπαρξία, είτε ασυντήρητες για χρόνια, αξιοποιώντας νέα χρηματοδοτικά εργαλεία, όπως ονομάστηκε ο δανεισμός τους, από την Ευρωπαϊκή Τράπεζα Επενδύσεων μέσω του Ταμείου Παρακαταθηκών και Δανείων και η κάλυψη των χρεολυτικών δόσεων από το Πρόγραμμα </w:t>
      </w:r>
      <w:r>
        <w:lastRenderedPageBreak/>
        <w:t xml:space="preserve">Δημόσιων Επενδύσεων. Πρόγραμμα, που ο σημερινός Υπουργός Εσωτερικών το καταγγέλλει ως «άδειο πουκάμισο» κατηγορώντας την προηγούμενη Κυβέρνηση ότι ενέταξε σε ένα πρόγραμμα μόλις 134 εκατομμυρίων ευρώ, για έργα πάνω από 1,3 δισεκατομμύρια ευρώ, για τα οποία δεν είχε διασφαλίσει την χρηματοδότησή τους, με βάση την συμφωνία της με την Ευρωπαϊκή Τράπεζα Επενδύσεων και το Ταμείο Παρακαταθηκών και Δανείων. </w:t>
      </w:r>
    </w:p>
    <w:p w:rsidR="00B662BA" w:rsidRDefault="00A74147" w:rsidP="00A74147">
      <w:pPr>
        <w:spacing w:line="276" w:lineRule="auto"/>
        <w:ind w:firstLine="720"/>
        <w:contextualSpacing/>
        <w:jc w:val="both"/>
      </w:pPr>
      <w:r>
        <w:t xml:space="preserve">Με το πρόγραμμα Φιλόδημος οι δήμοι κάλυψαν </w:t>
      </w:r>
      <w:proofErr w:type="spellStart"/>
      <w:r>
        <w:t>μικρο</w:t>
      </w:r>
      <w:proofErr w:type="spellEnd"/>
      <w:r>
        <w:t xml:space="preserve"> έργα, όπως συντήρηση </w:t>
      </w:r>
      <w:proofErr w:type="spellStart"/>
      <w:r>
        <w:t>αύλιων</w:t>
      </w:r>
      <w:proofErr w:type="spellEnd"/>
      <w:r>
        <w:t xml:space="preserve"> χώρων σχολείων, παιδικών χαρών, προμήθεια μηχανημάτων έργου και μεγαλύτερου προϋπολογισμού έργα για υποδομές ύδρευσης και αποχέτευσης, έργα αγροτικής οδοποιίας, αποκατάσταση ΧΑΔΑ, ανέγερση σχολικών κτηρίων ή ανέγερση και ανακαίνιση δημοτικών κτηρίων, έτσι ώστε να τα καταστήσουν ως αξιοποιήσιμο κτηριακό απόθεμα για επενδυτικό ενδιαφέρον. </w:t>
      </w:r>
    </w:p>
    <w:p w:rsidR="00B662BA" w:rsidRDefault="00A74147" w:rsidP="00A74147">
      <w:pPr>
        <w:spacing w:line="276" w:lineRule="auto"/>
        <w:contextualSpacing/>
        <w:jc w:val="both"/>
      </w:pPr>
      <w:r>
        <w:t xml:space="preserve">        Ο ΣΎΡΙΖΑ  στις  αιτιάσεις της Νέας Δημοκρατίας απάντησε   ότι, θα   </w:t>
      </w:r>
      <w:proofErr w:type="spellStart"/>
      <w:r>
        <w:t>συμβασιοποιούσε</w:t>
      </w:r>
      <w:proofErr w:type="spellEnd"/>
      <w:r>
        <w:t xml:space="preserve"> τα έργα  που δεν καλύπτονταν  από το ΠΔΕ  και ο Υπουργός  απαντώντας, στην  ανησυχία που δημιουργήθηκε στους δήμους,  διαβεβαίωνε ότι δεν θα κοπεί κανένα και θα φρόντιζε η κυβέρνηση  τα περισσότερα από αυτά  να περάσουν  στο νέο αναπτυξιακό πρόγραμμα  που θα φέρει για τους δήμους  και κάποια θα εντάσσονταν σε τομεακά προγράμματα  περιφερειών και στα ΠΕΠ.  Δήλωνε δε, ότι είναι σε επαφή και προχωρημένη συζήτηση   με την Ευρωπαϊκή Τράπεζα Επενδύσεων και το Ταμείο Παρακαταθηκών και Δανείων ώστε να ανακοινωθεί ένα νέο πρόγραμμα αναπτυξιακού και κοινωνικού χαρακτήρα για τους δήμους,  τετραετούς διάρκειας και ύψους επάνω από ένα δισεκατομμύριο ευρώ, αναφέροντας  επί λέξη ότι θα φτιάξουμε ένα εργαλείο, το οποίο θα έχει διαφορετικές πηγές χρηματοδότησης, όχι μία και ότι θα επιμείνουμε να είναι μέσα η Ευρωπαϊκή Τράπεζα Επενδύσεων, γιατί αυτό δημιουργεί όρους απαιτητικότητας στην υλοποίηση του προγράμματος και την απορρόφηση κονδυλίων. </w:t>
      </w:r>
    </w:p>
    <w:p w:rsidR="00B662BA" w:rsidRDefault="00A74147" w:rsidP="00A74147">
      <w:pPr>
        <w:tabs>
          <w:tab w:val="left" w:pos="1853"/>
        </w:tabs>
        <w:spacing w:line="276" w:lineRule="auto"/>
        <w:contextualSpacing/>
        <w:jc w:val="both"/>
      </w:pPr>
      <w:r>
        <w:t xml:space="preserve">        Αυτό, λοιπόν, το πλαίσιο σχεδιασμού,  κατά την άποψή μας, έρχεται να υπηρετήσει και η Επιτροπή Αναπτυξιακού Σχεδιασμού, που δημιουργείται με το  παρόν σχέδιο νόμου, με την επιδίωξη, να συνδεθεί πιο οργανικά όποιος σχεδιασμός των δήμων με τις ιεραρχήσεις και τις επιδιώξεις των επενδυτών και της κερδοφορίας τους. Αναφέρομαι σε κρίσιμα ζητήματα, όπως η διαχείριση των απορριμμάτων, οι ανανεώσιμες πηγές ενέργειας, το μεταφορικό έργο, ο τουρισμός, ιαματικές πηγές, αλλαγή στις χρήσης γης, που διευκολύνουν την επιχειρηματικότητα, όπως στους ορεινούς όγκους και σε άλλα ζητήματα, αλλά και με το αίτημα της ΚΕΔΕ να διαχειριστούν αυτοτελώς οι δήμοι το  20% της επόμενης προγραμματικής περιόδου του ΕΣΠΑ. Αίτημα που δεν απορρίπτει η Κυβέρνηση στο βαθμό που δεν δένεται με τις συνολικές αναπτυξιακές επενδυτικές στοχεύσεις του κεφαλαίου στη χώρα μας. </w:t>
      </w:r>
    </w:p>
    <w:p w:rsidR="00B662BA" w:rsidRDefault="00A74147" w:rsidP="00A74147">
      <w:pPr>
        <w:tabs>
          <w:tab w:val="left" w:pos="1853"/>
        </w:tabs>
        <w:spacing w:line="276" w:lineRule="auto"/>
        <w:contextualSpacing/>
        <w:jc w:val="both"/>
      </w:pPr>
      <w:r>
        <w:t xml:space="preserve">        Στο πλαίσιο, λοιπόν, αυτού του σχεδιασμού η Κυβέρνηση επιδιώκει τη στήριξη  της επιχειρηματικής δραστηριότητας στην τοπική διοίκηση διαμορφώνοντας νέα, ευέλικτα διαχειριστικά εργαλεία. Επικεντρώνει, όπως και προηγούμενα η κυβέρνηση του ΣΥΡΙΖΑ με τον ΚΛΕΙΣΘΕΝΗ1, στο ρόλο των αναπτυξιακών εταιριών στην τοπική διοίκηση. Αυτές οι λεγόμενες «Αναπτυξιακές Ανώνυμες Εταιρείες», με ένα νέο θεσμικό πλαίσιο υπό τον τίτλο «Αναπτυξιακοί Οργανισμοί», κατά τη γνώμη μας, συνιστούν  ένα άλλο μείγμα ευελιξίας τους αναφορικά με την πρόσληψη προσωπικού στις εργασιακές σχέσεις και το μισθό, δίνοντάς τους τη δυνατότητα να δρουν με ευρύτερα χωροταξικά όρια, να διαχειρίζονται διαφορετικά χρηματοδοτικά προγράμματα και εργαλεία, να μπαίνουν με τη συνδρομή του δημοσίου, τραπεζών, σε ποικίλα επενδυτικά αντικείμενα με σύμπραξη πολλών δήμων, περιφερειών, </w:t>
      </w:r>
      <w:r>
        <w:lastRenderedPageBreak/>
        <w:t xml:space="preserve">δικτύων και συνδέσμων τους, με τη συμμετοχή της ΠΕΠ, της ΚΕΔΕ, της ΕΝΠΕ, επιμελητηρίων, πανεπιστήμιων και άλλων φορέων. </w:t>
      </w:r>
    </w:p>
    <w:p w:rsidR="00B662BA" w:rsidRDefault="00A74147" w:rsidP="00A74147">
      <w:pPr>
        <w:tabs>
          <w:tab w:val="left" w:pos="1853"/>
        </w:tabs>
        <w:spacing w:line="276" w:lineRule="auto"/>
        <w:contextualSpacing/>
        <w:jc w:val="both"/>
      </w:pPr>
      <w:r>
        <w:t xml:space="preserve">        Πρόκειται για αναπτυξιακές εταιρείες που θα μοιράζουν χρήμα κατά το δοκούν και θα προσπερνούν τις όποιες δικλίδες ασφαλείας υπάρχουν στις υπηρεσίες, πάντα, με ιδιωτικοοικονομικά κριτήρια λειτουργίας και επιχειρηματική δραστηριότητα, θα αποτελούν πηγή κερδοφορίας και θα εξυπηρετείται ακόμη καλύτερα ο ρόλος τους στην υπηρεσία των επενδυτικών βλέψεων του μεγάλου κεφαλαίου. </w:t>
      </w:r>
    </w:p>
    <w:p w:rsidR="00B662BA" w:rsidRDefault="00A74147" w:rsidP="00A74147">
      <w:pPr>
        <w:tabs>
          <w:tab w:val="left" w:pos="1853"/>
        </w:tabs>
        <w:spacing w:line="276" w:lineRule="auto"/>
        <w:contextualSpacing/>
        <w:jc w:val="both"/>
      </w:pPr>
      <w:r>
        <w:t xml:space="preserve">       Επίσης, στο σχέδιο νόμου εντάσσεται και η υποστήριξη των δήμων που δεν διαθέτουν συγκροτημένες τεχνικές υπηρεσίες, αλλά διαθέτουν αξιοποιήσιμους πόρους, ώστε να τρέξουν τα επιχειρηματικά </w:t>
      </w:r>
      <w:proofErr w:type="spellStart"/>
      <w:r>
        <w:t>πρότζεκτ</w:t>
      </w:r>
      <w:proofErr w:type="spellEnd"/>
      <w:r>
        <w:t xml:space="preserve"> σε νησιά, σε ορεινούς όγκους κατά βάση και τους δίνει τη δυνατότητα με οριζόντιες προγραμματικές συμβάσεις να αναθέτουν έργα και μελέτες στις αναπτυξιακές εταιρίες, με τις τεχνικές υπηρεσίες να συνεχίσουν να είναι αποδιοργανωμένες, τους τεχνικούς να περιμένουν στη «γύρα» χωρίς εργασιακά δικαιώματα και μόνιμη δουλειά, με το κόστος μελετών και έργων να εκτινάσσεται στα ύψη. </w:t>
      </w:r>
    </w:p>
    <w:p w:rsidR="00B662BA" w:rsidRDefault="00A74147" w:rsidP="00A74147">
      <w:pPr>
        <w:tabs>
          <w:tab w:val="left" w:pos="1853"/>
        </w:tabs>
        <w:spacing w:line="276" w:lineRule="auto"/>
        <w:contextualSpacing/>
        <w:jc w:val="both"/>
        <w:sectPr w:rsidR="00B662BA">
          <w:headerReference w:type="default" r:id="rId32"/>
          <w:footerReference w:type="default" r:id="rId33"/>
          <w:pgSz w:w="11906" w:h="16838"/>
          <w:pgMar w:top="1440" w:right="1800" w:bottom="1440" w:left="1800" w:header="708" w:footer="708" w:gutter="0"/>
          <w:cols w:space="720"/>
          <w:formProt w:val="0"/>
          <w:docGrid w:linePitch="360" w:charSpace="4096"/>
        </w:sectPr>
      </w:pPr>
      <w:r>
        <w:t xml:space="preserve">        Στο σχέδιο νόμου ορίζονται οι διατάξεις που διέπουν τη συγκρότηση, τους σκοπούς και τη λειτουργία των ανωνύμων εταιρειών, ενώ παρέχεται η δυνατότητα στους αναπτυξιακούς οργανισμούς στην ΕΕΤΑ, στα δίκτυα δήμων και την ΜΟΔ Α.Ε.,  να υποκαθιστούν τεχνικές υπηρεσίες  των  ΟΤΑ   και να συνάπτουν   οριζόντιες   συνεργασίες με  δήμους.  </w:t>
      </w:r>
    </w:p>
    <w:p w:rsidR="00B662BA" w:rsidRDefault="00A74147" w:rsidP="00A74147">
      <w:pPr>
        <w:spacing w:line="276" w:lineRule="auto"/>
        <w:ind w:firstLine="720"/>
        <w:contextualSpacing/>
        <w:jc w:val="both"/>
      </w:pPr>
      <w:r>
        <w:lastRenderedPageBreak/>
        <w:t>Ξεχωρίζει επίσης στο σχέδιο νόμου η σύσταση μητρώου δεδομένων Τοπικής Αυτοδιοίκησης, για τη χάραξη αποτελεσματικών και ενισχυμένων αναπτυξιακών πολιτικών, που έρχεται με αυτοματοποιημένες πλατφόρμες, να συγκεντρώσει την εικόνα όσον αφορά στην οικονομική κατάσταση των Οργανισμών Τοπικής Διοίκησης.</w:t>
      </w:r>
    </w:p>
    <w:p w:rsidR="00B662BA" w:rsidRDefault="00A74147" w:rsidP="00A74147">
      <w:pPr>
        <w:spacing w:line="276" w:lineRule="auto"/>
        <w:ind w:firstLine="720"/>
        <w:contextualSpacing/>
        <w:jc w:val="both"/>
      </w:pPr>
      <w:r>
        <w:t>Κατά τη γνώμη μας, αποτελεί ένα ακόμη εργαλείο στα χέρια της κεντρικής εξουσίας, ώστε από καλύτερες θέσεις, να μπορεί να εφαρμόζει την πολιτική της. Στόχος είναι η προσέλκυση επενδυτών και οι διαφορετικές πηγές χρηματοδότησης της Τοπικής Αυτοδιοίκησης, η προσέλκυση, όπως δήλωνε και προεκλογικά ο Πρωθυπουργός, διεθνών χρηματοπιστωτικών οργανισμών, που αντιμετωπίζουν την Αυτοδιοίκηση παντού στον κόσμο, τις περιφέρειες, τους μεγάλους δήμους με αυξημένο ενδιαφέρον.</w:t>
      </w:r>
    </w:p>
    <w:p w:rsidR="00B662BA" w:rsidRDefault="00A74147" w:rsidP="00A74147">
      <w:pPr>
        <w:spacing w:line="276" w:lineRule="auto"/>
        <w:ind w:firstLine="720"/>
        <w:contextualSpacing/>
        <w:jc w:val="both"/>
      </w:pPr>
      <w:r>
        <w:t>Υπενθυμίζουμε την παλαιότερη μελέτη που αναφέρει ότι η δανειοδότηση των δήμων, είναι σε χαμηλά επίπεδα στη χώρα και  η σημερινή εξυγίανσή τους, μέσα από τους ισοσκελισμένους προϋπολογισμούς, τον σφιχτό έλεγχο του οικονομικού παρατηρητηρίου, την αύξηση των ιδίων πόρων  τους, ανοίγει ο δρόμος της λεγόμενης οικονομικής αυτοτέλειας από το κράτος. Να πάμε δηλαδή σε τέτοιες πηγές χρηματοδότησης, στην εξάπλωση της επιχειρηματικής δράσης, στη διασύνδεσή τους με επιχειρηματικούς ομίλους, διαθέτοντας τους πόρους, τις υποδομές στη γη, για την προώθηση όλων των επιδιώξεων στις ΑΠΕ, μεταφορές, στο δίκτυο ηλεκτροφωτισμού, στην αγροτική παραγωγή και σε άλλους τομείς.</w:t>
      </w:r>
    </w:p>
    <w:p w:rsidR="00B662BA" w:rsidRDefault="00A74147" w:rsidP="00A74147">
      <w:pPr>
        <w:spacing w:line="276" w:lineRule="auto"/>
        <w:ind w:firstLine="720"/>
        <w:contextualSpacing/>
        <w:jc w:val="both"/>
      </w:pPr>
      <w:r>
        <w:t>Την ίδια στιγμή βέβαια, τα κονδύλια της ΑΤΑ έχουν ελαχιστοποιηθεί. Είναι μείον 90% και μιλάμε για το διάστημα 2009 - 2020. Καταρρέουν  υποδομές που έχουν δημιουργηθεί εδώ και δεκαετίες στην άθληση, στον πολιτισμό, από την έλλειψη συντήρησης λόγω έλλειψης μέσων και προσωπικού. Αυτή η κατάσταση αξιοποιείται από δημοτικές αρχές, ώστε να εκχωρείται η εκμετάλλευσή τους σε ιδιώτες. Για παράδειγμα, ήδη έχουν κάνει την εμφάνισή τους αθλητικές εταιρείες, που παίρνουν στα χέρια τους τα αθλητικά κέντρα. Οι τελευταίοι ελεύθεροι χώροι παραδίδονται σε ιδιωτικά συμφέροντα και σπανίως απαλλοτριώνονται χώροι για να αποδοθούν στο λαό, λόγω και πάλι έλλειψης πόρων, ενώ, το οδικό δίκτυο των δήμων παραμένει ασυντήρητο  και επικίνδυνο.</w:t>
      </w:r>
    </w:p>
    <w:p w:rsidR="00B662BA" w:rsidRDefault="00A74147" w:rsidP="00A74147">
      <w:pPr>
        <w:spacing w:line="276" w:lineRule="auto"/>
        <w:ind w:firstLine="720"/>
        <w:contextualSpacing/>
        <w:jc w:val="both"/>
      </w:pPr>
      <w:r>
        <w:t>Απουσιάζουν σχεδιασμένες και εκτεταμένες παρεμβάσεις αντισεισμικής θωράκισης της αντιπλημμυρικής, αντιπυρηνικής προστασίας των κοινωνικών υποδομών, υγείας, πρόνοιας, προβλήματα που έρχονται και θα έρχονται με τραγικό τρόπο στην επικαιρότητα. Το δε σκέλος των αναπτυξιακών προγραμμάτων του ΕΣΠΑ 2014 - 2020, αφορά σε έργα και δράσεις που ιεραρχούνται πλήρως τις ανάγκες ενίσχυσης της ανταγωνιστικότητας του κεφαλαίου, βάζοντας στο περιθώριο τις λαϊκές ανάγκες σε υπηρεσίες, υποδομές και έργα.</w:t>
      </w:r>
    </w:p>
    <w:p w:rsidR="00B662BA" w:rsidRDefault="00A74147" w:rsidP="00A74147">
      <w:pPr>
        <w:spacing w:line="276" w:lineRule="auto"/>
        <w:ind w:firstLine="720"/>
        <w:contextualSpacing/>
        <w:jc w:val="both"/>
      </w:pPr>
      <w:r>
        <w:t>Το νέο ΕΣΠΑ, προβάλλεται από την Κυβέρνηση αλλά και από τις ηγεσίες της ΚΕΔΕ και της ΕΝΠΕ, όσοι μόνη χρηματοδοτική πηγή για επενδύσεις στην τοπική διοίκηση. Η Κυβέρνηση, τα κόμματα σας, δήμαρχοι, περιφερειάρχες συνεχίζουν αυτόν τον αποπροσανατολισμό γύρω από το χαρακτήρα αυτού του χρηματοδοτικού προγράμματος, για ποιο λειτουργεί και τι τελικά εξυπηρετεί.</w:t>
      </w:r>
    </w:p>
    <w:p w:rsidR="00B662BA" w:rsidRDefault="00A74147" w:rsidP="00A74147">
      <w:pPr>
        <w:spacing w:line="276" w:lineRule="auto"/>
        <w:ind w:firstLine="720"/>
        <w:contextualSpacing/>
        <w:jc w:val="both"/>
      </w:pPr>
      <w:r>
        <w:t xml:space="preserve">Οι διατάξεις του σχεδίου νόμου για τη δημόσια διοίκηση και τη στελέχωση της, κατά την άποψή μας είναι άκρως αντιδραστικές. Συνιστούν γενικευμένη επίθεση και ολοκλήρωση μιας διαδικασίας, που είχε ξεκινήσει από προηγούμενες κυβερνήσεις. Συνδέει την κινητικότητα με τις διαδικασίες πρόσληψης. Δηλαδή, εισάγει την κρατική αντιδραστική αξιολόγηση. Η σύνδεση της  κινητικότητας με την αξιολόγηση, δεν έχει στόχο να γίνουν καλύτεροι οι εργαζόμενοι ούτε να αναβαθμιστούν οι κοινωνικές υπηρεσίες. Αντί να καλυφθούν τα δεκάδες χιλιάδες οργανικά κενά με προσλήψεις μόνιμου προσωπικού, η </w:t>
      </w:r>
      <w:r>
        <w:lastRenderedPageBreak/>
        <w:t>Κυβέρνηση προσπαθεί να αντιμετωπίσει το πρόβλημα της υποστελέχωσης των υπηρεσιών ανακυκλώνοντας στο ίδιο ολιγάριθμο υπαλληλικό προσωπικό και μάλιστα αυτό το χαρακτηρίζει ως κινητικότητα.</w:t>
      </w:r>
    </w:p>
    <w:p w:rsidR="00B662BA" w:rsidRDefault="00A74147" w:rsidP="00A74147">
      <w:pPr>
        <w:spacing w:line="276" w:lineRule="auto"/>
        <w:ind w:firstLine="720"/>
        <w:contextualSpacing/>
        <w:jc w:val="both"/>
      </w:pPr>
      <w:r>
        <w:t>Το περιεχόμενο της αξιολόγησης τους, δεν έχει καμία σχέση με την ανάγκη επιστημονικής, τεχνικής επαγγελματικής στήριξης εργαζομένων, ώστε οι ίδιοι και οι υπηρεσίες των ΟΤΑ να γίνουν καλύτερες, σύγχρονες, πιο ποιοτικές στην παροχή αναβαθμισμένων κοινωνικών υπηρεσιών στα λαϊκά στρώματα και τη νεολαία. Ο αντιδραστικός κρατικός έλεγχος, υπηρετεί την αντιδραστική αναδιοργάνωση αυτού του κράτους, του αστικού επιτελικού κράτους, ώστε αυτό να γίνει πιο αποτελεσματικό στην υπηρεσία της καπιταλιστικής ανάπτυξης, να είναι πιο ταξικό, πιο αυταρχικό απέναντι στο εργατικό κίνημα και τους λαϊκούς αγώνες.</w:t>
      </w:r>
    </w:p>
    <w:p w:rsidR="00B662BA" w:rsidRDefault="00A74147" w:rsidP="00A74147">
      <w:pPr>
        <w:spacing w:line="276" w:lineRule="auto"/>
        <w:ind w:firstLine="720"/>
        <w:contextualSpacing/>
        <w:jc w:val="both"/>
        <w:sectPr w:rsidR="00B662BA">
          <w:headerReference w:type="default" r:id="rId34"/>
          <w:footerReference w:type="default" r:id="rId35"/>
          <w:pgSz w:w="11906" w:h="16838"/>
          <w:pgMar w:top="1440" w:right="1800" w:bottom="1440" w:left="1800" w:header="708" w:footer="708" w:gutter="0"/>
          <w:cols w:space="720"/>
          <w:formProt w:val="0"/>
          <w:docGrid w:linePitch="360" w:charSpace="4096"/>
        </w:sectPr>
      </w:pPr>
      <w:r>
        <w:t>Αυτά εννοεί η Κυβέρνηση και όλα τα υπόλοιπα κόμματα που υπηρετούν αυτή την αντίληψη, όταν λένε ότι έχουμε ανάγκη από ένα νοικοκυρεμένο και μικρότερο κράτος.</w:t>
      </w:r>
    </w:p>
    <w:p w:rsidR="00B662BA" w:rsidRDefault="00A74147" w:rsidP="00A74147">
      <w:pPr>
        <w:spacing w:line="276" w:lineRule="auto"/>
        <w:contextualSpacing/>
        <w:jc w:val="both"/>
      </w:pPr>
      <w:r>
        <w:lastRenderedPageBreak/>
        <w:tab/>
        <w:t>Εννοείται, και το λέμε με τον πιο καθαρό τρόπο, ότι εμείς, ειδικά εμείς, δεν υπερασπιζόμαστε αυτόν τον σημερινό δημόσιο τομέα και τον απορρίπτουμε στο σύνολό του. Τον απορρίπτουμε και ως προς τον προσανατολισμό του και ως προς τον τρόπο λειτουργίας του. Έχει ως βασική αποστολή να υπηρετεί την οικονομία της αγοράς, την  ανταγωνιστικότητα, την ανάκαμψη της καπιταλιστικής κερδοφορίας και, ως εκ τούτου,  έχει βαθιά αντιδραστικό και αντιλαϊκό χαρακτήρα.</w:t>
      </w:r>
    </w:p>
    <w:p w:rsidR="00B662BA" w:rsidRDefault="00A74147" w:rsidP="00A74147">
      <w:pPr>
        <w:spacing w:line="276" w:lineRule="auto"/>
        <w:contextualSpacing/>
        <w:jc w:val="both"/>
        <w:rPr>
          <w:rFonts w:ascii="Calibri" w:hAnsi="Calibri"/>
        </w:rPr>
      </w:pPr>
      <w:r>
        <w:tab/>
        <w:t xml:space="preserve"> Οι μετατάξεις, οι αποσπάσεις, η συνυπηρέτηση, η αμοιβαία μετάταξη, είναι κατακτήσεις αλλά και δικαιώματα των εργαζομένων, που πρέπει να γίνονται με κριτήριο τις ανάγκες τους. Καμιά λοιπόν, κατά την άποψή μας, σύνδεση των μετατάξεων, των αποσπάσεων δεν πρέπει να υπάρχει με την κινητικότητα και την αξιολόγηση. Αντιθέτως, θα έπρεπε να καλυφθούν τώρα όλα τα οργανικά κενά με μόνιμους διορισμούς.</w:t>
      </w:r>
    </w:p>
    <w:p w:rsidR="00B662BA" w:rsidRDefault="00A74147" w:rsidP="00A74147">
      <w:pPr>
        <w:spacing w:line="276" w:lineRule="auto"/>
        <w:contextualSpacing/>
        <w:jc w:val="both"/>
        <w:rPr>
          <w:rFonts w:ascii="Calibri" w:hAnsi="Calibri"/>
        </w:rPr>
      </w:pPr>
      <w:r>
        <w:tab/>
        <w:t>Είναι και άλλα ζητήματα που αφορούν τη δημόσια διοίκηση, στο συγκεκριμένο σχέδιο νόμου. Θα μας δοθεί η δυνατότητα, φυσικά, στις επόμενες συνεδριάσεις να τοποθετηθούμε πιο εκτενώς.</w:t>
      </w:r>
    </w:p>
    <w:p w:rsidR="00B662BA" w:rsidRDefault="00A74147" w:rsidP="00A74147">
      <w:pPr>
        <w:spacing w:line="276" w:lineRule="auto"/>
        <w:contextualSpacing/>
        <w:jc w:val="both"/>
      </w:pPr>
      <w:r>
        <w:tab/>
        <w:t>Θα ήθελα, όμως, τέλος, να αναφερθώ στην διάταξη που εισάγετε στο άρθρο 18 για το πρόγραμμα προληπτικής ιατρικής, υπό τον τίτλο «Πρόληψη στο σπίτι», οι οποίες σε συνδυασμό με το άρθρο 70 για την ανάθεση παράλληλων καθηκόντων των εργαζομένων «Βοήθεια στο σπίτι», συναφή με τον κλάδο τους, θα κληθούν, θα υποχρεωθούν να τις εφαρμόσουν. Αναθέτει, δηλαδή, άλλη μια δραστηριότητα στο «Βοήθεια στο σπίτι», η οποία δραστηριότητα μπορεί να είναι σωστή, αλλά στην πράξη θα αποτελέσει το «όχημα» για ακόμα περισσότερα καθήκοντα, για κατάχρηση του προσωπικού, ενώ εκκρεμεί η προκήρυξη του ΑΣΕΠ.</w:t>
      </w:r>
    </w:p>
    <w:p w:rsidR="00B662BA" w:rsidRDefault="00A74147" w:rsidP="00A74147">
      <w:pPr>
        <w:spacing w:line="276" w:lineRule="auto"/>
        <w:contextualSpacing/>
        <w:jc w:val="both"/>
      </w:pPr>
      <w:r>
        <w:tab/>
        <w:t>Υπενθυμίζουμε ότι με το νόμο 4583/2018 συμπεριλήφθηκε διάταξη που προβλέπει τη σύσταση μόνιμων οργανικών θέσεων στους δήμους για το «Βοήθεια στο σπίτι» και την αυξημένη μοριοδότηση της εμπειρίας των εργαζομένων που απασχολούνται, ήδη, στο πρόγραμμα με συμβάσεις ορισμένου χρόνου. Πρόκειται για, περίπου, 3500 εργαζόμενους, που δουλεύουν από 15 χρόνια και πάνω στο πρόγραμμα, ωστόσο, μέχρι τώρα, δεν έχει προκηρυχθεί ο σχετικός διαγωνισμός για τις μόνιμες θέσεις, παρόλο που ο Υπουργός, σε σχετική συζήτηση, στην επίκαιρη ερώτηση του Κ.Κ.Ε. τον Σεπτέμβριο του 2019, υποσχέθηκε  ότι ο διαγωνισμός του ΑΣΕΠ θα πραγματοποιηθεί έως το τέλος του 2019.  Αυτό είναι που προέχει, κ. Υπουργέ,  και όχι να τους  φορτώνετε και άλλα καθήκοντα, αλλότρια καθήκοντα.  Όλα τα υπόλοιπα έπονται.  Σας καταθέτω, μάλιστα, και την  σχετική επιστολή,  που πριν από  λίγο εξέδωσε η Συντονιστική Επιτροπή  του Πανελληνίου Συντονιστικού Οργάνου  Συλλόγων και Σωματείων  «Βοήθεια στο σπίτι», που συμπεριλαμβάνει δεκατέσσερα σωματεία, αυτά τουλάχιστον που υπογράφουν. Νομίζω ότι θα το πάρετε έτσι και αλλιώς, το καταθέτω όμως και για τα πρακτικά. Αυτά προς ώρας, κύριε Πρόεδρε. Ευχαριστώ.</w:t>
      </w:r>
    </w:p>
    <w:p w:rsidR="00B662BA" w:rsidRDefault="00A74147" w:rsidP="00A74147">
      <w:pPr>
        <w:spacing w:line="276" w:lineRule="auto"/>
        <w:contextualSpacing/>
        <w:jc w:val="both"/>
      </w:pPr>
      <w:r>
        <w:tab/>
        <w:t xml:space="preserve">Στο σημείο αυτό γίνεται η β΄ ανάγνωση του καταλόγου των μελών της Επιτροπής. Παρόντες ήταν οι Βουλευτές κ.κ. </w:t>
      </w:r>
      <w:r>
        <w:rPr>
          <w:rFonts w:cs="Arial"/>
        </w:rPr>
        <w:t xml:space="preserve">Αυγερινοπούλου Διονυσία – Θεοδώρα, </w:t>
      </w:r>
      <w:proofErr w:type="spellStart"/>
      <w:r>
        <w:rPr>
          <w:rFonts w:cs="Arial"/>
        </w:rPr>
        <w:t>Βούλτεψη</w:t>
      </w:r>
      <w:proofErr w:type="spellEnd"/>
      <w:r>
        <w:rPr>
          <w:rFonts w:cs="Arial"/>
        </w:rPr>
        <w:t xml:space="preserve"> Σοφία, Γιαννάκου </w:t>
      </w:r>
      <w:proofErr w:type="spellStart"/>
      <w:r>
        <w:rPr>
          <w:rFonts w:cs="Arial"/>
        </w:rPr>
        <w:t>Μαριορή</w:t>
      </w:r>
      <w:proofErr w:type="spellEnd"/>
      <w:r>
        <w:rPr>
          <w:rFonts w:cs="Arial"/>
        </w:rPr>
        <w:t xml:space="preserve"> (Μαριέττα), Δαβάκης Αθανάσιος, </w:t>
      </w:r>
      <w:proofErr w:type="spellStart"/>
      <w:r>
        <w:rPr>
          <w:rFonts w:cs="Arial"/>
        </w:rPr>
        <w:t>Ζεμπίλης</w:t>
      </w:r>
      <w:proofErr w:type="spellEnd"/>
      <w:r>
        <w:rPr>
          <w:rFonts w:cs="Arial"/>
        </w:rPr>
        <w:t xml:space="preserve"> Αθανάσιος, Καλαφάτης Σταύρος, Κατσαφάδος Κωνσταντίνος, Κελέτσης Σταύρος, </w:t>
      </w:r>
      <w:proofErr w:type="spellStart"/>
      <w:r>
        <w:rPr>
          <w:rFonts w:cs="Arial"/>
        </w:rPr>
        <w:t>Κοτρωνιάς</w:t>
      </w:r>
      <w:proofErr w:type="spellEnd"/>
      <w:r>
        <w:rPr>
          <w:rFonts w:cs="Arial"/>
        </w:rPr>
        <w:t xml:space="preserve"> Γεώργιος, Κούβελας Δημήτριος, </w:t>
      </w:r>
      <w:proofErr w:type="spellStart"/>
      <w:r>
        <w:rPr>
          <w:rFonts w:cs="Arial"/>
        </w:rPr>
        <w:t>Κουτσούμπας</w:t>
      </w:r>
      <w:proofErr w:type="spellEnd"/>
      <w:r>
        <w:rPr>
          <w:rFonts w:cs="Arial"/>
        </w:rPr>
        <w:t xml:space="preserve"> Ανδρέας, </w:t>
      </w:r>
      <w:proofErr w:type="spellStart"/>
      <w:r>
        <w:rPr>
          <w:rFonts w:cs="Arial"/>
        </w:rPr>
        <w:t>Δούνια</w:t>
      </w:r>
      <w:proofErr w:type="spellEnd"/>
      <w:r>
        <w:rPr>
          <w:rFonts w:cs="Arial"/>
        </w:rPr>
        <w:t xml:space="preserve"> Παναγιώτα, Κωνσταντινίδης Ευστάθιος, Κώτσηρας Γεώργιος, Λαμπρόπουλος Ιωάννης, Μάνη – Παπαδημητρίου Άννα, Μελάς Ιωάννης, </w:t>
      </w:r>
      <w:proofErr w:type="spellStart"/>
      <w:r>
        <w:rPr>
          <w:rFonts w:cs="Arial"/>
        </w:rPr>
        <w:t>Μπούγας</w:t>
      </w:r>
      <w:proofErr w:type="spellEnd"/>
      <w:r>
        <w:rPr>
          <w:rFonts w:cs="Arial"/>
        </w:rPr>
        <w:t xml:space="preserve"> Ιωάννης, Παππάς Ιωάννης, </w:t>
      </w:r>
      <w:proofErr w:type="spellStart"/>
      <w:r>
        <w:rPr>
          <w:rFonts w:cs="Arial"/>
        </w:rPr>
        <w:t>Πάτσης</w:t>
      </w:r>
      <w:proofErr w:type="spellEnd"/>
      <w:r>
        <w:rPr>
          <w:rFonts w:cs="Arial"/>
        </w:rPr>
        <w:t xml:space="preserve"> Ανδρέας, </w:t>
      </w:r>
      <w:proofErr w:type="spellStart"/>
      <w:r>
        <w:rPr>
          <w:rFonts w:cs="Arial"/>
        </w:rPr>
        <w:t>Ταγαράς</w:t>
      </w:r>
      <w:proofErr w:type="spellEnd"/>
      <w:r>
        <w:rPr>
          <w:rFonts w:cs="Arial"/>
        </w:rPr>
        <w:t xml:space="preserve"> Νικόλαος, Τσαβδαρίδης Λάζαρος, Τσιγκρής Άγγελος, Υψηλάντης Βασίλειος – Νικόλαος, Χαρακόπουλος Μάξιμος, Χιονίδης Σάββας, Αυγέρη Θεοδώρα (Δώρα), </w:t>
      </w:r>
      <w:proofErr w:type="spellStart"/>
      <w:r>
        <w:rPr>
          <w:rFonts w:cs="Arial"/>
        </w:rPr>
        <w:t>Αυλωνίτης</w:t>
      </w:r>
      <w:proofErr w:type="spellEnd"/>
      <w:r>
        <w:rPr>
          <w:rFonts w:cs="Arial"/>
        </w:rPr>
        <w:t xml:space="preserve"> Αλέξανδρος – Χρήστος, </w:t>
      </w:r>
      <w:r>
        <w:rPr>
          <w:rFonts w:cs="Arial"/>
        </w:rPr>
        <w:lastRenderedPageBreak/>
        <w:t xml:space="preserve">Γεροβασίλη Όλγα, Γιαννούλης Χρήστος, Καλαματιανός Διονύσιος – Χαράλαμπος, </w:t>
      </w:r>
      <w:proofErr w:type="spellStart"/>
      <w:r>
        <w:rPr>
          <w:rFonts w:cs="Arial"/>
        </w:rPr>
        <w:t>Γκαρά</w:t>
      </w:r>
      <w:proofErr w:type="spellEnd"/>
      <w:r>
        <w:rPr>
          <w:rFonts w:cs="Arial"/>
        </w:rPr>
        <w:t xml:space="preserve"> Αναστασία, Χατζηγιαννάκης Μιλτιάδης, Παπαηλιού Γεώργιος, </w:t>
      </w:r>
      <w:proofErr w:type="spellStart"/>
      <w:r>
        <w:rPr>
          <w:rFonts w:cs="Arial"/>
        </w:rPr>
        <w:t>Πολάκης</w:t>
      </w:r>
      <w:proofErr w:type="spellEnd"/>
      <w:r>
        <w:rPr>
          <w:rFonts w:cs="Arial"/>
        </w:rPr>
        <w:t xml:space="preserve"> Παύλος, Πούλου </w:t>
      </w:r>
      <w:proofErr w:type="spellStart"/>
      <w:r>
        <w:rPr>
          <w:rFonts w:cs="Arial"/>
        </w:rPr>
        <w:t>Παναγιού</w:t>
      </w:r>
      <w:proofErr w:type="spellEnd"/>
      <w:r>
        <w:rPr>
          <w:rFonts w:cs="Arial"/>
        </w:rPr>
        <w:t xml:space="preserve"> (Γιώτα), </w:t>
      </w:r>
      <w:proofErr w:type="spellStart"/>
      <w:r>
        <w:rPr>
          <w:rFonts w:cs="Arial"/>
        </w:rPr>
        <w:t>Ραγκούσης</w:t>
      </w:r>
      <w:proofErr w:type="spellEnd"/>
      <w:r>
        <w:rPr>
          <w:rFonts w:cs="Arial"/>
        </w:rPr>
        <w:t xml:space="preserve"> Ιωάννης, </w:t>
      </w:r>
      <w:proofErr w:type="spellStart"/>
      <w:r>
        <w:rPr>
          <w:rFonts w:cs="Arial"/>
        </w:rPr>
        <w:t>Σπίρτζης</w:t>
      </w:r>
      <w:proofErr w:type="spellEnd"/>
      <w:r>
        <w:rPr>
          <w:rFonts w:cs="Arial"/>
        </w:rPr>
        <w:t xml:space="preserve"> Χρήστος, </w:t>
      </w:r>
      <w:proofErr w:type="spellStart"/>
      <w:r>
        <w:rPr>
          <w:rFonts w:cs="Arial"/>
        </w:rPr>
        <w:t>Τζανακόπουλος</w:t>
      </w:r>
      <w:proofErr w:type="spellEnd"/>
      <w:r>
        <w:rPr>
          <w:rFonts w:cs="Arial"/>
        </w:rPr>
        <w:t xml:space="preserve"> Δημήτριος, Τριανταφυλλίδης Αλέξανδρος (Αλέκος), Ψυχογιός Γεώργιος, </w:t>
      </w:r>
      <w:proofErr w:type="spellStart"/>
      <w:r>
        <w:rPr>
          <w:rFonts w:cs="Arial"/>
        </w:rPr>
        <w:t>Καμίνης</w:t>
      </w:r>
      <w:proofErr w:type="spellEnd"/>
      <w:r>
        <w:rPr>
          <w:rFonts w:cs="Arial"/>
        </w:rPr>
        <w:t xml:space="preserve"> Γεώργιος, </w:t>
      </w:r>
      <w:proofErr w:type="spellStart"/>
      <w:r>
        <w:rPr>
          <w:rFonts w:cs="Arial"/>
        </w:rPr>
        <w:t>Αρβανιτίδης</w:t>
      </w:r>
      <w:proofErr w:type="spellEnd"/>
      <w:r>
        <w:rPr>
          <w:rFonts w:cs="Arial"/>
        </w:rPr>
        <w:t xml:space="preserve"> Γεώργιος, </w:t>
      </w:r>
      <w:proofErr w:type="spellStart"/>
      <w:r>
        <w:rPr>
          <w:rFonts w:cs="Arial"/>
        </w:rPr>
        <w:t>Λιακούλη</w:t>
      </w:r>
      <w:proofErr w:type="spellEnd"/>
      <w:r>
        <w:rPr>
          <w:rFonts w:cs="Arial"/>
        </w:rPr>
        <w:t xml:space="preserve"> Ευαγγελία, Συντυχάκης Εμμανουήλ, Κανέλλη Γαρυφαλλιά (Λιάνα), Μανωλάκου Διαμάντω, Μυλωνάκης Αντώνιος, </w:t>
      </w:r>
      <w:proofErr w:type="spellStart"/>
      <w:r>
        <w:rPr>
          <w:rFonts w:cs="Arial"/>
        </w:rPr>
        <w:t>Χήτας</w:t>
      </w:r>
      <w:proofErr w:type="spellEnd"/>
      <w:r>
        <w:rPr>
          <w:rFonts w:cs="Arial"/>
        </w:rPr>
        <w:t xml:space="preserve"> Κωνσταντίνος, Αδαμοπούλου Αγγελική και </w:t>
      </w:r>
      <w:proofErr w:type="spellStart"/>
      <w:r>
        <w:rPr>
          <w:rFonts w:cs="Arial"/>
        </w:rPr>
        <w:t>Μπακαδήμα</w:t>
      </w:r>
      <w:proofErr w:type="spellEnd"/>
      <w:r>
        <w:rPr>
          <w:rFonts w:cs="Arial"/>
        </w:rPr>
        <w:t xml:space="preserve"> Φωτεινή.</w:t>
      </w:r>
    </w:p>
    <w:p w:rsidR="00B662BA" w:rsidRDefault="00A74147" w:rsidP="00A74147">
      <w:pPr>
        <w:spacing w:line="276" w:lineRule="auto"/>
        <w:contextualSpacing/>
        <w:jc w:val="both"/>
      </w:pPr>
      <w:r>
        <w:tab/>
      </w:r>
      <w:r>
        <w:rPr>
          <w:b/>
        </w:rPr>
        <w:t>ΜΑΞΙΜΟΣ ΧΑΡΑΚΟΠΟΥΛΟΣ (Πρόεδρος της Επιτροπής):</w:t>
      </w:r>
      <w:r>
        <w:t xml:space="preserve"> Τον λόγο έχει ο κ. </w:t>
      </w:r>
      <w:proofErr w:type="spellStart"/>
      <w:r>
        <w:t>Χήτας</w:t>
      </w:r>
      <w:proofErr w:type="spellEnd"/>
      <w:r>
        <w:t>.</w:t>
      </w:r>
    </w:p>
    <w:p w:rsidR="00B662BA" w:rsidRDefault="00A74147" w:rsidP="00A74147">
      <w:pPr>
        <w:spacing w:line="276" w:lineRule="auto"/>
        <w:contextualSpacing/>
        <w:jc w:val="both"/>
      </w:pPr>
      <w:r>
        <w:tab/>
      </w:r>
      <w:r>
        <w:rPr>
          <w:b/>
        </w:rPr>
        <w:t>ΚΩΝΣΤΑΝΤΙΝΟΣ ΧΗΤΑΣ (Ειδικός Αγορητής της ΕΛΛΗΝΙΚΗΣ ΛΥΣΗΣ – ΚΥΡΙΑΚΟΣ ΒΕΛΟΠΟΥΛΟΣ):</w:t>
      </w:r>
      <w:r>
        <w:t xml:space="preserve"> Κύριε Πρόεδρε,  κύριοι Υπουργοί, θα ήθελα να ευχηθώ καλή εβδομάδα, αν και από ό,τι βλέπω, δύσκολα θα είναι καλή εβδομάδα, έτσι όπως ξεκινήσαμε, </w:t>
      </w:r>
      <w:proofErr w:type="spellStart"/>
      <w:r>
        <w:t>νομοσχεδιακά</w:t>
      </w:r>
      <w:proofErr w:type="spellEnd"/>
      <w:r>
        <w:t xml:space="preserve"> τουλάχιστον.</w:t>
      </w:r>
    </w:p>
    <w:p w:rsidR="00B662BA" w:rsidRDefault="00A74147" w:rsidP="00A74147">
      <w:pPr>
        <w:spacing w:line="276" w:lineRule="auto"/>
        <w:contextualSpacing/>
        <w:jc w:val="both"/>
        <w:sectPr w:rsidR="00B662BA">
          <w:headerReference w:type="default" r:id="rId36"/>
          <w:footerReference w:type="default" r:id="rId37"/>
          <w:pgSz w:w="11906" w:h="16838"/>
          <w:pgMar w:top="1440" w:right="1800" w:bottom="1440" w:left="1800" w:header="708" w:footer="708" w:gutter="0"/>
          <w:cols w:space="720"/>
          <w:formProt w:val="0"/>
          <w:docGrid w:linePitch="360" w:charSpace="4096"/>
        </w:sectPr>
      </w:pPr>
      <w:r>
        <w:tab/>
        <w:t>Μιας και το νομοσχέδιο που συζητάμε έχει να κάνει με δήμους, κ. Υπουργέ, δεν μπορώ να μη σταθώ στη σημερινή κατάσταση που επικρατεί στους ακριτικούς δήμους της χώρας μας, της νησιωτικής Ελλάδας. Πώς να είναι, λοιπόν, καλή εβδομάδα, κύριοι Υπουργοί, όταν οι νησιώτες μας είναι «στα κάγκελα» και φυλάνε «καραούλι» προκειμένου να εμποδίσουν την κυβέρνηση από το να κατασκευάσει κλειστές δομές δίπλα στα σπίτια τους. Στη Χίο, στη Σάμο, στη Λέσβο, στην Κω, στη Λέρο οι κάτοικοι είναι στις επάλξεις και το ξέρετε πάρα πολύ καλά. Θέλω να ρωτήσω εάν πραγματικά έχετε συνειδητοποιήσει σε τι κατάσταση βρίσκονται, αφ' ενός μεν τα νησιά, αφετέρου δε και οι κάτοικοι των νησιών, οι νησιώτες μας και αν έχετε αναλογιστεί ότι εσείς, η Ν.Δ., θα φτάνατε στο σημείο αυτό, σήμερα, να είστε κόντρα και τόσο αντίθετοι με Έλληνες νησιώτες πολίτες, που προσπαθούν να σώσουν τα σπίτια τους.</w:t>
      </w:r>
    </w:p>
    <w:p w:rsidR="00B662BA" w:rsidRDefault="00A74147" w:rsidP="00A74147">
      <w:pPr>
        <w:spacing w:line="276" w:lineRule="auto"/>
        <w:contextualSpacing/>
        <w:jc w:val="both"/>
      </w:pPr>
      <w:r>
        <w:lastRenderedPageBreak/>
        <w:tab/>
        <w:t>Τα νησιά μας μήνες τώρα, για να μην πω χρόνια, ακροβατούν σε ένα τεντωμένο σκοινί και από θαύμα και τύχη, δεν έχουν βρεθεί στο κενό. Έχετε ανοίξει πάρα πολλά μέτωπα, τόσα μέτωπα και το κακό είναι ότι δεν ακούτε κανέναν. Κάνετε αυτό που θέλετε και μετά προσπαθείτε να μαζέψετε τα ασυμμάζευτα. Αγνοείται επιδεικτικά τους πάντες και τα πάντα κύριε Υπουργέ και αυτό είναι εις βάρος της χώρας μας. Δεν είναι μόνο εις βάρος της Νέας Δημοκρατίας πόσο η κυβέρνηση χάνει. Είναι εις βάρος της χώρας μας, της πατρίδας μας, των Ελλήνων. Κοροϊδέψατε τους Έλληνες και τα ψέματα σας, δυστυχώς για εσάς, αποκαλύπτονται ένα - ένα.</w:t>
      </w:r>
    </w:p>
    <w:p w:rsidR="00B662BA" w:rsidRDefault="00A74147" w:rsidP="00A74147">
      <w:pPr>
        <w:spacing w:line="276" w:lineRule="auto"/>
        <w:contextualSpacing/>
        <w:jc w:val="both"/>
      </w:pPr>
      <w:r>
        <w:tab/>
        <w:t xml:space="preserve">Πριν τις εκλογές ακόμη, προωθούσατε  μια εικόνα του κόμματός σας, τελείως διαφορετική και το γνωρίζετε πάρα πολύ καλά αυτό. Λέγατε ότι θα ήσασταν δίκαιοι, λέγατε ότι θα ήσασταν αξιοκρατικοί, ότι θα καταργούσατε τις νοοτροπίες του παρελθόντος με τις πολιτικές του ρουσφετιού και πάει λέγοντας. Η διαφάνεια και το «όλα στο φως», ήταν στην πρώτη γραμμή της προεκλογικής σας καμπάνιας και το θυμάστε πάρα πολύ καλά. </w:t>
      </w:r>
    </w:p>
    <w:p w:rsidR="00B662BA" w:rsidRDefault="00A74147" w:rsidP="00A74147">
      <w:pPr>
        <w:spacing w:line="276" w:lineRule="auto"/>
        <w:ind w:firstLine="720"/>
        <w:contextualSpacing/>
        <w:jc w:val="both"/>
      </w:pPr>
      <w:r>
        <w:t xml:space="preserve">Αυτά λέγατε και τίποτα από αυτά δεν κάνατε. Σπεύσατε, κύριε Υπουργέ, με το που </w:t>
      </w:r>
      <w:proofErr w:type="spellStart"/>
      <w:r>
        <w:t>εκλεγήκατε</w:t>
      </w:r>
      <w:proofErr w:type="spellEnd"/>
      <w:r>
        <w:t xml:space="preserve">, να φέρετε στη Βουλή το νομοσχέδιο για το επιτελικό κράτος. Το θυμάμαι σαν τώρα. Είχα την τιμή να είμαι Εισηγητής του συγκεκριμένου νομοσχεδίου από τις αρχές του καλοκαιριού, τότε που το συζητούσαμε. Ήταν το μότο σας τότε το επιτελικό κράτος. Και τι δεν είχαμε ακούσει. Ισχυριστήκατε ότι με εκείνο το νόμο, το επιτελικό κράτος, θα βάζατε σε μια τάξη τη νομοθετική διαδικασία, τη Δημόσια Διοίκηση και την άσκηση κρατικής εξουσίας. Αυτά λέγατε με βαρύγδουπους χαρακτηρισμούς, με αοριστίες και φλυαρίες, υποστηρίζατε με αυτό το συνονθύλευμα διατάξεων, ότι προωθούσατε τη διαφάνεια, την αριστεία και γενικά το νοικοκύρεμα του κράτους. Αυτά λέγατε. Πόσα ψέματα μέσα σε εφτά μήνες, πόσα ψέματα σε εκείνο το νομοσχέδιο του επιτελικού κράτους. </w:t>
      </w:r>
    </w:p>
    <w:p w:rsidR="00B662BA" w:rsidRDefault="00A74147" w:rsidP="00A74147">
      <w:pPr>
        <w:spacing w:line="276" w:lineRule="auto"/>
        <w:ind w:firstLine="720"/>
        <w:contextualSpacing/>
        <w:jc w:val="both"/>
      </w:pPr>
      <w:r>
        <w:t xml:space="preserve">Είστε ανακόλουθοι και αποδείξατε ότι δεν σέβεστε τον ελληνικό λαό. Και έρχεστε σήμερα με αυτό το νομοσχέδιο, να αποδείξετε από μόνοι σας, πόσο υποκριτικοί είστε. Προσπαθείτε με αυτό το νομοσχέδιο να κρύψετε τον πανικό που σας έχει κυριεύσει. Γιατί βρίσκεστε σε πανικό. </w:t>
      </w:r>
    </w:p>
    <w:p w:rsidR="00B662BA" w:rsidRDefault="00A74147" w:rsidP="00A74147">
      <w:pPr>
        <w:spacing w:line="276" w:lineRule="auto"/>
        <w:ind w:firstLine="720"/>
        <w:contextualSpacing/>
        <w:jc w:val="both"/>
      </w:pPr>
      <w:r>
        <w:t xml:space="preserve">Προσπαθείτε, χωρίς επιτυχία, να συμμαζέψετε τα ασυμμάζευτα που εσείς οι ίδιοι έχετε δημιουργήσει. Και το κάνετε με στόχο να κατευνάσετε την οργή των κατοίκων στα νησιά μας και των φορέων της Τοπικής Αυτοδιοίκησης για την παράνομη μετανάστευση. Για όλο αυτό το αλαλούμ με τις επιτάξεις - που φτάσαμε, η Νέα Δημοκρατία  να προχωρά σε επιτάξεις - και τόσα άλλα που εσείς έχετε δημιουργήσει, επαναλαμβάνω, μέσα στον πανικό σας. </w:t>
      </w:r>
    </w:p>
    <w:p w:rsidR="00B662BA" w:rsidRDefault="00A74147" w:rsidP="00A74147">
      <w:pPr>
        <w:spacing w:line="276" w:lineRule="auto"/>
        <w:ind w:firstLine="720"/>
        <w:contextualSpacing/>
        <w:jc w:val="both"/>
      </w:pPr>
      <w:r>
        <w:t xml:space="preserve">Μέσα σε αυτό τον πανικό, κύριε Υπουργέ, φέρνετε ξημερώματα Σαββάτου - τρόμαξα όταν είδα το </w:t>
      </w:r>
      <w:proofErr w:type="spellStart"/>
      <w:r>
        <w:t>mail</w:t>
      </w:r>
      <w:proofErr w:type="spellEnd"/>
      <w:r>
        <w:t xml:space="preserve"> μου 01.15’ το ξημέρωμα Σαββάτου, να τα λέμε και αυτά - ένα νομοσχέδιο που αποκαλείτε μάλιστα, αναπτυξιακή προοπτική των ΟΤΑ.. Μα καλά, πιστεύετε ότι είναι τόσο αφελής ο  ελληνικός λαός; Η μόνη ανάπτυξη, κύριε Υπουργέ, που υπάρχει σε αυτό το μακροσκελέστατο νομοσχέδιο - αν δεν κάνω λάθος, είναι 92 τα άρθρα -είναι η ανάπτυξη μιας παράλογης έκθεσης ιδεών. Γιατί όσα προβλέπονται στο νομοσχέδιο σας, όχι μόνο αναπτυξιακά δεν είναι, αλλά αποτελούν - θα μου επιτρέψετε να πω - και τροχοπέδη της Δημοκρατίας μας. Και εξηγούμαι. </w:t>
      </w:r>
    </w:p>
    <w:p w:rsidR="00B662BA" w:rsidRDefault="00A74147" w:rsidP="00A74147">
      <w:pPr>
        <w:spacing w:line="276" w:lineRule="auto"/>
        <w:ind w:firstLine="720"/>
        <w:contextualSpacing/>
        <w:jc w:val="both"/>
      </w:pPr>
      <w:r>
        <w:t xml:space="preserve">Δημιουργείτε κάποια μητρώα και επιτροπές, με τα οποία υποτίθεται ότι υποστηρίζετε το έργο της Τοπικής Αυτοδιοίκησης. Αλήθεια, πόσο αποτελεσματική μπορεί να είναι η ίδρυση ενός διαδικτυακού μητρώου δεδομένων Τοπικής Αυτοδιοίκησης στο </w:t>
      </w:r>
      <w:r>
        <w:lastRenderedPageBreak/>
        <w:t>Υπουργείο Εσωτερικών; Τι το αναπτυξιακό και διαφορετικό έχει να προσφέρει δηλαδή, για να καταλάβουμε; Πολύ θα θέλαμε να μας το εξηγήσετε και θα σας ακούσω με προσοχή.</w:t>
      </w:r>
    </w:p>
    <w:p w:rsidR="00B662BA" w:rsidRDefault="00A74147" w:rsidP="00A74147">
      <w:pPr>
        <w:spacing w:line="276" w:lineRule="auto"/>
        <w:ind w:firstLine="720"/>
        <w:contextualSpacing/>
        <w:jc w:val="both"/>
      </w:pPr>
      <w:r>
        <w:t xml:space="preserve"> Παρατείνετε η εντάσσετε κάποια προγράμματα τοπικού χαρακτήρα, όχι όμως με γνώμονα την τοπική ανάπτυξη - που θα ήταν το θεμιτό - , αλλά την εξυπηρέτηση των δικών σας τοπικών σκοπιμοτήτων. </w:t>
      </w:r>
    </w:p>
    <w:p w:rsidR="00B662BA" w:rsidRDefault="00A74147" w:rsidP="00A74147">
      <w:pPr>
        <w:spacing w:line="276" w:lineRule="auto"/>
        <w:ind w:firstLine="720"/>
        <w:contextualSpacing/>
        <w:jc w:val="both"/>
      </w:pPr>
      <w:r>
        <w:t xml:space="preserve">Δε διστάζετε να προβλέψετε ως και απαλλαγή - ακούστε, ως και απαλλαγή - από κάθε ευθύνη, ακόμα και ποινική ευθύνη, αιρετών και υπαλλήλων του Δήμου για συγκεκριμένα αδικήματα. </w:t>
      </w:r>
    </w:p>
    <w:p w:rsidR="00B662BA" w:rsidRDefault="00A74147" w:rsidP="00A74147">
      <w:pPr>
        <w:spacing w:line="276" w:lineRule="auto"/>
        <w:ind w:firstLine="720"/>
        <w:contextualSpacing/>
        <w:jc w:val="both"/>
      </w:pPr>
      <w:r>
        <w:t xml:space="preserve">Παρέχετε κάποιες διαδικαστικές διευκολύνσεις στο έργο των Δημοτικών Αρχών, οι οποίες, όμως, δεν έχουν κανένα ουσιαστικό αντίκρισμα. Όλα αυτά δεν είναι τίποτα παραπάνω από προπέτασμα καπνού. Απλά είναι το τυράκι, αν θέλετε, που βάζετε στη φάκα. </w:t>
      </w:r>
    </w:p>
    <w:p w:rsidR="00B662BA" w:rsidRDefault="00A74147" w:rsidP="00A74147">
      <w:pPr>
        <w:spacing w:line="276" w:lineRule="auto"/>
        <w:ind w:firstLine="720"/>
        <w:contextualSpacing/>
        <w:jc w:val="both"/>
      </w:pPr>
      <w:r>
        <w:t xml:space="preserve">Νομοθετείτε, </w:t>
      </w:r>
      <w:proofErr w:type="spellStart"/>
      <w:r>
        <w:t>άκουσον</w:t>
      </w:r>
      <w:proofErr w:type="spellEnd"/>
      <w:r>
        <w:t xml:space="preserve"> </w:t>
      </w:r>
      <w:proofErr w:type="spellStart"/>
      <w:r>
        <w:t>άκουσον</w:t>
      </w:r>
      <w:proofErr w:type="spellEnd"/>
      <w:r>
        <w:t xml:space="preserve">, τι </w:t>
      </w:r>
      <w:proofErr w:type="spellStart"/>
      <w:r>
        <w:t>νομοθείτε</w:t>
      </w:r>
      <w:proofErr w:type="spellEnd"/>
      <w:r>
        <w:t xml:space="preserve">. Την αναστολή διενέργειας δημοψηφίσματος στους ΟΤΑ Α’  βαθμού και ΟΤΑ Β’ βαθμού για την τρέχουσα δημοτική και περιφερειακή περίοδο. Είναι δυνατό να το κάνετε αυτό; </w:t>
      </w:r>
    </w:p>
    <w:p w:rsidR="00B662BA" w:rsidRDefault="00B662BA" w:rsidP="00A74147">
      <w:pPr>
        <w:spacing w:line="276" w:lineRule="auto"/>
        <w:contextualSpacing/>
        <w:jc w:val="both"/>
      </w:pPr>
    </w:p>
    <w:p w:rsidR="00B662BA" w:rsidRDefault="00A74147" w:rsidP="00A74147">
      <w:pPr>
        <w:spacing w:line="276" w:lineRule="auto"/>
        <w:contextualSpacing/>
        <w:jc w:val="both"/>
      </w:pPr>
      <w:r>
        <w:tab/>
      </w:r>
    </w:p>
    <w:p w:rsidR="00B662BA" w:rsidRDefault="00B662BA" w:rsidP="00A74147">
      <w:pPr>
        <w:spacing w:line="276" w:lineRule="auto"/>
        <w:contextualSpacing/>
        <w:jc w:val="center"/>
      </w:pPr>
    </w:p>
    <w:p w:rsidR="00B662BA" w:rsidRDefault="00A74147" w:rsidP="00A74147">
      <w:pPr>
        <w:contextualSpacing/>
        <w:jc w:val="both"/>
      </w:pPr>
      <w:r>
        <w:tab/>
      </w:r>
    </w:p>
    <w:p w:rsidR="00B662BA" w:rsidRDefault="00A74147" w:rsidP="00A74147">
      <w:pPr>
        <w:contextualSpacing/>
        <w:jc w:val="both"/>
      </w:pPr>
      <w:r>
        <w:tab/>
      </w:r>
    </w:p>
    <w:p w:rsidR="00B662BA" w:rsidRDefault="00A74147" w:rsidP="00A74147">
      <w:pPr>
        <w:spacing w:line="276" w:lineRule="auto"/>
        <w:contextualSpacing/>
      </w:pPr>
      <w:r>
        <w:tab/>
      </w:r>
    </w:p>
    <w:p w:rsidR="00B662BA" w:rsidRDefault="00A74147" w:rsidP="00A74147">
      <w:pPr>
        <w:tabs>
          <w:tab w:val="left" w:pos="4814"/>
        </w:tabs>
        <w:spacing w:line="276" w:lineRule="auto"/>
        <w:contextualSpacing/>
        <w:sectPr w:rsidR="00B662BA">
          <w:headerReference w:type="default" r:id="rId38"/>
          <w:footerReference w:type="default" r:id="rId39"/>
          <w:pgSz w:w="11906" w:h="16838"/>
          <w:pgMar w:top="1440" w:right="1800" w:bottom="1440" w:left="1800" w:header="708" w:footer="708" w:gutter="0"/>
          <w:cols w:space="720"/>
          <w:formProt w:val="0"/>
          <w:docGrid w:linePitch="360" w:charSpace="4096"/>
        </w:sectPr>
      </w:pPr>
      <w:r>
        <w:tab/>
      </w:r>
    </w:p>
    <w:p w:rsidR="00B662BA" w:rsidRDefault="00A74147" w:rsidP="00A74147">
      <w:pPr>
        <w:spacing w:line="276" w:lineRule="auto"/>
        <w:contextualSpacing/>
        <w:jc w:val="both"/>
      </w:pPr>
      <w:r>
        <w:lastRenderedPageBreak/>
        <w:t xml:space="preserve">Η Ν.Δ., το δημοκρατικό αυτό κόμμα, να νομοθετεί τέτοιου  είδους πράγματα; Αναστολή διενέργειας δημοψηφίσματος  ΟΤΑ </w:t>
      </w:r>
      <w:proofErr w:type="spellStart"/>
      <w:r>
        <w:t>Α΄και</w:t>
      </w:r>
      <w:proofErr w:type="spellEnd"/>
      <w:r>
        <w:t xml:space="preserve"> Β΄; Είναι δυνατόν; Είναι πρωτοφανές, αλλά είναι και προφανές, γιατί το κάνετε. Για να μην έχουν δικαίωμα οι κάτοικοι των νησιών του Βόρειου Αιγαίου να αντιδράσουν. Είναι προφανές, γιατί το κάνετε. Νομίζετε ότι με αυτό τον τρόπο θα τους σταματήσετε. Νομίζετε ότι αυτό θα τους φιμώσει. Δεν γίνεται όμως έτσι. Αυτή είναι η δημοκρατική επίλυση των προβλημάτων, που επιλέγει η κυβέρνηση της Ν.Δ.; Η δημοκρατική επίλυση των προβλημάτων είναι αυτή; Απαγορεύω τα δημοψηφίσματα;  Έτσι υποστηρίζετε την ανεξαρτησία και την αυτονομία της τοπικής αυτοδιοίκησης; Αυτή δεν είναι αυτοδιοίκηση τότε, είναι κρατική διοίκηση. </w:t>
      </w:r>
    </w:p>
    <w:p w:rsidR="00B662BA" w:rsidRDefault="00A74147" w:rsidP="00A74147">
      <w:pPr>
        <w:spacing w:line="276" w:lineRule="auto"/>
        <w:ind w:firstLine="720"/>
        <w:contextualSpacing/>
        <w:jc w:val="both"/>
        <w:rPr>
          <w:rFonts w:ascii="Calibri" w:hAnsi="Calibri"/>
        </w:rPr>
      </w:pPr>
      <w:r>
        <w:t>Επειδή, λοιπόν, εσείς βρίσκεστε σε πανικό με το λαθρομεταναστευτικό νομίζετε ότι μπορείτε να απαγορεύσετε θεμελιώδη δημοκρατικά δικαιώματα. Και δεν σταματάτε εκεί. Αν και θα τα αναπτύξουμε με κάθε λεπτομέρεια στη συζήτηση επί των άρθρων, δεν μπορώ να μην επισημάνω ότι το νομοσχέδιο σας, σε σχέση με τη δημόσια διοίκηση είναι ενάντια σε κάθε έννοια διαφάνειας και σε κάθε έννοια αριστείας. Μόνο διαφάνεια και αξιοκρατία δεν επιδεικνύουν οι διατάξεις που προωθούν ημετέρους φυσικά σε θέσεις ευθύνης, αλλά και η προσπάθεια επιβολής ενός συστήματος αξιολόγησης, κ. Υπουργέ, που στερεί από νέα, ικανά στελέχη κάθε διεκδίκηση μιας ανώτερης θέσης.</w:t>
      </w:r>
    </w:p>
    <w:p w:rsidR="00B662BA" w:rsidRDefault="00A74147" w:rsidP="00A74147">
      <w:pPr>
        <w:spacing w:line="276" w:lineRule="auto"/>
        <w:ind w:firstLine="720"/>
        <w:contextualSpacing/>
        <w:jc w:val="both"/>
        <w:rPr>
          <w:rFonts w:ascii="Calibri" w:hAnsi="Calibri"/>
        </w:rPr>
      </w:pPr>
      <w:r>
        <w:t>Το μόνο που είναι διαφανές στις διατάξεις αυτές - και αυτό οφείλουμε να ομολογήσουμε- είναι για άλλη μια φορά το πελατειακό κράτος της Ν.Δ..</w:t>
      </w:r>
    </w:p>
    <w:p w:rsidR="00B662BA" w:rsidRDefault="00A74147" w:rsidP="00A74147">
      <w:pPr>
        <w:spacing w:line="276" w:lineRule="auto"/>
        <w:ind w:firstLine="720"/>
        <w:contextualSpacing/>
        <w:jc w:val="both"/>
        <w:rPr>
          <w:rFonts w:ascii="Calibri" w:hAnsi="Calibri"/>
        </w:rPr>
      </w:pPr>
      <w:r>
        <w:t xml:space="preserve">Άφησα για το τέλος κάτι πολύ σημαντικό που έχει να κάνει με την εθνική υπόσταση της πατρίδας μας. Αναστέλλεται για έξι μήνες το άρθρο 32 του ν.4604/2019, που αφορά στη διαδικασία πολιτογράφησης  κάποιου αλλοδαπού ως Έλληνα πολίτη. Αναστέλλεται, ξαναλέω, για να το ακούσει ο κόσμος, για έξι μήνες το συγκεκριμένο άρθρο. Το άρθρο αυτό  που έχει να κάνει με την προϋπόθεση επαρκούς γνώσης της ελληνικής γλώσσας προκειμένου να πολιτογραφηθεί κάποιος ως Έλληνας πολίτης. Αυτό προέβλεπε το άρθρο και «το βάζετε στον πάγο» για έξι μήνες. </w:t>
      </w:r>
    </w:p>
    <w:p w:rsidR="00B662BA" w:rsidRDefault="00A74147" w:rsidP="00A74147">
      <w:pPr>
        <w:spacing w:line="276" w:lineRule="auto"/>
        <w:ind w:firstLine="720"/>
        <w:contextualSpacing/>
        <w:jc w:val="both"/>
      </w:pPr>
      <w:r>
        <w:t>Στην αιτιολογική έκθεση του νομοσχεδίου λέτε ότι, αναστέλλεται αυτή η διάταξη, προκειμένου να αναδιαμορφωθεί το νομοθετικό πλαίσιο της πολιτογράφησης. Συμφωνούμε ότι πρέπει να ξαναδούμε το πλαίσιο πολιτογράφησης, γιατί πρέπει να γίνει πιο αυστηρό. Φυσικά να γίνει αυστηρό, αλλά πρέπει να γίνουν άμεσες ενέργειες.</w:t>
      </w:r>
    </w:p>
    <w:p w:rsidR="00B662BA" w:rsidRDefault="00A74147" w:rsidP="00A74147">
      <w:pPr>
        <w:spacing w:line="276" w:lineRule="auto"/>
        <w:ind w:firstLine="720"/>
        <w:contextualSpacing/>
        <w:jc w:val="both"/>
        <w:rPr>
          <w:rFonts w:ascii="Calibri" w:hAnsi="Calibri"/>
        </w:rPr>
      </w:pPr>
      <w:r>
        <w:t>Η κατάσταση στη χώρα μας - και δεν είναι είδηση αυτό που λέω- τους παράνομους μετανάστες, έχει φθάσει στο απροχώρητο. Είμαστε και λυπάμαι που το λέω, το βλέπουμε καθημερινά, ξέφραγο αμπέλι. Έχουν εισέλθει, κύριε Υπουργέ, παράνομα στη χώρα μας παράνομοι μετανάστες και συνεχίζουν να έρχονται καθημερινά απτόητοι. Το χειρότερο είναι ότι δεν έχετε αφήσει τίποτα από την κυβέρνηση Τσίπρα και ΣΥΡΙΖΑ. Τα έχετε πάρει όλα, ακόμη και τις αυταπάτες και  οι αυταπάτες συνεχίζονται και για σας.</w:t>
      </w:r>
    </w:p>
    <w:p w:rsidR="00B662BA" w:rsidRDefault="00A74147" w:rsidP="00A74147">
      <w:pPr>
        <w:spacing w:line="276" w:lineRule="auto"/>
        <w:ind w:firstLine="720"/>
        <w:contextualSpacing/>
        <w:jc w:val="both"/>
      </w:pPr>
      <w:r>
        <w:t xml:space="preserve">Ο κ. Μηταράκης, που μάλλον ζει σε έναν κόσμο αυταπάτης, είπε ότι ο στόχος είναι να στέλνουμε 200 κάθε εβδομάδα πίσω. Να τον ενημερώσω, λοιπόν, τον κ. </w:t>
      </w:r>
      <w:proofErr w:type="spellStart"/>
      <w:r>
        <w:t>Μηταράκη</w:t>
      </w:r>
      <w:proofErr w:type="spellEnd"/>
      <w:r>
        <w:t>, πως το δελτίο αφίξεων για 20 και 21 Φεβρουαρίου, πριν από τρεις μέρες, δηλαδή, έχει πάνω 620 καινούργιους παράνομους μετανάστες. Σ' αυτό το διήμερο  17 μπήκαν βάρκες μπήκαν στα νησιά μας. Σε αυτό το διήμερο, λοιπόν, μπήκαν στα νησιά μας 17 βάρκες με 620, επενδυτές, όπως τους λέτε εσείς, στη Λέσβο, στη Χίο, στη Σάμο, να μη δώσω λεπτομέρειες τώρα. Μια μικρή πόλη μέσα σε δύο μέρες.</w:t>
      </w:r>
    </w:p>
    <w:p w:rsidR="00B662BA" w:rsidRDefault="00A74147" w:rsidP="00A74147">
      <w:pPr>
        <w:spacing w:line="276" w:lineRule="auto"/>
        <w:ind w:firstLine="720"/>
        <w:contextualSpacing/>
        <w:jc w:val="both"/>
        <w:rPr>
          <w:rFonts w:ascii="Calibri" w:hAnsi="Calibri"/>
        </w:rPr>
      </w:pPr>
      <w:r>
        <w:t>Πώς λοιπόν να μην προβληματίζομαι εγώ για τον τρόπο που ένας αλλοδαπός πλέον μπορεί να γίνει  Έλληνας πολίτης, σύμφωνα με αυτά που προβλέπει το νομοσχέδιο σας;</w:t>
      </w:r>
    </w:p>
    <w:p w:rsidR="00B662BA" w:rsidRDefault="00A74147" w:rsidP="00A74147">
      <w:pPr>
        <w:spacing w:line="276" w:lineRule="auto"/>
        <w:ind w:firstLine="720"/>
        <w:contextualSpacing/>
        <w:jc w:val="both"/>
        <w:rPr>
          <w:rFonts w:ascii="Calibri" w:hAnsi="Calibri"/>
        </w:rPr>
      </w:pPr>
      <w:r>
        <w:lastRenderedPageBreak/>
        <w:t xml:space="preserve">Ειλικρινά και κλείνω με αυτό, δεν θέλω να πιστέψω ότι βαφτίζοντας έναν αλλοδαπό Έλληνα πολίτη, θα προσπαθήσατε να λύσετε το δημογραφικό, γιατί έτσι όχι μόνο δεν λύνετε το δημογραφικό, αλλά οδηγείτε σε εξαφάνιση τον ελληνικό λαό. Δεν υπάρχει περίπτωση να σας επιτρέψουμε να κάνετε κάτι τέτοιο. Ούτε εμείς, ως κοινοβουλευτικό κόμμα, η Ελληνική Λύση, αλλά ούτε και οι Έλληνες και να είστε σίγουροι γι' αυτό. </w:t>
      </w:r>
    </w:p>
    <w:p w:rsidR="00B662BA" w:rsidRDefault="00A74147" w:rsidP="00A74147">
      <w:pPr>
        <w:spacing w:line="276" w:lineRule="auto"/>
        <w:ind w:firstLine="720"/>
        <w:contextualSpacing/>
        <w:jc w:val="both"/>
        <w:rPr>
          <w:rFonts w:ascii="Calibri" w:hAnsi="Calibri"/>
        </w:rPr>
        <w:sectPr w:rsidR="00B662BA">
          <w:headerReference w:type="default" r:id="rId40"/>
          <w:footerReference w:type="default" r:id="rId41"/>
          <w:pgSz w:w="11906" w:h="16838"/>
          <w:pgMar w:top="1440" w:right="1800" w:bottom="1440" w:left="1800" w:header="708" w:footer="708" w:gutter="0"/>
          <w:cols w:space="720"/>
          <w:formProt w:val="0"/>
          <w:docGrid w:linePitch="360" w:charSpace="4096"/>
        </w:sectPr>
      </w:pPr>
      <w:r>
        <w:t xml:space="preserve">Κύριε Υπουργέ, θέλω να σας πω ότι ο ελληνικός λαός και απευθύνομαι στη Ν.Δ., στη κυβέρνηση, μέσω του προσώπου σας, σας εμπιστεύθηκε, με την ψήφο του, τη ζωή του ολόκληρη σε μια δύσκολη μεταμνημονιακή περίοδο για τη χώρα μας, με πολλές ανοικτές πληγές. Γι' αυτό το λόγο σας εξέλεξε ο ελληνικός λαός. Αν δεν μπορείτε να στάθηκε στο ύψος των περιστάσεων, το καλύτερο που έχετε να κάνετε είναι τουλάχιστον να το ομολογήσετε και να φύγετε. </w:t>
      </w:r>
    </w:p>
    <w:p w:rsidR="00B662BA" w:rsidRDefault="00A74147" w:rsidP="00A74147">
      <w:pPr>
        <w:spacing w:line="276" w:lineRule="auto"/>
        <w:ind w:firstLine="567"/>
        <w:contextualSpacing/>
        <w:jc w:val="both"/>
        <w:rPr>
          <w:rFonts w:ascii="Calibri" w:hAnsi="Calibri"/>
        </w:rPr>
      </w:pPr>
      <w:r>
        <w:rPr>
          <w:b/>
        </w:rPr>
        <w:lastRenderedPageBreak/>
        <w:t>ΜΑΞΙΜΟΣ ΧΑΡΑΚΟΠΟΥΛΟΣ (Πρόεδρος της Επιτροπής</w:t>
      </w:r>
      <w:r>
        <w:t xml:space="preserve">): Πριν δώσω το λόγο στην Ειδική Αγορήτρια του ΜέΡΑ25 την κυρία </w:t>
      </w:r>
      <w:proofErr w:type="spellStart"/>
      <w:r>
        <w:t>Μπακαδήμα</w:t>
      </w:r>
      <w:proofErr w:type="spellEnd"/>
      <w:r>
        <w:t>, να κάνω γνωστό στην Επιτροπή τον κατάλογο των φορέων που θα κληθούν για να καταθέσουν τις παρατηρήσεις τους στο νομοσχέδιο. Είναι η ΑΔΕΔΥ, η ΠΟΕ ΟΤΑ, η ΠΟΠΟΤΑ, η ΚΕΔΕ, η ΕΝΠΕ, το ΤΕΕ, η ΠΟΕΣΥ, η Ένωση Νέων Αυτοδιοικητικών, η Ένωση Αποφοίτων Σχολής Δημόσιας Διοίκησης, η ΕΜΙΔΑΣ, η ΕΣΑΜΕΑ, η Ελληνική Ένωση για τα Δικαιώματα του Ανθρώπου και η ΟΣΕΑΔΕΠ.</w:t>
      </w:r>
    </w:p>
    <w:p w:rsidR="00B662BA" w:rsidRDefault="00A74147" w:rsidP="00A74147">
      <w:pPr>
        <w:spacing w:line="276" w:lineRule="auto"/>
        <w:ind w:firstLine="567"/>
        <w:contextualSpacing/>
        <w:jc w:val="both"/>
        <w:rPr>
          <w:rFonts w:ascii="Calibri" w:hAnsi="Calibri"/>
        </w:rPr>
      </w:pPr>
      <w:r>
        <w:t xml:space="preserve">Τον λόγο έχει η κυρία </w:t>
      </w:r>
      <w:proofErr w:type="spellStart"/>
      <w:r>
        <w:t>Μπακαδήμα</w:t>
      </w:r>
      <w:proofErr w:type="spellEnd"/>
      <w:r>
        <w:t xml:space="preserve">. </w:t>
      </w:r>
    </w:p>
    <w:p w:rsidR="00B662BA" w:rsidRDefault="00A74147" w:rsidP="00A74147">
      <w:pPr>
        <w:spacing w:line="276" w:lineRule="auto"/>
        <w:ind w:firstLine="567"/>
        <w:contextualSpacing/>
        <w:jc w:val="both"/>
      </w:pPr>
      <w:r>
        <w:rPr>
          <w:b/>
        </w:rPr>
        <w:t>ΦΩΤΕΙΝΗ ΜΠΑΚΑΔΗΜΑ (Ειδική Αγορήτρια του ΜέΡΑ25):</w:t>
      </w:r>
      <w:r>
        <w:t xml:space="preserve"> Κύριε Πρόεδρε, κύριοι Υπουργοί, κυρίες και κύριοι συνάδελφοι. Έχουμε στα χέρια μας και καλούμαστε να συζητήσουμε σήμερα ένα νομοσχέδιο του Υπουργείου Εσωτερικών, που τουλάχιστον σύμφωνα με τον τίτλο που φέρει αφορά τους ΟΤΑ, τη στρατηγική αναπτυξιακή προοπτική τους και τη ρύθμιση θεμάτων που αφορούν το Υπουργείο Εσωτερικών.</w:t>
      </w:r>
    </w:p>
    <w:p w:rsidR="00B662BA" w:rsidRDefault="00A74147" w:rsidP="00A74147">
      <w:pPr>
        <w:spacing w:line="276" w:lineRule="auto"/>
        <w:ind w:firstLine="567"/>
        <w:contextualSpacing/>
        <w:jc w:val="both"/>
        <w:rPr>
          <w:rFonts w:ascii="Calibri" w:hAnsi="Calibri"/>
        </w:rPr>
      </w:pPr>
      <w:r>
        <w:t xml:space="preserve">Αν κάνουμε μια ιστορική αναδρομή, θα δούμε ότι έχουμε για πρώτη φορά σύσταση των ΟΤΑ, φυσικά σε μια πολύ διαφορετική μορφή από την σημερινή, την περίοδο της βασιλείας του </w:t>
      </w:r>
      <w:proofErr w:type="spellStart"/>
      <w:r>
        <w:t>Όθωνα</w:t>
      </w:r>
      <w:proofErr w:type="spellEnd"/>
      <w:r>
        <w:t xml:space="preserve">. Μολονότι οι τότε νομοθετικές κινήσεις συγκρατούσαν, τα όποια τοπικά δημόσια νομικά πρόσωπα, δήμους, επαρχίες και νομαρχίες, κάτω από στενή επίβλεψη της κεντρικής εξουσίας. </w:t>
      </w:r>
    </w:p>
    <w:p w:rsidR="00B662BA" w:rsidRDefault="00A74147" w:rsidP="00A74147">
      <w:pPr>
        <w:spacing w:line="276" w:lineRule="auto"/>
        <w:ind w:firstLine="567"/>
        <w:contextualSpacing/>
        <w:jc w:val="both"/>
      </w:pPr>
      <w:r>
        <w:t xml:space="preserve">Αρκετά χρόνια αργότερα το 1912 έχουμε το νόμο ΔΝΖ του Ελευθερίου Βενιζέλου. Έχουμε με αυτό τον νόμο μια πραγματική τομή, καθώς με το συγκεκριμένο νομοθέτημα παραχωρήθηκε πλήρης αυτοδιοίκηση στους δήμους, σε αστικές περιοχές ή πρωτεύουσες νομών και σε κοινότητες στις αγροτικές περιοχές. Αν και δεν έπραξε κάτι αντίστοιχο σε ό,τι αφορούσε τις νομαρχίες, τις οποίες διατήρησε κάτω από τον έλεγχο της κυβέρνησης, δεν θα είναι υπερβολή αυτό που πολλοί ευαγγελίζονται, ότι ο συγκεκριμένος νόμος αποτέλεσε τη ληξιαρχική πράξη γέννησης των σύγχρονων πρωτοβάθμιων ΟΤΑ. Αξίζει μάλιστα να σημειωθεί, ότι το συγκεκριμένο σχήμα πέρασε από πολλές περιπέτειες, άρρηκτα συνδεδεμένες και συνυφασμένες με την ταραχώδη πολιτική ιστορία της χώρας, αλλά η  βασική λογική του παρέμεινε αναλλοίωτη </w:t>
      </w:r>
      <w:proofErr w:type="spellStart"/>
      <w:r>
        <w:t>ώς</w:t>
      </w:r>
      <w:proofErr w:type="spellEnd"/>
      <w:r>
        <w:t xml:space="preserve"> δεκαετία του 90. Αυτό φαίνεται άλλωστε και από το γεγονός πως η επόμενη μεγάλη αλλαγή ήρθε το 1994, με το νόμο της κυβέρνησης του Ανδρέα Παπανδρέου τον νόμο 2218, ο οποίος καθιέρωσε την αιρετή νομαρχιακή αυτοδιοίκηση, αρχής γενομένης από τις τοπικές εκλογές εκείνου του έτους. Τα όργανα στη διοίκηση των νομαρχιών εκλέγονταν με άμεση ψηφοφορία, τα δε νομικά τους πρόσωπα μετατρέπονταν σε δευτεροβάθμιους ΟΤΑ. </w:t>
      </w:r>
    </w:p>
    <w:p w:rsidR="00B662BA" w:rsidRDefault="00A74147" w:rsidP="00A74147">
      <w:pPr>
        <w:spacing w:line="276" w:lineRule="auto"/>
        <w:ind w:firstLine="567"/>
        <w:contextualSpacing/>
        <w:jc w:val="both"/>
        <w:rPr>
          <w:rFonts w:ascii="Calibri" w:hAnsi="Calibri"/>
        </w:rPr>
      </w:pPr>
      <w:r>
        <w:t>Λίγα χρόνια αργότερα ακολούθησε ο ΚΑΠΟΔΙΣΤΡΙΑΣ, της κυβέρνησης Σημίτη το 1997, ο νόμος 2539, που μετέβαλε τα διοικητικά όρια των πρωτοβάθμιων ΟΤΑ μέσω συνενώσεων, αφήνοντας όμως ανέπαφο το θεσμικό τους χαρακτήρα. Η σημερινή μορφή των ΟΤΑ είναι αποτέλεσμα του ΚΑΛΛΙΚΡΑΤΗ, που μας ήρθε με την κυβέρνηση του Γεωργίου Παπανδρέου, το 2010. Συνένωσε περαιτέρω τους πρωτοβάθμιους ΟΤΑ και κατήργησε τις νομαρχιακές αυτοδιοικήσεις, αντικαθιστώντας τις ως δευτεροβάθμιες ΟΤΑ από τις περιφέρειες.</w:t>
      </w:r>
    </w:p>
    <w:p w:rsidR="00B662BA" w:rsidRDefault="00A74147" w:rsidP="00A74147">
      <w:pPr>
        <w:spacing w:line="276" w:lineRule="auto"/>
        <w:ind w:firstLine="567"/>
        <w:contextualSpacing/>
        <w:jc w:val="both"/>
        <w:rPr>
          <w:rFonts w:ascii="Calibri" w:hAnsi="Calibri"/>
        </w:rPr>
      </w:pPr>
      <w:r>
        <w:t>Βλέπουμε, λοιπόν, πως μια μορφή που διατηρήθηκε αναλλοίωτη σχεδόν 80 χρόνια, έπειτα πέρασε από πολλές αλλαγές, που εύλογα, όπως όλοι θυμόμαστε, δημιούργησαν και αρκετές αναταράξεις. Όλοι θυμόμαστε τις διαμαρτυρίες που γέννησε ο ΚΑΠΟΔΙΣΤΡΙΑΣ της κυβέρνησης Σημίτη και ο ΚΑΛΛΙΚΡΑΤΗΣ της κυβέρνησης Παπανδρέου.</w:t>
      </w:r>
    </w:p>
    <w:p w:rsidR="00B662BA" w:rsidRDefault="00A74147" w:rsidP="00A74147">
      <w:pPr>
        <w:spacing w:line="276" w:lineRule="auto"/>
        <w:ind w:firstLine="567"/>
        <w:contextualSpacing/>
        <w:jc w:val="both"/>
      </w:pPr>
      <w:r>
        <w:t xml:space="preserve">Ας περάσουμε στο σημερινό νομοσχέδιο, που αυτό σύμφωνα με τις δηλώσεις του αρμόδιου Υπουργού, αποτελείται από μέτρα στήριξης της αυτοδιοίκησης, που δίνει τη δυνατότητα στους δήμους να διαδραματίσουν ένα αναπτυξιακό ρόλο και να καταφέρουν να </w:t>
      </w:r>
      <w:r>
        <w:lastRenderedPageBreak/>
        <w:t>εξυπηρετήσουν καλύτερα τους πολίτες. Ενώ, πάντα σύμφωνα με δηλώσεως του Υπουργού, λύνεται το πρόβλημα της υπό στελέχωσης σε τεχνικές υπηρεσίες και μηχανικούς. Επιτελεί, άραγε, το στόχο του το συγκεκριμένο νομοσχέδιο, το οποίο, όπως επεσήμαναν αρκετοί συνάδελφοι πριν από μένα, δεν έχει καμία σχέση με το αρχικό που αναρτήθηκε στη διαβούλευση;</w:t>
      </w:r>
    </w:p>
    <w:p w:rsidR="00B662BA" w:rsidRDefault="00A74147" w:rsidP="00A74147">
      <w:pPr>
        <w:spacing w:line="276" w:lineRule="auto"/>
        <w:ind w:firstLine="567"/>
        <w:contextualSpacing/>
        <w:jc w:val="both"/>
        <w:sectPr w:rsidR="00B662BA">
          <w:headerReference w:type="default" r:id="rId42"/>
          <w:footerReference w:type="default" r:id="rId43"/>
          <w:pgSz w:w="11906" w:h="16838"/>
          <w:pgMar w:top="1440" w:right="1800" w:bottom="1440" w:left="1800" w:header="708" w:footer="708" w:gutter="0"/>
          <w:cols w:space="720"/>
          <w:formProt w:val="0"/>
          <w:docGrid w:linePitch="360" w:charSpace="4096"/>
        </w:sectPr>
      </w:pPr>
      <w:r>
        <w:t>Κατ' αρχήν, απαρτίζεται από πέντε μέρη. Να θυμίσουμε, όπως θύμισαν και οι προηγούμενοι συνάδελφοι εισηγητές και αγορητές, ότι αρχικά ήταν ένα νομοσχέδιο περίπου 30 άρθρων και φτάσαμε στα 94.</w:t>
      </w:r>
    </w:p>
    <w:p w:rsidR="00B662BA" w:rsidRDefault="00A74147" w:rsidP="00A74147">
      <w:pPr>
        <w:spacing w:line="276" w:lineRule="auto"/>
        <w:ind w:firstLine="720"/>
        <w:contextualSpacing/>
        <w:jc w:val="both"/>
      </w:pPr>
      <w:r>
        <w:lastRenderedPageBreak/>
        <w:t xml:space="preserve">Απαρτίζεται, λοιπόν, από πέντε μέρη. </w:t>
      </w:r>
    </w:p>
    <w:p w:rsidR="00B662BA" w:rsidRDefault="00A74147" w:rsidP="00A74147">
      <w:pPr>
        <w:spacing w:line="276" w:lineRule="auto"/>
        <w:ind w:firstLine="720"/>
        <w:contextualSpacing/>
        <w:jc w:val="both"/>
      </w:pPr>
      <w:r>
        <w:t>Με τις διατάξεις του το πρώτο μέρος, προσπαθεί να ρυθμίσει θέματα των ΟΤΑ, της ληξιαρχικής νομοθεσίας, του Κώδικα Ελληνικής Ιθαγένειας και ζητήματα ανθρώπινου δυναμικού της δημόσιας διοίκησης.</w:t>
      </w:r>
    </w:p>
    <w:p w:rsidR="00B662BA" w:rsidRDefault="00A74147" w:rsidP="00A74147">
      <w:pPr>
        <w:spacing w:line="276" w:lineRule="auto"/>
        <w:ind w:firstLine="720"/>
        <w:contextualSpacing/>
        <w:jc w:val="both"/>
      </w:pPr>
      <w:r>
        <w:t xml:space="preserve">Το δεύτερο επιχειρεί να αλλάξει το πλαίσιο λειτουργίας της Τοπικής Αυτοδιοίκησης. </w:t>
      </w:r>
    </w:p>
    <w:p w:rsidR="00B662BA" w:rsidRDefault="00A74147" w:rsidP="00A74147">
      <w:pPr>
        <w:spacing w:line="276" w:lineRule="auto"/>
        <w:ind w:firstLine="720"/>
        <w:contextualSpacing/>
        <w:jc w:val="both"/>
      </w:pPr>
      <w:r>
        <w:t>Το τρίτο να ευθυγραμμίσει την ψηφιακή πορεία της χώρας με τη ληξιαρχική  νομοθεσία.</w:t>
      </w:r>
    </w:p>
    <w:p w:rsidR="00B662BA" w:rsidRDefault="00A74147" w:rsidP="00A74147">
      <w:pPr>
        <w:spacing w:line="276" w:lineRule="auto"/>
        <w:ind w:firstLine="720"/>
        <w:contextualSpacing/>
        <w:jc w:val="both"/>
      </w:pPr>
      <w:r>
        <w:t>Το τέταρτο να αλλάξει τη διαδικασία απόδοσης ιθαγένειας και το πέμπτο να ρυθμίσει θέματα ανθρώπινου δυναμικού.</w:t>
      </w:r>
    </w:p>
    <w:p w:rsidR="00B662BA" w:rsidRDefault="00A74147" w:rsidP="00A74147">
      <w:pPr>
        <w:spacing w:line="276" w:lineRule="auto"/>
        <w:ind w:firstLine="720"/>
        <w:contextualSpacing/>
        <w:jc w:val="both"/>
      </w:pPr>
      <w:r>
        <w:t>Δεδομένου ότι θα έχουμε τη δυνατότητα αύριο να τοποθετηθούμε με λεπτομέρεια, αναφορικά με τις επιμέρους διατάξεις των μερών του υπό συζήτηση νομοθετήματος, σ' αυτή την αρχική συζήτηση θα μου επιτρέψετε να προβώ μόνο σε ορισμένες επί της αρχής παρατηρήσεις.</w:t>
      </w:r>
    </w:p>
    <w:p w:rsidR="00B662BA" w:rsidRDefault="00A74147" w:rsidP="00A74147">
      <w:pPr>
        <w:spacing w:line="276" w:lineRule="auto"/>
        <w:ind w:firstLine="720"/>
        <w:contextualSpacing/>
        <w:jc w:val="both"/>
      </w:pPr>
      <w:r>
        <w:t xml:space="preserve">Κυρίες και κύριοι συνάδελφοι, διαβάζοντας κανείς τόσο την αιτιολογική έκθεση, όσο και αυτό καθαυτό το νομοσχέδιο, αποκομίζει την εντύπωση, πως αμφότερα αναφέρονται όχι σε κρατική δομή, έστω και αυτοδιοικητική, που εκ των πραγμάτων έχει κάποιο βαθμό αυτοτέλειας, αλλά σε μια εταιρεία. </w:t>
      </w:r>
    </w:p>
    <w:p w:rsidR="00B662BA" w:rsidRDefault="00A74147" w:rsidP="00A74147">
      <w:pPr>
        <w:spacing w:line="276" w:lineRule="auto"/>
        <w:ind w:firstLine="720"/>
        <w:contextualSpacing/>
        <w:jc w:val="both"/>
      </w:pPr>
      <w:r>
        <w:t xml:space="preserve">Βέβαια, η κυβέρνηση της Ν.Δ. μας έχει συνηθίσει σε νομοθετήματα, που αντανακλούν πλήρως τις απόψεις της, περί διοίκησης και τη συσχέτιση που κάνει, βλέποντας τη χώρα με μια εταιρική δομή, που κυβερνάται από έναν συμβούλιο διευθυντών και πάντα με έναν επιβλέποντα </w:t>
      </w:r>
      <w:r>
        <w:rPr>
          <w:lang w:val="en-US"/>
        </w:rPr>
        <w:t>CEO</w:t>
      </w:r>
      <w:r>
        <w:t xml:space="preserve"> από πάνω. Για μια ακόμη φορά βλέπουμε την έντονη προσπάθεια της Κυβέρνησης να εκχωρήσει περισσότερες αρμοδιότητες και υπηρεσίες σε ιδιώτες.</w:t>
      </w:r>
    </w:p>
    <w:p w:rsidR="00B662BA" w:rsidRDefault="00A74147" w:rsidP="00A74147">
      <w:pPr>
        <w:spacing w:line="276" w:lineRule="auto"/>
        <w:ind w:firstLine="720"/>
        <w:contextualSpacing/>
        <w:jc w:val="both"/>
      </w:pPr>
      <w:r>
        <w:t xml:space="preserve">Σε ό,τι αφορά στην κινητικότητα. Σύμφωνα με τα αναφερόμενα στην αιτιολογική έκθεση επιδιώκεται η σύντμηση των διαδικασιών κινητικότητας, μέσω της υιοθέτησης δύο, αντί τριών, κύκλων κινητικότητας κατ’ έτος, θέτοντας με τον τρόπο αυτό περιορισμό στη δυνατότητα κινητικότητας των υπαλλήλων, ενώ όσοι εργαζόμενοι αιτηθούν μετάταξης σε ανώτερη κατηγορία υποχρεώνονται να το κάνουν μέσω του συστήματος της κινητικότητας, περιορίζοντας έτσι τις δυνατότητες εξέλιξης τους. </w:t>
      </w:r>
    </w:p>
    <w:p w:rsidR="00B662BA" w:rsidRDefault="00A74147" w:rsidP="00A74147">
      <w:pPr>
        <w:spacing w:line="276" w:lineRule="auto"/>
        <w:ind w:firstLine="720"/>
        <w:contextualSpacing/>
        <w:jc w:val="both"/>
      </w:pPr>
      <w:r>
        <w:t>Ταυτόχρονα, στερείται σε φορείς υποδοχής - που δεν θα ολοκληρώσει τη διαδικασία κινητικότητας, στην περίπτωση που υπάρχει και ένας ενδιαφερόμενος - η δυνατότητα υποβολής αιτήματος νέων προσλήψεων.</w:t>
      </w:r>
    </w:p>
    <w:p w:rsidR="00B662BA" w:rsidRDefault="00A74147" w:rsidP="00A74147">
      <w:pPr>
        <w:spacing w:line="276" w:lineRule="auto"/>
        <w:ind w:firstLine="720"/>
        <w:contextualSpacing/>
        <w:jc w:val="both"/>
      </w:pPr>
      <w:r>
        <w:t xml:space="preserve"> Άρα, θα έχουμε τη διαιώνιση ενός </w:t>
      </w:r>
      <w:proofErr w:type="spellStart"/>
      <w:r>
        <w:t>υποστελεχωμένου</w:t>
      </w:r>
      <w:proofErr w:type="spellEnd"/>
      <w:r>
        <w:t xml:space="preserve"> δημόσιου φορέα, γιατί το ζητούμενο δεν είναι να μεταφέρονται μόνο οι εργαζόμενοι από τη μία υπηρεσία στην άλλη, σαν να παίζουν μουσικές καρέκλες, αλλά να καλυφθούν οι κενές οργανικές θέσεις, που όσο παραμένουν κενές δυσχεραίνεται η κατάσταση, έχουμε ένα μικρό αριθμό εργαζομένων, χαμηλές και υποβαθμισμένες υπηρεσίες προς το κοινωνικό σύνολο. Την ίδια στιγμή η μετάταξη προβλέπεται πως μπορεί να γίνει, τόσο προς μια κενή οργανική θέση, όπως είναι και το λογικό, αλλά όσο και προς μια </w:t>
      </w:r>
      <w:proofErr w:type="spellStart"/>
      <w:r>
        <w:t>συνιστώμενη</w:t>
      </w:r>
      <w:proofErr w:type="spellEnd"/>
      <w:r>
        <w:t xml:space="preserve"> προσωποπαγή θέση. </w:t>
      </w:r>
    </w:p>
    <w:p w:rsidR="00B662BA" w:rsidRDefault="00A74147" w:rsidP="00A74147">
      <w:pPr>
        <w:spacing w:line="276" w:lineRule="auto"/>
        <w:ind w:firstLine="720"/>
        <w:contextualSpacing/>
        <w:jc w:val="both"/>
      </w:pPr>
      <w:r>
        <w:t>Επιπλέον, έχουμε τη σύσταση Αναπτυξιακών Οργανισμών Τοπικής Αυτοδιοίκησης, που θα έχουν τη μορφή ΝΠΙΔ και θα «ανήκουν» στους ΟΤΑ, οι οποίοι θα μπορούν, μεταξύ άλλων, να εκτελούν δράσεις κρατικών ενισχύσεων και να διαχειρίζονται αναπτυξιακά, ειδικά και επενδυτικά προγράμματα. Φυσικά, θα διοικούνται από ένα Διοικητικό Συμβούλιο, το οποίο είναι σίγουρο, σύμφωνα με την αιτιολογική έκθεση, ότι θα απηχεί το δημόσιο συμφέρον.</w:t>
      </w:r>
    </w:p>
    <w:p w:rsidR="00B662BA" w:rsidRDefault="00A74147" w:rsidP="00A74147">
      <w:pPr>
        <w:spacing w:line="276" w:lineRule="auto"/>
        <w:ind w:firstLine="720"/>
        <w:contextualSpacing/>
        <w:jc w:val="both"/>
      </w:pPr>
      <w:r>
        <w:lastRenderedPageBreak/>
        <w:t>Έχουμε, κυρίες και κύριοι συνάδελφοι, σοβαρές αμφιβολίες επ’ αυτού και πραγματικά θα θέλαμε να μάθουμε τι δικλίδες ασφαλείας υπάρχουν και θα προβλεφθούν, ώστε αυτό να είναι σίγουρο.</w:t>
      </w:r>
    </w:p>
    <w:p w:rsidR="00B662BA" w:rsidRDefault="00A74147" w:rsidP="00A74147">
      <w:pPr>
        <w:spacing w:line="276" w:lineRule="auto"/>
        <w:ind w:firstLine="720"/>
        <w:contextualSpacing/>
        <w:jc w:val="both"/>
      </w:pPr>
      <w:r>
        <w:t xml:space="preserve">Εδώ έχουμε ένα άλλο εξίσου ενδιαφέρον σημείο, την κατάργηση του ΑΣΕΠ για την πλήρωση των θέσεων, αφού για το έκτακτο προσωπικό θα αποφασίζει αποκλειστικά το Δ.Σ., απλώς υπό την εποπτεία του ΑΣΕΠ. Δηλαδή, </w:t>
      </w:r>
      <w:proofErr w:type="spellStart"/>
      <w:r>
        <w:t>ποδοπατείται</w:t>
      </w:r>
      <w:proofErr w:type="spellEnd"/>
      <w:r>
        <w:t xml:space="preserve">, για μια ακόμη φορά η έννοια της αξιοκρατίας και των ίσων ευκαιριών. </w:t>
      </w:r>
    </w:p>
    <w:p w:rsidR="00B662BA" w:rsidRDefault="00A74147" w:rsidP="00A74147">
      <w:pPr>
        <w:spacing w:line="276" w:lineRule="auto"/>
        <w:ind w:firstLine="720"/>
        <w:contextualSpacing/>
        <w:jc w:val="both"/>
      </w:pPr>
      <w:r>
        <w:t>Δυστυχώς, κρίνουμε πως η διασφάλιση, περί μη μεταφοράς του προσωπικού προς τους ΟΤΑ, σε περίπτωση διάλυσης της εταιρίας, είναι απόλυτα προσχηματική.</w:t>
      </w:r>
    </w:p>
    <w:p w:rsidR="00B662BA" w:rsidRDefault="00A74147" w:rsidP="00A74147">
      <w:pPr>
        <w:spacing w:line="276" w:lineRule="auto"/>
        <w:ind w:firstLine="720"/>
        <w:contextualSpacing/>
        <w:jc w:val="both"/>
      </w:pPr>
      <w:r>
        <w:t xml:space="preserve"> Έχουμε, λοιπόν, τη δημιουργία εταιρειών, που θα έχουν οικονομική αυτοτέλεια και το δικό τους προϋπολογισμό, αλλά και την ευχέρεια να επιλέξουν το προσωπικό τους, έστω και το έκτακτο. Με τι κριτήρια, έπειτα από ποιες διαδικασίες πρόσληψης και με τι μισθό, ειλικρινά αναρωτιόμαστε.</w:t>
      </w:r>
    </w:p>
    <w:p w:rsidR="00B662BA" w:rsidRDefault="00A74147" w:rsidP="00A74147">
      <w:pPr>
        <w:spacing w:line="276" w:lineRule="auto"/>
        <w:ind w:firstLine="720"/>
        <w:contextualSpacing/>
        <w:jc w:val="both"/>
        <w:sectPr w:rsidR="00B662BA">
          <w:headerReference w:type="default" r:id="rId44"/>
          <w:footerReference w:type="default" r:id="rId45"/>
          <w:pgSz w:w="11906" w:h="16838"/>
          <w:pgMar w:top="1440" w:right="1800" w:bottom="1440" w:left="1800" w:header="708" w:footer="708" w:gutter="0"/>
          <w:cols w:space="720"/>
          <w:formProt w:val="0"/>
          <w:docGrid w:linePitch="360" w:charSpace="4096"/>
        </w:sectPr>
      </w:pPr>
      <w:r>
        <w:t>Εξίσου προβληματική κρίνουμε πως είναι και η παράγραφος 3 του άρθρου 19, που ορίζει πως τη θέση ειδικού συνεργάτη σε ΟΤΑ μπορεί να λάβει πρώην δήμαρχος ή απόφοιτος δευτεροβάθμιας εκπαίδευσης με «εμπειρία» ή επαγγελματική ειδίκευση σε θέματα σχετικά με την Τοπική Αυτοδιοίκηση.</w:t>
      </w:r>
    </w:p>
    <w:p w:rsidR="00B662BA" w:rsidRDefault="00A74147" w:rsidP="00A74147">
      <w:pPr>
        <w:spacing w:line="276" w:lineRule="auto"/>
        <w:ind w:firstLine="720"/>
        <w:contextualSpacing/>
        <w:jc w:val="both"/>
      </w:pPr>
      <w:r>
        <w:rPr>
          <w:rFonts w:cs="Arial"/>
        </w:rPr>
        <w:lastRenderedPageBreak/>
        <w:t>Άρα, πλέον, το να εκλεγεί κάποιος Δήμαρχος πέρα από το να το κάνει για να ικανοποιήσει την ανάγκη και την επιθυμία του να προσφέρει στην πόλη του, μπορεί να το αντιμετωπίσει και κάποιος ως τρόπο συγκέντρωσης επαγγελματικής εμπειρίας που θα χρησιμεύσει στη μετέπειτα επαγγελματική του αποκατάσταση.</w:t>
      </w:r>
    </w:p>
    <w:p w:rsidR="00B662BA" w:rsidRDefault="00A74147" w:rsidP="00A74147">
      <w:pPr>
        <w:spacing w:line="276" w:lineRule="auto"/>
        <w:ind w:firstLine="720"/>
        <w:contextualSpacing/>
        <w:jc w:val="both"/>
        <w:rPr>
          <w:rFonts w:cs="Arial"/>
        </w:rPr>
      </w:pPr>
      <w:r>
        <w:rPr>
          <w:rFonts w:cs="Arial"/>
        </w:rPr>
        <w:t>Πράγματι, διαβάζουμε πρωτότυπες διατάξεις, κυρίες και κύριοι συνάδελφοι στο υπό συζήτηση νομοθέτημα. Μία από αυτές είναι η δυνατότητα που παρέχεται στους τρεις μεγάλους Δήμους Αθήνας, Πειραιά και Θεσσαλονίκης να παρεμβαίνουν σε σημεία της πόλης, όπου υπάρχει κάποιο πρόβλημα ακόμη και αν τυπικά δεν τους ανήκει η συγκεκριμένη αρμοδιότητα. Οι Υπηρεσίες αυτών των τριών Δήμων θα μπορούν να παρέμβουν σε οποιοδήποτε χώρο είτε μιλάμε για κτίριο, υποδομή, οδόστρωμα με τις δικές τους δυνάμεις και να τα διορθώνουν και θα μου πείτε γιατί είναι κακό;</w:t>
      </w:r>
    </w:p>
    <w:p w:rsidR="00B662BA" w:rsidRDefault="00A74147" w:rsidP="00A74147">
      <w:pPr>
        <w:spacing w:line="276" w:lineRule="auto"/>
        <w:ind w:firstLine="720"/>
        <w:contextualSpacing/>
        <w:jc w:val="both"/>
      </w:pPr>
      <w:r>
        <w:rPr>
          <w:rFonts w:cs="Arial"/>
        </w:rPr>
        <w:t xml:space="preserve">Θεωρούμε πως είναι προβληματική και μας κάνει σκεπτικούς αυτή η διάταξη, γιατί έτσι δημιουργείται μια δομή </w:t>
      </w:r>
      <w:proofErr w:type="spellStart"/>
      <w:r>
        <w:rPr>
          <w:rFonts w:cs="Arial"/>
        </w:rPr>
        <w:t>Υπερδήμου</w:t>
      </w:r>
      <w:proofErr w:type="spellEnd"/>
      <w:r>
        <w:rPr>
          <w:rFonts w:cs="Arial"/>
        </w:rPr>
        <w:t xml:space="preserve"> που μοιραία θα οδηγήσει αφενός σε </w:t>
      </w:r>
      <w:proofErr w:type="spellStart"/>
      <w:r>
        <w:rPr>
          <w:rFonts w:cs="Arial"/>
        </w:rPr>
        <w:t>αλληλο</w:t>
      </w:r>
      <w:proofErr w:type="spellEnd"/>
      <w:r>
        <w:rPr>
          <w:rFonts w:cs="Arial"/>
        </w:rPr>
        <w:t xml:space="preserve"> επικαλύψεις αρμοδιοτήτων χωρίς να ξέρει τελικά ο πολίτης πού να στραφεί για να βρει λύση σε κάποιο τοπικό πρόβλημα με αποτέλεσμα πολλά προβλήματα να μείνουν άλυτα και αφετέρου ο Δήμαρχος θα μπορεί να αναδειχθεί - επιτρέψτε μου την έκφραση – σε «</w:t>
      </w:r>
      <w:proofErr w:type="spellStart"/>
      <w:r>
        <w:rPr>
          <w:rFonts w:cs="Arial"/>
        </w:rPr>
        <w:t>Υπερήρωα</w:t>
      </w:r>
      <w:proofErr w:type="spellEnd"/>
      <w:r>
        <w:rPr>
          <w:rFonts w:cs="Arial"/>
        </w:rPr>
        <w:t>» στα μάτια των πολιτών και πιθανών ψηφοφόρων του.</w:t>
      </w:r>
    </w:p>
    <w:p w:rsidR="00B662BA" w:rsidRDefault="00A74147" w:rsidP="00A74147">
      <w:pPr>
        <w:spacing w:line="276" w:lineRule="auto"/>
        <w:ind w:firstLine="720"/>
        <w:contextualSpacing/>
        <w:jc w:val="both"/>
        <w:rPr>
          <w:rFonts w:cs="Arial"/>
        </w:rPr>
      </w:pPr>
      <w:r>
        <w:rPr>
          <w:rFonts w:cs="Arial"/>
        </w:rPr>
        <w:t>Αναρωτιόμαστε, επίσης, γιατί δεν δίνεται αυτή η δυνατότητα σε όλους τους Δήμους ή εάν πρόκειται να δοθεί μελλοντικά.</w:t>
      </w:r>
    </w:p>
    <w:p w:rsidR="00B662BA" w:rsidRDefault="00A74147" w:rsidP="00A74147">
      <w:pPr>
        <w:spacing w:line="276" w:lineRule="auto"/>
        <w:ind w:firstLine="720"/>
        <w:contextualSpacing/>
        <w:jc w:val="both"/>
        <w:rPr>
          <w:rFonts w:cs="Arial"/>
        </w:rPr>
      </w:pPr>
      <w:r>
        <w:rPr>
          <w:rFonts w:cs="Arial"/>
        </w:rPr>
        <w:t>Επιπλέον, διαβάζοντας τις διατάξεις του νομοσχεδίου βλέπουμε πως έχουμε την επανεμφάνιση της έννοιας της δομημένης συνέντευξης που  να σας θυμίσω, ότι την είχαμε δει ως μορφή αξιολόγησης στο πολυνομοσχέδιο του περασμένου Αυγούστου. Έτσι και εδώ στο άρθρο « για την πλήρωση θέσεων προϊσταμένων τμήματος προβλέπεται μοριοδότηση 25% για τη δομημένη συνέντευξη, 35% για θέση Προϊσταμένου Διεύθυνσης και 40% για θέση Προϊσταμένου Γενικής Διεύθυνσης, με ταυτόχρονη μείωση του ποσοστού που ανταποκρίνεται σε τυπικά και αντικειμενικά προσόντα».</w:t>
      </w:r>
    </w:p>
    <w:p w:rsidR="00B662BA" w:rsidRDefault="00A74147" w:rsidP="00A74147">
      <w:pPr>
        <w:spacing w:line="276" w:lineRule="auto"/>
        <w:ind w:firstLine="720"/>
        <w:contextualSpacing/>
        <w:jc w:val="both"/>
        <w:rPr>
          <w:rFonts w:cs="Arial"/>
        </w:rPr>
      </w:pPr>
      <w:r>
        <w:rPr>
          <w:rFonts w:cs="Arial"/>
        </w:rPr>
        <w:t>Όσο, δηλαδή, ανεβαίνει κάποιος στην ιεραρχική αλυσίδα τόσο λιγότερο μετράνε τα τυπικά προσόντα του και τόσο περισσότερο η δομημένη συνέντευξη φυσικά ό,τι και αν μπορεί να σημαίνει αυτός ο όρος.</w:t>
      </w:r>
    </w:p>
    <w:p w:rsidR="00B662BA" w:rsidRDefault="00A74147" w:rsidP="00A74147">
      <w:pPr>
        <w:spacing w:line="276" w:lineRule="auto"/>
        <w:ind w:firstLine="720"/>
        <w:contextualSpacing/>
        <w:jc w:val="both"/>
        <w:rPr>
          <w:rFonts w:cs="Arial"/>
        </w:rPr>
      </w:pPr>
      <w:r>
        <w:rPr>
          <w:rFonts w:cs="Arial"/>
        </w:rPr>
        <w:t xml:space="preserve">Αλήθεια, αναρωτιόμαστε, πώς μπορεί να διασφαλισθεί η αντικειμενικότητα μιας συνέντευξης; </w:t>
      </w:r>
    </w:p>
    <w:p w:rsidR="00B662BA" w:rsidRDefault="00A74147" w:rsidP="00A74147">
      <w:pPr>
        <w:spacing w:line="276" w:lineRule="auto"/>
        <w:ind w:firstLine="720"/>
        <w:contextualSpacing/>
        <w:jc w:val="both"/>
        <w:rPr>
          <w:rFonts w:cs="Arial"/>
        </w:rPr>
      </w:pPr>
      <w:r>
        <w:rPr>
          <w:rFonts w:cs="Arial"/>
        </w:rPr>
        <w:t>Πώς μπορεί να διασφαλισθεί, ότι η τελική επιλογή δεν θα είναι ξεκάθαρα κομματική;</w:t>
      </w:r>
    </w:p>
    <w:p w:rsidR="00B662BA" w:rsidRDefault="00A74147" w:rsidP="00A74147">
      <w:pPr>
        <w:spacing w:line="276" w:lineRule="auto"/>
        <w:ind w:firstLine="720"/>
        <w:contextualSpacing/>
        <w:jc w:val="both"/>
        <w:rPr>
          <w:rFonts w:cs="Arial"/>
        </w:rPr>
      </w:pPr>
      <w:r>
        <w:rPr>
          <w:rFonts w:cs="Arial"/>
        </w:rPr>
        <w:t>Πώς είναι δυνατόν να είναι κανείς σίγουρος, ότι δεν θα διαρρεύσουν με κάποιον τρόπο οι ερωτήσεις της δομημένης συνέντευξης, ώστε οι υποψήφιοι να μπορούν να προσαρμόσουν τις απαντήσεις τους;</w:t>
      </w:r>
    </w:p>
    <w:p w:rsidR="00B662BA" w:rsidRDefault="00A74147" w:rsidP="00A74147">
      <w:pPr>
        <w:spacing w:line="276" w:lineRule="auto"/>
        <w:ind w:firstLine="720"/>
        <w:contextualSpacing/>
        <w:jc w:val="both"/>
        <w:rPr>
          <w:rFonts w:cs="Arial"/>
        </w:rPr>
      </w:pPr>
      <w:r>
        <w:rPr>
          <w:rFonts w:cs="Arial"/>
        </w:rPr>
        <w:t>Αυτά και πολλά άλλα ερωτήματα μένουν αναπάντητα από το κείμενο του νομοσχεδίου παρά την προσπάθεια των συγγραφέων αυτού να περιγράψουν αναλυτικά τη μορφή και τα στάδια της συνέντευξης, καθώς και τα σημεία που θα κληθούν να βαθμολογήσουν τα μέλη της Επιτροπής, όπως οι επικοινωνιακές δεξιότητες, η ικανότητα διαχείρισης χρόνου, η ικανότητα συντονισμού μιας ομάδας κ.λπ..</w:t>
      </w:r>
    </w:p>
    <w:p w:rsidR="00B662BA" w:rsidRDefault="00A74147" w:rsidP="00A74147">
      <w:pPr>
        <w:spacing w:line="276" w:lineRule="auto"/>
        <w:ind w:firstLine="720"/>
        <w:contextualSpacing/>
        <w:jc w:val="both"/>
        <w:rPr>
          <w:rFonts w:cs="Arial"/>
        </w:rPr>
      </w:pPr>
      <w:r>
        <w:rPr>
          <w:rFonts w:cs="Arial"/>
        </w:rPr>
        <w:t xml:space="preserve">Φυσικά  για μία ακόμη φορά έχουμε στα χέρια μας ένα νομοσχέδιο «σκούπα» που με τις 94 διατάξεις του, οι οποίες αποτελούν συρραφή κάθε είδους πολλαπλάσιων ρυθμίσεων επί παντός επιστητού διαφόρων Υπουργείων, εάν διατρέξουμε στο Σώμα του σχεδίου νόμου θα βρούμε διατάξεις που αφορούν πέρα από το Υπουργείο Εσωτερικών που </w:t>
      </w:r>
      <w:r>
        <w:rPr>
          <w:rFonts w:cs="Arial"/>
        </w:rPr>
        <w:lastRenderedPageBreak/>
        <w:t>το εισάγει, το Υπουργείο Ψηφιακής Διακυβέρνησης, το Υπουργείο Δικαιοσύνης, ακόμη και το Υπουργείο Πολιτισμού και Αθλητισμού.</w:t>
      </w:r>
    </w:p>
    <w:p w:rsidR="00B662BA" w:rsidRDefault="00A74147" w:rsidP="00A74147">
      <w:pPr>
        <w:spacing w:line="276" w:lineRule="auto"/>
        <w:ind w:firstLine="720"/>
        <w:contextualSpacing/>
        <w:jc w:val="both"/>
      </w:pPr>
      <w:r>
        <w:rPr>
          <w:rFonts w:cs="Arial"/>
        </w:rPr>
        <w:t>Για μια ακόμη φορά έχουμε, λοιπόν, καταπάτηση των αρχών ορθής νομοθέτησης τη σημασία της οποίας τιμά λεκτικά μόνο η Κυβέρνηση, αλλά την καταπατά με κάθε ευκαιρία στην πράξη.</w:t>
      </w:r>
    </w:p>
    <w:p w:rsidR="00B662BA" w:rsidRDefault="00A74147" w:rsidP="00A74147">
      <w:pPr>
        <w:spacing w:line="276" w:lineRule="auto"/>
        <w:ind w:firstLine="720"/>
        <w:contextualSpacing/>
        <w:jc w:val="both"/>
        <w:rPr>
          <w:rFonts w:cs="Arial"/>
        </w:rPr>
      </w:pPr>
      <w:r>
        <w:rPr>
          <w:rFonts w:cs="Arial"/>
        </w:rPr>
        <w:t>Έχουμε διατάξεις που μεταξύ άλλων αφορούν την Τοπική Αυτοδιοίκηση και τους φορείς αυτής, τα Φιλοζωικά Σωματεία, το Πειθαρχικό Δίκαιο των δημοσίων υπαλλήλων, το Πρόγραμμα «Βοήθεια στο Σπίτι», ρυθμίσεις θεμάτων προσωπικού της ΕΥΠ, τροποποιήσεις στο  Εθνικό Πρόγραμμα Απλούστευσης Διαδικασιών, τροποποιήσεις για το ΕΚΟΜΕ, για την Εθνική Επιτροπή Τηλεπικοινωνιών και Ταχυδρομείων, θέματα που αφορούν τη Γενική Γραμματεία Επικοινωνίας και Ενημέρωσης και άλλα.</w:t>
      </w:r>
    </w:p>
    <w:p w:rsidR="00B662BA" w:rsidRDefault="00A74147" w:rsidP="00A74147">
      <w:pPr>
        <w:spacing w:line="276" w:lineRule="auto"/>
        <w:ind w:firstLine="720"/>
        <w:contextualSpacing/>
        <w:jc w:val="both"/>
        <w:rPr>
          <w:rFonts w:cs="Arial"/>
        </w:rPr>
      </w:pPr>
      <w:r>
        <w:rPr>
          <w:rFonts w:cs="Arial"/>
        </w:rPr>
        <w:t xml:space="preserve">Αρκετές διατάξεις πράγματι στοχεύουν στο να ρυθμίσουν διαδικαστικά θέματα χωρίς να επιφέρουν σημαντικές αλλαγές,  όμως με γνώμονα ότι έχουμε να κάνουμε με ένα δαιδαλώδες νομοθέτημα που συνενώνει πολλά μέρη, πολλά κομμάτια διαφορετικών θεμάτων ως «ΜέΡΑ25» θα επιφυλαχθούμε να εκφράσουμε την άποψή μας επί της αρχής στην Ολομέλεια, άποψη που θα </w:t>
      </w:r>
      <w:proofErr w:type="spellStart"/>
      <w:r>
        <w:rPr>
          <w:rFonts w:cs="Arial"/>
        </w:rPr>
        <w:t>στοιχειοθετηθεί</w:t>
      </w:r>
      <w:proofErr w:type="spellEnd"/>
      <w:r>
        <w:rPr>
          <w:rFonts w:cs="Arial"/>
        </w:rPr>
        <w:t xml:space="preserve"> και με την τοποθέτησή μας στην αυριανή επί των άρθρων συζήτηση.</w:t>
      </w:r>
    </w:p>
    <w:p w:rsidR="00B662BA" w:rsidRDefault="00A74147" w:rsidP="00A74147">
      <w:pPr>
        <w:spacing w:line="276" w:lineRule="auto"/>
        <w:ind w:firstLine="720"/>
        <w:contextualSpacing/>
        <w:jc w:val="both"/>
        <w:rPr>
          <w:rFonts w:cs="Arial"/>
        </w:rPr>
      </w:pPr>
      <w:r>
        <w:rPr>
          <w:rFonts w:cs="Arial"/>
        </w:rPr>
        <w:t>Παρά την επιφύλαξη επί της αρχής, θα στηρίξουμε υπερψηφίζοντας τις διατάξεις εκείνες που βελτιώνουν πάγια θέματα.</w:t>
      </w:r>
    </w:p>
    <w:p w:rsidR="00B662BA" w:rsidRDefault="00A74147" w:rsidP="00A74147">
      <w:pPr>
        <w:spacing w:line="276" w:lineRule="auto"/>
        <w:ind w:firstLine="720"/>
        <w:contextualSpacing/>
        <w:jc w:val="both"/>
        <w:rPr>
          <w:rFonts w:cs="Arial"/>
        </w:rPr>
      </w:pPr>
      <w:r>
        <w:rPr>
          <w:rFonts w:cs="Arial"/>
        </w:rPr>
        <w:t>Ευχαριστώ.</w:t>
      </w:r>
    </w:p>
    <w:p w:rsidR="00B662BA" w:rsidRDefault="00B662BA" w:rsidP="00A74147">
      <w:pPr>
        <w:spacing w:line="276" w:lineRule="auto"/>
        <w:ind w:firstLine="720"/>
        <w:contextualSpacing/>
        <w:jc w:val="both"/>
        <w:rPr>
          <w:rFonts w:cs="Arial"/>
        </w:rPr>
      </w:pPr>
    </w:p>
    <w:p w:rsidR="00B662BA" w:rsidRDefault="00B662BA" w:rsidP="00A74147">
      <w:pPr>
        <w:spacing w:line="276" w:lineRule="auto"/>
        <w:ind w:firstLine="720"/>
        <w:contextualSpacing/>
        <w:jc w:val="both"/>
        <w:rPr>
          <w:rFonts w:cs="Arial"/>
        </w:rPr>
        <w:sectPr w:rsidR="00B662BA">
          <w:headerReference w:type="default" r:id="rId46"/>
          <w:footerReference w:type="default" r:id="rId47"/>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720"/>
        <w:contextualSpacing/>
        <w:jc w:val="both"/>
      </w:pPr>
      <w:r>
        <w:rPr>
          <w:b/>
        </w:rPr>
        <w:lastRenderedPageBreak/>
        <w:t>ΜΑΞΙΜΟΣ ΧΑΡΑΚΟΠΟΥΛΟΣ (Πρόεδρος της Επιτροπής):</w:t>
      </w:r>
      <w:r>
        <w:t xml:space="preserve"> Να ανακοινώσω τον τελικό κατάλογο των φορέων, όπως διαμορφώθηκαν, μετά από συνεννόηση των κομμάτων: ΑΔΕΔΥ,  ΠΟΕ ΟΤΑ , ΠΟΠ ΟΤΑ, ΚΕΔΕ, ΕΜΠΕ, ΤΕΕ, ΠΟΕΣΥ, Ένωση Ελλήνων Δημοσιολόγων, Ένωση Νέων Αυτοδιοικητικών, Ένωση Αποφοίτων Σχολής Δημόσιας Διοίκησης, ΕΜΔΥΔΑΣ, ΕΣΑμεΑ, Ελληνικό Δίκτυο  </w:t>
      </w:r>
      <w:r>
        <w:rPr>
          <w:lang w:val="en-US"/>
        </w:rPr>
        <w:t>LEADER</w:t>
      </w:r>
      <w:r>
        <w:t>, Ελληνική Ένωση για τα Δικαιώματα του Ανθρώπου και ΟΣΕΑΔΕ.</w:t>
      </w:r>
    </w:p>
    <w:p w:rsidR="00B662BA" w:rsidRDefault="00A74147" w:rsidP="00A74147">
      <w:pPr>
        <w:spacing w:line="276" w:lineRule="auto"/>
        <w:ind w:firstLine="720"/>
        <w:contextualSpacing/>
        <w:jc w:val="both"/>
        <w:rPr>
          <w:rFonts w:ascii="Calibri" w:hAnsi="Calibri"/>
        </w:rPr>
      </w:pPr>
      <w:r>
        <w:t>Τον λόγο έχει ζητήσει ο κ. Υπουργός. Ορίστε, παρακαλώ.</w:t>
      </w:r>
    </w:p>
    <w:p w:rsidR="00B662BA" w:rsidRDefault="00A74147" w:rsidP="00A74147">
      <w:pPr>
        <w:spacing w:line="276" w:lineRule="auto"/>
        <w:ind w:firstLine="720"/>
        <w:contextualSpacing/>
        <w:jc w:val="both"/>
      </w:pPr>
      <w:r>
        <w:rPr>
          <w:b/>
        </w:rPr>
        <w:t>ΠΑΝΑΓΙΩΤΗΣ (ΤΑΚΗΣ) ΘΕΟΔΩΡΙΚΑΚΟΣ (Υπουργός Εσωτερικών):</w:t>
      </w:r>
      <w:r>
        <w:t xml:space="preserve"> Κύριε Πρόεδρε, κυρίες και κύριοι συνάδελφοι, το νομοσχέδιο που συζητάμε σήμερα εντάσσεται στο πλαίσιο της συνολικής στρατηγικής που έχει η Κυβέρνηση απέναντι στην Τοπική Αυτοδιοίκηση και στη δημόσια διοίκηση.</w:t>
      </w:r>
    </w:p>
    <w:p w:rsidR="00B662BA" w:rsidRDefault="00A74147" w:rsidP="00A74147">
      <w:pPr>
        <w:spacing w:line="276" w:lineRule="auto"/>
        <w:ind w:firstLine="720"/>
        <w:contextualSpacing/>
        <w:jc w:val="both"/>
        <w:rPr>
          <w:rFonts w:ascii="Calibri" w:hAnsi="Calibri"/>
        </w:rPr>
      </w:pPr>
      <w:r>
        <w:t>Είχαμε ξεκαθαρίσει από την αρχή, από τις πρώτες ημέρες διακυβέρνησης του τόπου από την Κυβέρνηση του Κυριάκου Μητσοτάκη, ότι αυτή η Κυβέρνηση αντιμετωπίζει την Αυτοδιοίκηση ως πυλώνα ισόρροπης ανάπτυξης, κοινωνικής συνοχής και ποιότητας ζωής των πολιτών. Και ότι αντιμετωπίζει το δημόσιο τομέα ως ένα μοχλό που έχει ανάγκη από εκσυγχρονισμό, ώστε να συμβάλει και εκείνος στην ανάπτυξη της χώρας και στην καλύτερη εξυπηρέτηση των πολιτών.</w:t>
      </w:r>
    </w:p>
    <w:p w:rsidR="00B662BA" w:rsidRDefault="00A74147" w:rsidP="00A74147">
      <w:pPr>
        <w:spacing w:line="276" w:lineRule="auto"/>
        <w:ind w:firstLine="720"/>
        <w:contextualSpacing/>
        <w:jc w:val="both"/>
        <w:rPr>
          <w:rFonts w:ascii="Calibri" w:hAnsi="Calibri"/>
        </w:rPr>
      </w:pPr>
      <w:r>
        <w:t>Για αυτούς τους λόγους, αποκαταστήσαμε, από το καλοκαίρι, την κυβερνησιμότητα στους δήμους και τις Περιφέρειες. Θεσμοθετήσαμε τη δυνατότητα αξιοποίησης, από την Αυτοδιοίκηση, του ιδιωτικού τομέα της οικονομίας, σε υπηρεσίες όπως είναι η καθαριότητα, το πράσινο και ο ηλεκτροφωτισμός, θέλοντας ακριβώς να συμβάλουμε στην αναπτυξιακή δυναμική του θεσμού.</w:t>
      </w:r>
    </w:p>
    <w:p w:rsidR="00B662BA" w:rsidRDefault="00A74147" w:rsidP="00A74147">
      <w:pPr>
        <w:spacing w:line="276" w:lineRule="auto"/>
        <w:ind w:firstLine="720"/>
        <w:contextualSpacing/>
        <w:jc w:val="both"/>
        <w:rPr>
          <w:rFonts w:ascii="Calibri" w:hAnsi="Calibri"/>
        </w:rPr>
      </w:pPr>
      <w:r>
        <w:t xml:space="preserve">Ταυτόχρονα, στηρίξαμε ιδιαιτέρως την κοινωνική πλευρά της Αυτοδιοίκησης και το κοινωνικό της πρόγραμμα, όπως εκφράζεται ιδιαίτερα με το εμβληματικό πρόγραμμα «ΒΟΗΘΕΙΑ ΣΤΟ ΣΠΙΤΙ», τη συνέχεια του οποίου διασφαλίσαμε. Ο διαγωνισμός είναι σε εξέλιξη και τα αποτελέσματά του θα ολοκληρωθούν μέσα στο 2020. Η Κυβέρνηση έχει δεσμευθεί, με κατηγορηματικό τρόπο, ότι το Πρόγραμμα αυτό δεν θα παρουσιάσει καμία ασυνέχεια. Θα συνεχιστεί κανονικά, μέχρι τη στιγμή που οι μόνιμοι εργαζόμενοι θα προσληφθούν με τις διαδικασίες του ΑΣΕΠ, για να στελεχώσουν τη συνέχεια του προγράμματος.  </w:t>
      </w:r>
    </w:p>
    <w:p w:rsidR="00B662BA" w:rsidRDefault="00A74147" w:rsidP="00A74147">
      <w:pPr>
        <w:spacing w:line="276" w:lineRule="auto"/>
        <w:ind w:firstLine="720"/>
        <w:contextualSpacing/>
        <w:jc w:val="both"/>
        <w:rPr>
          <w:rFonts w:ascii="Calibri" w:hAnsi="Calibri"/>
        </w:rPr>
      </w:pPr>
      <w:r>
        <w:t>Πολύ σωστά είπατε ότι έχουμε την απαίτηση οι εργαζόμενοι σε αυτό το πρόγραμμα να συμβάλουν με τον τρόπο τους και στο πιλοτικό πρόγραμμα «ΠΡΟΛΗΨΗ ΣΤΟ ΣΠΙΤΙ», στο οποίο θα αναφερθώ στη συνέχεια. Όμως, αυτό εμείς το θεωρούμε ότι είναι εξαιρετικά θετικό και δημιουργικό, γιατί άνθρωποι, οι οποίοι συνεισφέρουν ευθέως στην κοινωνική πλευρά της Αυτοδιοίκησης, νομίζω ότι οι ίδιοι πρέπει να έχουν τη διάθεση - και νομίζω ότι την έχουν τη διάθεση - να συνεισφέρουν περαιτέρω.</w:t>
      </w:r>
    </w:p>
    <w:p w:rsidR="00B662BA" w:rsidRDefault="00A74147" w:rsidP="00A74147">
      <w:pPr>
        <w:spacing w:line="276" w:lineRule="auto"/>
        <w:ind w:firstLine="720"/>
        <w:contextualSpacing/>
        <w:jc w:val="both"/>
        <w:rPr>
          <w:rFonts w:ascii="Calibri" w:hAnsi="Calibri"/>
        </w:rPr>
      </w:pPr>
      <w:r>
        <w:t>Αυτά έγιναν στην πρώτη φάση.</w:t>
      </w:r>
    </w:p>
    <w:p w:rsidR="00B662BA" w:rsidRDefault="00A74147" w:rsidP="00A74147">
      <w:pPr>
        <w:spacing w:line="276" w:lineRule="auto"/>
        <w:ind w:firstLine="720"/>
        <w:contextualSpacing/>
        <w:jc w:val="both"/>
        <w:rPr>
          <w:rFonts w:ascii="Calibri" w:hAnsi="Calibri"/>
        </w:rPr>
      </w:pPr>
      <w:r>
        <w:t>Η Τοπική Αυτοδιοίκηση έχει ανάγκη από πραγματικά έργα και διασφαλισμένους πόρους, προκειμένου να τα υλοποιήσει. Με αυτόν τον τρόπο, βελτιώνοντας τις υποδομές που υπάρχουν στους δήμους και τις Περιφέρειες, να συνεισφέρει στην οικονομική ανάπτυξη, τις θέσεις απασχόλησης και την εξυπηρέτηση των πολιτών και την ευημερία τους.</w:t>
      </w:r>
    </w:p>
    <w:p w:rsidR="00B662BA" w:rsidRDefault="00A74147" w:rsidP="00A74147">
      <w:pPr>
        <w:spacing w:line="276" w:lineRule="auto"/>
        <w:ind w:firstLine="720"/>
        <w:contextualSpacing/>
        <w:jc w:val="both"/>
        <w:rPr>
          <w:rFonts w:ascii="Calibri" w:hAnsi="Calibri"/>
        </w:rPr>
      </w:pPr>
      <w:r>
        <w:t xml:space="preserve">Πολύ σωστά περιγράψατε, κύριε Εκπρόσωπε του Κομμουνιστικού Κόμματος, τις δηλώσεις μου για το τι συνέβαινε με το πρόγραμμα «ΦΙΛΟΔΗΜΟΣ». Είναι όπως τα είπατε. Και επιμένω πλήρως σε αυτές τις δηλώσεις. </w:t>
      </w:r>
    </w:p>
    <w:p w:rsidR="00B662BA" w:rsidRDefault="00A74147" w:rsidP="00A74147">
      <w:pPr>
        <w:spacing w:line="276" w:lineRule="auto"/>
        <w:ind w:firstLine="720"/>
        <w:contextualSpacing/>
        <w:jc w:val="both"/>
        <w:rPr>
          <w:rFonts w:ascii="Calibri" w:hAnsi="Calibri"/>
        </w:rPr>
      </w:pPr>
      <w:r>
        <w:t xml:space="preserve">Επίσης, πρέπει να σας πω ότι, τις επόμενες δύο εβδομάδες, θα έχετε τα στοιχεία και τα δεδομένα του νέου προγράμματος έργων. Πράγματι, το Υπουργείο Εσωτερικών έχει </w:t>
      </w:r>
      <w:r>
        <w:lastRenderedPageBreak/>
        <w:t>διασφαλίσει, από διαφορετικές χρηματοδοτικές πηγές, ένα νέο πρόγραμμα με τα χαρακτηριστικά που έχω περιγράψει, με την έντονη αναπτυξιακή, κοινωνική και περιβαλλοντική αναφορά.</w:t>
      </w:r>
    </w:p>
    <w:p w:rsidR="00B662BA" w:rsidRDefault="00A74147" w:rsidP="00A74147">
      <w:pPr>
        <w:spacing w:line="276" w:lineRule="auto"/>
        <w:ind w:firstLine="720"/>
        <w:contextualSpacing/>
        <w:jc w:val="both"/>
        <w:rPr>
          <w:rFonts w:ascii="Calibri" w:hAnsi="Calibri"/>
        </w:rPr>
      </w:pPr>
      <w:r>
        <w:t>Για να γίνουν, όμως, πράξη όλα αυτά τα έργα και να συμβάλει η Αυτοδιοίκηση στην ανάπτυξη και να παίξει έναν πολύ ισχυρό και πρωταγωνιστικό χρόνο σε όλο αυτό, θα έπρεπε και θα πρέπει να αντιμετωπίσει τα βασικά προβλήματα που έχει, ειδικά σε αυτόν τομέα.</w:t>
      </w:r>
    </w:p>
    <w:p w:rsidR="00B662BA" w:rsidRDefault="00A74147" w:rsidP="00A74147">
      <w:pPr>
        <w:spacing w:line="276" w:lineRule="auto"/>
        <w:ind w:firstLine="720"/>
        <w:contextualSpacing/>
        <w:jc w:val="both"/>
      </w:pPr>
      <w:r>
        <w:t>Έχω γυρίσει όλη την Ελλάδα, τόσο εγώ όσο και ο Υφυπουργός μου και έχουμε συνομιλήσει σχεδόν με όλους τους δημάρχους και έχουμε πάει παντού, σε κάθε γωνιά της ελληνικής γης. Πάνω από 200 δήμοι της χώρας έχουν τεράστια προβλήματα υποστελέχωσης, ιδίως των τεχνικών υπηρεσιών. Αυτή είναι η πραγματικότητα. Δεν έχουμε τη δυνατότητα «εδώ και τώρα» να κάνουμε προσλήψεις μονίμων δημοσίων υπαλλήλων σε αυτόν το χώρο. Δεν την έχουμε ούτε δημοσιονομικά, πρώτον και δεύτερον, ούτε από διοικητική και γραφειοκρατική άποψη είναι εφικτό.</w:t>
      </w:r>
    </w:p>
    <w:p w:rsidR="00B662BA" w:rsidRDefault="00A74147" w:rsidP="00A74147">
      <w:pPr>
        <w:spacing w:line="276" w:lineRule="auto"/>
        <w:ind w:firstLine="720"/>
        <w:contextualSpacing/>
        <w:jc w:val="both"/>
        <w:rPr>
          <w:rFonts w:ascii="Calibri" w:hAnsi="Calibri"/>
        </w:rPr>
        <w:sectPr w:rsidR="00B662BA">
          <w:headerReference w:type="default" r:id="rId48"/>
          <w:footerReference w:type="default" r:id="rId49"/>
          <w:pgSz w:w="11906" w:h="16838"/>
          <w:pgMar w:top="1440" w:right="1800" w:bottom="1440" w:left="1800" w:header="708" w:footer="708" w:gutter="0"/>
          <w:cols w:space="720"/>
          <w:formProt w:val="0"/>
          <w:docGrid w:linePitch="360" w:charSpace="4096"/>
        </w:sectPr>
      </w:pPr>
      <w:r>
        <w:t xml:space="preserve">Είναι γνωστό - και αυτό είναι ένα αντικείμενο που, επίσης, πρέπει να αντιμετωπίσουμε το επόμενο διάστημα- ότι οι διαδικασίες του ΑΣΕΠ είναι μεν αντικειμενικές και έχουν βάλει ένα τέλος στο πελατειακό κράτος που έχει γνωρίσει για δεκαετίες η χώρα, αλλά καθυστερούν φοβερά. </w:t>
      </w:r>
    </w:p>
    <w:p w:rsidR="00B662BA" w:rsidRDefault="00A74147" w:rsidP="00A74147">
      <w:pPr>
        <w:ind w:firstLine="720"/>
        <w:contextualSpacing/>
        <w:jc w:val="both"/>
      </w:pPr>
      <w:r>
        <w:rPr>
          <w:rFonts w:cs="Calibri"/>
          <w:color w:val="000000"/>
        </w:rPr>
        <w:lastRenderedPageBreak/>
        <w:t>Εάν μέναμε μόνο εκεί, έργα η Αυτοδιοίκηση για όλους τους δημάρχους και ανεξάρτητα από το που ανήκουν πολιτικά, δεν θα προλάβαινε να κάνει αυτή την τετραετία. Αυτή είναι η ωμή αλήθεια.</w:t>
      </w:r>
    </w:p>
    <w:p w:rsidR="00B662BA" w:rsidRDefault="00A74147" w:rsidP="00A74147">
      <w:pPr>
        <w:ind w:firstLine="720"/>
        <w:contextualSpacing/>
        <w:jc w:val="both"/>
        <w:rPr>
          <w:rFonts w:ascii="Calibri" w:hAnsi="Calibri" w:cs="Calibri"/>
          <w:color w:val="000000"/>
        </w:rPr>
      </w:pPr>
      <w:r>
        <w:rPr>
          <w:rFonts w:cs="Calibri"/>
          <w:color w:val="000000"/>
        </w:rPr>
        <w:t>Εμείς δεσμευόμαστε ότι θα προχωρήσουν οι διαδικασίες μέσα στον τετραετή προγραμματισμό μας για την πρόσληψη και μηχανικών από την Αυτοδιοίκηση, αλλά έχουμε συνείδηση ότι αυτό χρονικά θα καθυστερήσει.</w:t>
      </w:r>
    </w:p>
    <w:p w:rsidR="00B662BA" w:rsidRDefault="00A74147" w:rsidP="00A74147">
      <w:pPr>
        <w:ind w:firstLine="720"/>
        <w:contextualSpacing/>
        <w:jc w:val="both"/>
        <w:rPr>
          <w:rFonts w:ascii="Calibri" w:hAnsi="Calibri" w:cs="Calibri"/>
          <w:i/>
          <w:color w:val="000000"/>
        </w:rPr>
      </w:pPr>
      <w:r>
        <w:rPr>
          <w:rFonts w:cs="Calibri"/>
          <w:b/>
          <w:color w:val="000000"/>
        </w:rPr>
        <w:t xml:space="preserve">ΧΡΗΣΤΟΣ ΓΙΑΝΝΟΥΛΗΣ: </w:t>
      </w:r>
      <w:r>
        <w:rPr>
          <w:rFonts w:cs="Calibri"/>
          <w:i/>
          <w:color w:val="000000"/>
        </w:rPr>
        <w:t>(Ομιλεί εκτός μικροφώνου)</w:t>
      </w:r>
    </w:p>
    <w:p w:rsidR="00B662BA" w:rsidRDefault="00A74147" w:rsidP="00A74147">
      <w:pPr>
        <w:ind w:firstLine="720"/>
        <w:contextualSpacing/>
        <w:jc w:val="both"/>
        <w:rPr>
          <w:rFonts w:ascii="Calibri" w:hAnsi="Calibri" w:cs="Calibri"/>
          <w:color w:val="000000"/>
        </w:rPr>
      </w:pPr>
      <w:r>
        <w:rPr>
          <w:rFonts w:cs="Calibri"/>
          <w:b/>
          <w:color w:val="000000"/>
        </w:rPr>
        <w:t>ΠΑΝΑΓΙΩΤΗΣ (ΤΑΚΗΣ) ΘΕΟΔΩΡΙΚΑΚΟΣ (Υπουργός Εσωτερικών):</w:t>
      </w:r>
      <w:r>
        <w:rPr>
          <w:rFonts w:cs="Calibri"/>
          <w:color w:val="000000"/>
        </w:rPr>
        <w:t xml:space="preserve"> Θα με αφήσετε να ολοκληρώσω την άποψή μου και μετά αν δεν την έχετε καταλάβει, θα σας την εξηγήσω, δεν έχω πρόβλημα.  Κύριε Γιαννούλη, έχετε μεγαλύτερη γνώση του προγράμματός μου;</w:t>
      </w:r>
    </w:p>
    <w:p w:rsidR="00B662BA" w:rsidRDefault="00A74147" w:rsidP="00A74147">
      <w:pPr>
        <w:ind w:firstLine="720"/>
        <w:contextualSpacing/>
        <w:jc w:val="both"/>
        <w:rPr>
          <w:rFonts w:ascii="Calibri" w:hAnsi="Calibri" w:cs="Calibri"/>
          <w:i/>
          <w:color w:val="000000"/>
        </w:rPr>
      </w:pPr>
      <w:r>
        <w:rPr>
          <w:rFonts w:cs="Calibri"/>
          <w:color w:val="000000"/>
        </w:rPr>
        <w:t xml:space="preserve"> </w:t>
      </w:r>
      <w:r>
        <w:rPr>
          <w:rFonts w:cs="Calibri"/>
          <w:b/>
          <w:color w:val="000000"/>
        </w:rPr>
        <w:t xml:space="preserve">ΧΡΗΣΤΟΣ ΓΙΑΝΝΟΥΛΗΣ: </w:t>
      </w:r>
      <w:r>
        <w:rPr>
          <w:rFonts w:cs="Calibri"/>
          <w:color w:val="000000"/>
        </w:rPr>
        <w:t>Στην παρούσα φάση, ναι.</w:t>
      </w:r>
      <w:r>
        <w:rPr>
          <w:rFonts w:cs="Calibri"/>
          <w:b/>
          <w:color w:val="000000"/>
        </w:rPr>
        <w:t xml:space="preserve"> </w:t>
      </w:r>
      <w:r>
        <w:rPr>
          <w:rFonts w:cs="Calibri"/>
          <w:i/>
          <w:color w:val="000000"/>
        </w:rPr>
        <w:t>(Ομιλεί εκτός μικροφώνου)</w:t>
      </w:r>
    </w:p>
    <w:p w:rsidR="00B662BA" w:rsidRDefault="00A74147" w:rsidP="00A74147">
      <w:pPr>
        <w:ind w:firstLine="720"/>
        <w:contextualSpacing/>
        <w:jc w:val="both"/>
        <w:rPr>
          <w:rFonts w:ascii="Calibri" w:hAnsi="Calibri" w:cs="Calibri"/>
          <w:color w:val="000000"/>
        </w:rPr>
      </w:pPr>
      <w:r>
        <w:rPr>
          <w:rFonts w:cs="Calibri"/>
          <w:b/>
          <w:color w:val="000000"/>
        </w:rPr>
        <w:t>ΠΑΝΑΓΙΩΤΗΣ (ΤΑΚΗΣ) ΘΕΟΔΩΡΙΚΑΚΟΣ (Υπουργός Εσωτερικών):</w:t>
      </w:r>
      <w:r>
        <w:rPr>
          <w:rFonts w:cs="Calibri"/>
          <w:color w:val="000000"/>
        </w:rPr>
        <w:t xml:space="preserve"> Με ποια υπηρεσία συνεργάζεστε; Με δυσκολεύεται να καταλάβω τι σας συμβαίνει; Ειλικρινά, με έχετε μπερδέψει. Εν πάση περιπτώσει περιμένετε να τελειώσω την ομιλία μου, γιατί ενδεχομένως και εσείς θα καταλάβετε τι θέλω να πω.</w:t>
      </w:r>
    </w:p>
    <w:p w:rsidR="00B662BA" w:rsidRDefault="00A74147" w:rsidP="00A74147">
      <w:pPr>
        <w:ind w:firstLine="720"/>
        <w:contextualSpacing/>
        <w:jc w:val="both"/>
        <w:rPr>
          <w:rFonts w:ascii="Calibri" w:hAnsi="Calibri" w:cs="Calibri"/>
          <w:color w:val="000000"/>
        </w:rPr>
      </w:pPr>
      <w:r>
        <w:rPr>
          <w:rFonts w:cs="Calibri"/>
          <w:color w:val="000000"/>
        </w:rPr>
        <w:t>Συνεχίζοντας, λοιπόν, η Κυβέρνηση σε πολύ στενή συνεργασία με τον κόσμο της Αυτοδιοίκησης, με τα στελέχη της Αυτοδιοίκησης, την ΚΕΔΕ, αλλά και τα ξεχωριστά πρόσωπα που μετέχουν στην Αυτοδιοίκηση, φέρνει μία λύση, η οποία, θεωρώ ότι είναι ριζοσπαστική, εξαιρετικά πρακτική και ουσιαστική.</w:t>
      </w:r>
    </w:p>
    <w:p w:rsidR="00B662BA" w:rsidRDefault="00A74147" w:rsidP="00A74147">
      <w:pPr>
        <w:ind w:firstLine="720"/>
        <w:contextualSpacing/>
        <w:jc w:val="both"/>
      </w:pPr>
      <w:r>
        <w:rPr>
          <w:rFonts w:cs="Calibri"/>
          <w:color w:val="000000"/>
        </w:rPr>
        <w:t>Η δυνατότητα των δήμων να υπογράφουν, να προχωρούν σε προγραμματικές συμβάσεις με την ΕΕΤΑΑ, η οποία είναι ένα όργανο της Αυτοδιοίκησης, διότι εκεί μέτοχοι, σχεδόν με παρόμοια ποσοστά, είναι το Υπουργείο Εσωτερικών και η ΚΕΔΕ. Μέσα από αυτές τις προγραμματικές συμβάσεις θα επιταχυνθεί πάρα πολύ η όλη διαδικασία της υλοποίησης των μελετών και των έργων, χωρίς, μάλιστα, να επιβαρυνθεί περεταίρω κατά κανέναν τρόπο ο προϋπολογισμός.</w:t>
      </w:r>
    </w:p>
    <w:p w:rsidR="00B662BA" w:rsidRDefault="00A74147" w:rsidP="00A74147">
      <w:pPr>
        <w:ind w:firstLine="720"/>
        <w:contextualSpacing/>
        <w:jc w:val="both"/>
        <w:rPr>
          <w:rFonts w:ascii="Calibri" w:hAnsi="Calibri" w:cs="Calibri"/>
          <w:color w:val="000000"/>
        </w:rPr>
      </w:pPr>
      <w:r>
        <w:rPr>
          <w:rFonts w:cs="Calibri"/>
          <w:color w:val="000000"/>
        </w:rPr>
        <w:t>Ταυτόχρονα μέσα στις ρυθμίσεις του νομοσχεδίου περιλαμβάνεται και η δημιουργία μιας σειράς θεσμικών δυνατοτήτων, όπως είναι οι αναπτυξιακοί οργανισμοί των δήμων, που είναι μια μετεξέλιξη των σημερινών αναπτυξιακών εταιρειών, οι οποίες, επίσης, θα έχουν παρόμοια δυνατότητα. Αίτημα που, επίσης, έχει προέλθει από τον κόσμο της Αυτοδιοίκησης.</w:t>
      </w:r>
    </w:p>
    <w:p w:rsidR="00B662BA" w:rsidRDefault="00A74147" w:rsidP="00A74147">
      <w:pPr>
        <w:ind w:firstLine="720"/>
        <w:contextualSpacing/>
        <w:jc w:val="both"/>
        <w:rPr>
          <w:rFonts w:ascii="Calibri" w:hAnsi="Calibri" w:cs="Calibri"/>
          <w:color w:val="000000"/>
        </w:rPr>
      </w:pPr>
      <w:r>
        <w:rPr>
          <w:rFonts w:cs="Calibri"/>
          <w:color w:val="000000"/>
        </w:rPr>
        <w:t>Θεσμοθετούμε, επίσης, τη διαδικτυακή εφαρμογή του Μητρώου.</w:t>
      </w:r>
    </w:p>
    <w:p w:rsidR="00B662BA" w:rsidRDefault="00A74147" w:rsidP="00A74147">
      <w:pPr>
        <w:ind w:firstLine="720"/>
        <w:contextualSpacing/>
        <w:jc w:val="both"/>
        <w:rPr>
          <w:rFonts w:ascii="Calibri" w:hAnsi="Calibri" w:cs="Calibri"/>
          <w:color w:val="000000"/>
        </w:rPr>
      </w:pPr>
      <w:r>
        <w:rPr>
          <w:rFonts w:cs="Calibri"/>
          <w:color w:val="000000"/>
        </w:rPr>
        <w:t>Θεωρώ πολύ καινοτόμο το σύστημα που εισάγουμε για τους τρεις μεγαλύτερους δήμους της χώρας, για τη δυνατότητα παράλληλης άσκησης αρμοδιοτήτων μέσω μνημονίων συνεργασίας με φορείς του Δημοσίου, προκειμένου να διευκολυνθούν στην άμεση παρέμβασής τους σε ζητήματα και υποδομές, που υπό άλλες συνθήκες δεν θα μπορούσαν να το κάνουν.</w:t>
      </w:r>
    </w:p>
    <w:p w:rsidR="00B662BA" w:rsidRDefault="00A74147" w:rsidP="00A74147">
      <w:pPr>
        <w:ind w:firstLine="720"/>
        <w:contextualSpacing/>
        <w:jc w:val="both"/>
        <w:rPr>
          <w:rFonts w:ascii="Calibri" w:hAnsi="Calibri" w:cs="Calibri"/>
          <w:color w:val="000000"/>
        </w:rPr>
      </w:pPr>
      <w:r>
        <w:rPr>
          <w:rFonts w:cs="Calibri"/>
          <w:color w:val="000000"/>
        </w:rPr>
        <w:t>Στην πραγματικότητα, λοιπόν, αυτό το νομοσχέδιο ανοίγει δρόμους στην Αυτοδιοίκηση, για να μπορέσει να επιτελέσει τον αναπτυξιακό της ρόλο και να μπορέσει στα πλαίσια αυτής της τετραετίας να εκτελέσει πολύ περισσότερα έργα, κάτι, το οποίο, θα είναι επ’ ωφελεία των πολιτών, του ρυθμού ανάπτυξης της χώρας, της ισχυροποίησης του κοινωνικού και πολιτικού ρόλου της Αυτοδιοίκησης και ως θεσμού και ενός συντελεστή  στην οικονομική της πατρίδας μας.</w:t>
      </w:r>
    </w:p>
    <w:p w:rsidR="00B662BA" w:rsidRDefault="00A74147" w:rsidP="00A74147">
      <w:pPr>
        <w:ind w:firstLine="720"/>
        <w:contextualSpacing/>
        <w:jc w:val="both"/>
        <w:rPr>
          <w:rFonts w:ascii="Calibri" w:hAnsi="Calibri" w:cs="Calibri"/>
          <w:color w:val="000000"/>
        </w:rPr>
      </w:pPr>
      <w:r>
        <w:rPr>
          <w:rFonts w:cs="Calibri"/>
          <w:color w:val="000000"/>
        </w:rPr>
        <w:t xml:space="preserve"> Περίμενα και περιμένω ότι αυτό το τμήμα, δεν μπορώ να δω τι προβλήματα μπορεί να έχει για να το ψηφίσει ένα κόμμα της Αντιπολίτευσης, εάν συμφωνεί ότι η Αυτοδιοίκηση πρέπει να παίξει αυτό τον αναπτυξιακό ρόλο.</w:t>
      </w:r>
    </w:p>
    <w:p w:rsidR="00B662BA" w:rsidRDefault="00A74147" w:rsidP="00A74147">
      <w:pPr>
        <w:ind w:firstLine="720"/>
        <w:contextualSpacing/>
        <w:jc w:val="both"/>
        <w:rPr>
          <w:rFonts w:ascii="Calibri" w:hAnsi="Calibri" w:cs="Calibri"/>
          <w:color w:val="000000"/>
        </w:rPr>
      </w:pPr>
      <w:r>
        <w:rPr>
          <w:rFonts w:cs="Calibri"/>
          <w:color w:val="000000"/>
        </w:rPr>
        <w:t xml:space="preserve">Για αυτό τον λόγο βλέπω θετικά μία σειρά προτάσεις, που έκανε ο κ. Σπίρτζης και τις οποίες είμαι διατεθειμένος να τις συμπεριλάβω στη νομοθέτησή μας. Δεν έχω καμία αντίρρηση, για παράδειγμα, όλα αυτά που αφορούν τις δράσεις των αναπτυξιακών </w:t>
      </w:r>
      <w:r>
        <w:rPr>
          <w:rFonts w:cs="Calibri"/>
          <w:color w:val="000000"/>
        </w:rPr>
        <w:lastRenderedPageBreak/>
        <w:t>οργανισμών να είναι στο «ΔΙΑΥΓΕΙΑ» και να υπάρχει απόλυτη διαφάνεια και στις προκηρύξεις και η αξιοποίηση των ηλεκτρονικών διαγωνισμών.</w:t>
      </w:r>
    </w:p>
    <w:p w:rsidR="00B662BA" w:rsidRDefault="00A74147" w:rsidP="00A74147">
      <w:pPr>
        <w:ind w:firstLine="720"/>
        <w:contextualSpacing/>
        <w:jc w:val="both"/>
        <w:rPr>
          <w:rFonts w:ascii="Calibri" w:hAnsi="Calibri" w:cs="Calibri"/>
          <w:color w:val="000000"/>
        </w:rPr>
      </w:pPr>
      <w:r>
        <w:rPr>
          <w:rFonts w:cs="Calibri"/>
          <w:color w:val="000000"/>
        </w:rPr>
        <w:t>Κύριε Σπίρτζη, για το θέμα που είπατε του Διευθύνοντα Συμβούλου των Αναπτυξιακών Οργανισμών, ο νόμος λέει ότι αποφασίζει η γενική συνέλευση των μετόχων και μέτοχος είναι ο Δήμος. Άρα, αποφασίζει πρακτικά το Δημοτικό Συμβούλιο.</w:t>
      </w:r>
    </w:p>
    <w:p w:rsidR="00B662BA" w:rsidRDefault="00A74147" w:rsidP="00A74147">
      <w:pPr>
        <w:ind w:firstLine="720"/>
        <w:contextualSpacing/>
        <w:jc w:val="both"/>
        <w:rPr>
          <w:rFonts w:ascii="Calibri" w:hAnsi="Calibri" w:cs="Calibri"/>
          <w:color w:val="000000"/>
        </w:rPr>
      </w:pPr>
      <w:r>
        <w:rPr>
          <w:rFonts w:cs="Calibri"/>
          <w:b/>
          <w:color w:val="000000"/>
        </w:rPr>
        <w:t>ΧΡΗΣΤΟΣ ΣΠΙΡΤΖΗΣ (Εισηγητής της Μειοψηφίας):</w:t>
      </w:r>
      <w:r>
        <w:rPr>
          <w:rFonts w:cs="Calibri"/>
          <w:color w:val="000000"/>
        </w:rPr>
        <w:t xml:space="preserve"> Θα πρέπει να τα διευκρινίσουμε. </w:t>
      </w:r>
      <w:r>
        <w:rPr>
          <w:rFonts w:cs="Calibri"/>
          <w:i/>
          <w:color w:val="000000"/>
        </w:rPr>
        <w:t>(Ομιλεί εκτός μικροφώνου)</w:t>
      </w:r>
      <w:r>
        <w:rPr>
          <w:rFonts w:cs="Calibri"/>
          <w:color w:val="000000"/>
        </w:rPr>
        <w:t xml:space="preserve"> </w:t>
      </w:r>
    </w:p>
    <w:p w:rsidR="00B662BA" w:rsidRDefault="00A74147" w:rsidP="00A74147">
      <w:pPr>
        <w:ind w:firstLine="720"/>
        <w:contextualSpacing/>
        <w:jc w:val="both"/>
        <w:rPr>
          <w:rFonts w:ascii="Calibri" w:hAnsi="Calibri" w:cs="Calibri"/>
        </w:rPr>
      </w:pPr>
      <w:r>
        <w:rPr>
          <w:rFonts w:cs="Calibri"/>
          <w:b/>
          <w:color w:val="000000"/>
        </w:rPr>
        <w:t xml:space="preserve">ΠΑΝΑΓΙΩΤΗΣ (ΤΑΚΗΣ) ΘΕΟΔΩΡΙΚΑΚΟΣ (Υπουργός Εσωτερικών): </w:t>
      </w:r>
      <w:r>
        <w:rPr>
          <w:rFonts w:cs="Calibri"/>
          <w:color w:val="000000"/>
        </w:rPr>
        <w:t xml:space="preserve">Βεβαίως, να τα διευκρινίσουμε, δεν καμία αντίρρηση, δεν υπάρχει κανένα θέμα ως προς αυτό. Όσο πιο σαφή  είναι τα πράγματα τόσο καλύτερα για να αίρονται και οι ενδεχόμενες παρεξηγήσεις, γιατί δεν υπάρχουν άλλου είδους σκοπιμότητες πλην του να  διευκολύνουμε την Αυτοδιοίκηση να δράσει πιο αποτελεσματικά. Ειδικά όσοι έχουν διατελέσει δήμαρχοι, όσοι έχουν συνεισφέρει στο θεσμό της Αυτοδιοίκησης από οποιαδήποτε θέση κι αν το έκαναν γνωρίζουν πάρα πολύ καλά, ότι αυτό αποτελεί καίριο πρόβλημα και ότι είναι ανάγκη να βρούμε τέτοιους τρόπους στην παρούσα, για να το λύσουμε και να το αντιμετωπίσουμε. </w:t>
      </w:r>
    </w:p>
    <w:p w:rsidR="00B662BA" w:rsidRDefault="00B662BA" w:rsidP="00A74147">
      <w:pPr>
        <w:spacing w:line="276" w:lineRule="auto"/>
        <w:contextualSpacing/>
        <w:jc w:val="both"/>
        <w:rPr>
          <w:rFonts w:ascii="Calibri" w:hAnsi="Calibri"/>
        </w:rPr>
        <w:sectPr w:rsidR="00B662BA">
          <w:headerReference w:type="default" r:id="rId50"/>
          <w:footerReference w:type="default" r:id="rId51"/>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720"/>
        <w:contextualSpacing/>
        <w:jc w:val="both"/>
      </w:pPr>
      <w:r>
        <w:rPr>
          <w:rFonts w:cs="Arial"/>
        </w:rPr>
        <w:lastRenderedPageBreak/>
        <w:t>Συνεπώς, θεωρώ ότι σε αυτό το κομμάτι δεν υπάρχουν κάποια ιδιαίτερα ζητήματα και ότι το νομοσχέδιο μας αυτό, συμβάλλει πάρα πολύ σημαντικά στο να αποτελέσει η αυτοδιοίκηση τον αναπτυξιακό τους ρόλο. Αυτό είναι ένα μεσαίο στάδιο, διότι, ακολουθεί, πράγματι, μια πολύ κρίσιμη, από πολιτική και διοικητική άποψη, διαδικασία που έχει ξεκινήσει και πηγαίνει καλά. Μάλιστα, σκέφτομαι ότι θα ήταν μια καλή ιδέα πολύ σύντομα, αφού η Επιτροπή που προετοιμάζει το νόμο φτάσει σε ένα στάδιο διαλόγου, πρώτα με τους κοινωνικούς φορείς και γνωρίζετε ότι η ΚΕΔΕ έχει Συνέδριο στα μέσα Μαρτίου, με αντικείμενο τη νομοθέτηση που συζητάμε για την πολυεπίπεδη διακυβέρνηση και την ενίσχυση των αρμοδιοτήτων της αυτοδιοίκησης, θα ήταν πολύ ενδιαφέρον αμέσως μετά η Επιτροπή και εμείς και η ηγεσία του Υπουργείου, να συνομιλήσει με τα άλλα Κόμματα και να δούμε ποιο είναι το επίπεδο της διαβούλευσης που υπάρχει έως τώρα, διότι, θα είναι σπουδαίο, κατά τη γνώμη μου, μια τόσο μεγάλη μεταρρύθμιση να την κάνουμε πράξη όλοι μαζί. Άλλωστε, αυτό έχει νόημα, διότι, στη Δημοκρατία δεν υπάρχει τίποτα αιώνιο και μια μεταρρύθμιση αν θέλουμε να έχει αντίκτυπο και αποτύπωμα ιστορικό στη διοικητική και πολιτική πορεία της χώρας, θα είναι εξαιρετικά χρήσιμο να πετύχει ευρύτατες συναινέσεις.</w:t>
      </w:r>
    </w:p>
    <w:p w:rsidR="00B662BA" w:rsidRDefault="00A74147" w:rsidP="00A74147">
      <w:pPr>
        <w:spacing w:line="276" w:lineRule="auto"/>
        <w:ind w:firstLine="720"/>
        <w:contextualSpacing/>
        <w:jc w:val="both"/>
        <w:rPr>
          <w:rFonts w:cs="Arial"/>
        </w:rPr>
      </w:pPr>
      <w:r>
        <w:rPr>
          <w:rFonts w:cs="Arial"/>
        </w:rPr>
        <w:t>Σε ό,τι αφορά το τμήμα του νομοσχεδίου, γιατί, αντιλαμβάνεστε ότι αναφέρομαι πάντοτε στα θέματα που αφορούν το Υπουργείο Εσωτερικών, στα οποία και αναφέρθηκα στην εισήγησή μου ότι αποτελούν τμήμα της συνολικής στρατηγικής της κυβέρνησης για την αυτοδιοίκηση και το κράτος, πιστεύω ότι οι μεταβολές που επέρχονται με αυτό το νομοσχέδιο συμβάλλουν θετικά στο να γίνει πράξη με τον καλύτερο δυνατό τρόπο το πρόγραμμα της κινητικότητας, το οποίο, ήδη έχουμε μια εμπειρία, δεν δουλεύει το «τρεις κύκλοι» μέσα στο χρόνο, διότι, θα έπρεπε να έχουν κάνει οι κυβερνήσεις εννέα κύκλους κινητικότητας και έχουμε κάνει έως τώρα, η προηγούμενη κυβέρνηση και εμείς, τέσσερις. Επομένως, θα πρέπει, πράγματι, να μειώσουμε τους κύκλους κινητικότητας σε έναν συν ένα συμπληρωματικό, κάθε χρόνο, βάζοντας όριο τους 4 μήνες, προκειμένου τα πράγματα να γίνονται σαφή, δίνοντας τη δυνατότητα συνέντευξης από τους φορείς υποδοχής όλων των ενδιαφερομένων να μετακινηθούν με το σύστημα κινητικότητας. Έως τώρα, αυτό προβλεπόταν μόνο για τους ΔΕ και ΥΕ. Το επεκτείνουμε, ως δυνατότητα, για τους ΠΕ και ΤΕ. Νομίζω ότι είναι χρήσιμο και αναγκαίο.</w:t>
      </w:r>
    </w:p>
    <w:p w:rsidR="00B662BA" w:rsidRDefault="00A74147" w:rsidP="00A74147">
      <w:pPr>
        <w:spacing w:line="276" w:lineRule="auto"/>
        <w:ind w:firstLine="720"/>
        <w:contextualSpacing/>
        <w:jc w:val="both"/>
      </w:pPr>
      <w:r>
        <w:rPr>
          <w:rFonts w:cs="Arial"/>
        </w:rPr>
        <w:t xml:space="preserve">Επίσης, δίνεται ένα τετράμηνο περιθωρίου για να υλοποιηθεί ο προηγούμενος κύκλος κινητικότητας και σημειώνεται ότι από 1/1/2020 για να συμμετέχει ένας δημόσιος φορέας στο πρόγραμμα της κινητικότητας, θα πρέπει υποχρεωτικά να υπάγεται στο ψηφιακό οργανόγραμμα της δημόσιας διοίκησης και της τοπικής αυτοδιοίκησης. Σήμερα, είμαστε περίπου στους μισούς φορείς. Με την ευκαιρία, θέλω να σημειώσω ότι του παρόντος κύκλου κινητικότητας - θα καταθέσουμε σχετική τροπολογία σε αυτό το νομοσχέδιο - η Κυβέρνηση θέλει να εξαιρεθεί πλήρως ο τομέας της υγείας, προκειμένου να μην υπάρξει κανενός είδους πρόβλημα στο σύνολο των δυνάμεων του χώρου της υγείας, οι οποίες, ως σύστημα υγείας, όπως και ως χώρα, είναι εξαιρετικά πιθανό ότι θα κληθούμε να αντιμετωπίσουμε τις επιπτώσεις από τη διάδοση του </w:t>
      </w:r>
      <w:proofErr w:type="spellStart"/>
      <w:r>
        <w:rPr>
          <w:rFonts w:cs="Arial"/>
        </w:rPr>
        <w:t>κορωνοϊού</w:t>
      </w:r>
      <w:proofErr w:type="spellEnd"/>
      <w:r>
        <w:rPr>
          <w:rFonts w:cs="Arial"/>
        </w:rPr>
        <w:t>, ο οποίος, έχει έρθει στη γειτονική μας Ιταλία και επομένως, είναι εξαιρετικά πιθανό ότι κάποια στιγμή θα κριθούμε και εμείς, να τον αντιμετωπίσουμε. Γι' αυτό το λόγο, προτείνουμε την πλήρη εξαίρεση του τομέα υγείας από τον παρόντα κύκλο κινητικότητας του δημοσίου.</w:t>
      </w:r>
    </w:p>
    <w:p w:rsidR="00B662BA" w:rsidRDefault="00A74147" w:rsidP="00A74147">
      <w:pPr>
        <w:spacing w:line="276" w:lineRule="auto"/>
        <w:ind w:firstLine="720"/>
        <w:contextualSpacing/>
        <w:jc w:val="both"/>
        <w:rPr>
          <w:rFonts w:cs="Arial"/>
        </w:rPr>
      </w:pPr>
      <w:r>
        <w:rPr>
          <w:rFonts w:cs="Arial"/>
        </w:rPr>
        <w:t xml:space="preserve">Σε ό,τι αφορά το ζήτημα των επιλογών των Προϊσταμένων, θα έλεγα ότι αυτά που περιλαμβάνει το νομοσχέδιο είναι αυτονόητα πράγματα. Θέλω να σημειώσω ότι εναρμονίζουμε την τοπική αυτοδιοίκηση με το δημόσιο τομέα και ότι λόγο στην αξιολόγηση </w:t>
      </w:r>
      <w:r>
        <w:rPr>
          <w:rFonts w:cs="Arial"/>
        </w:rPr>
        <w:lastRenderedPageBreak/>
        <w:t>και στην ανάδειξη των βασικών στελεχών της αυτοδιοίκησης θα έχει και το ΑΣΕΠ και το Νομικό Συμβούλιο του Κράτους και το ΕΚΔΔΑ.</w:t>
      </w:r>
    </w:p>
    <w:p w:rsidR="00B662BA" w:rsidRDefault="00B662BA" w:rsidP="00A74147">
      <w:pPr>
        <w:spacing w:line="276" w:lineRule="auto"/>
        <w:ind w:firstLine="720"/>
        <w:contextualSpacing/>
        <w:jc w:val="both"/>
        <w:rPr>
          <w:rFonts w:cs="Arial"/>
        </w:rPr>
      </w:pPr>
    </w:p>
    <w:p w:rsidR="00B662BA" w:rsidRDefault="00B662BA" w:rsidP="00A74147">
      <w:pPr>
        <w:spacing w:line="276" w:lineRule="auto"/>
        <w:ind w:firstLine="720"/>
        <w:contextualSpacing/>
        <w:jc w:val="both"/>
        <w:rPr>
          <w:rFonts w:cs="Arial"/>
        </w:rPr>
        <w:sectPr w:rsidR="00B662BA">
          <w:headerReference w:type="default" r:id="rId52"/>
          <w:footerReference w:type="default" r:id="rId53"/>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680"/>
        <w:contextualSpacing/>
        <w:jc w:val="both"/>
      </w:pPr>
      <w:r>
        <w:rPr>
          <w:rFonts w:cs="Arial"/>
        </w:rPr>
        <w:lastRenderedPageBreak/>
        <w:t>Πρόκειται για αναγκαία μεταβολή που δεν πιστεύω ότι μπορεί και κάποιος να πει ότι δεν πρέπει να γίνει. Νομίζω ότι είναι υπερώριμη να γίνει.</w:t>
      </w:r>
    </w:p>
    <w:p w:rsidR="00B662BA" w:rsidRDefault="00A74147" w:rsidP="00A74147">
      <w:pPr>
        <w:spacing w:line="276" w:lineRule="auto"/>
        <w:ind w:firstLine="680"/>
        <w:contextualSpacing/>
        <w:jc w:val="both"/>
        <w:rPr>
          <w:rFonts w:cs="Arial"/>
        </w:rPr>
      </w:pPr>
      <w:r>
        <w:rPr>
          <w:rFonts w:cs="Arial"/>
        </w:rPr>
        <w:t>Σχετικά με την ανάδειξη των προϊσταμένων σε θέσεις ευθύνης στο δημόσιο, έχουμε θέσει προϋπόθεση ότι θα έχουν θητεύσει, έστω να έχουν υπάρξει για ένα διάστημα προϊστάμενοι τμήματος, τμηματάρχες.</w:t>
      </w:r>
    </w:p>
    <w:p w:rsidR="00B662BA" w:rsidRDefault="00A74147" w:rsidP="00A74147">
      <w:pPr>
        <w:spacing w:line="276" w:lineRule="auto"/>
        <w:ind w:firstLine="680"/>
        <w:contextualSpacing/>
        <w:jc w:val="both"/>
      </w:pPr>
      <w:r>
        <w:rPr>
          <w:rFonts w:cs="Arial"/>
        </w:rPr>
        <w:t xml:space="preserve">Επίσης, το θεωρώ αυτονόητο, αυξάνουμε κατά τι τη μοριοδότηση των συναφών μεταπτυχιακών και διδακτορικών τίτλων σπουδών και σταθμίζουμε καλύτερα το επίπεδο γνώσεων των ξένων γλωσσών. </w:t>
      </w:r>
    </w:p>
    <w:p w:rsidR="00B662BA" w:rsidRDefault="00A74147" w:rsidP="00A74147">
      <w:pPr>
        <w:spacing w:line="276" w:lineRule="auto"/>
        <w:ind w:firstLine="680"/>
        <w:contextualSpacing/>
        <w:jc w:val="both"/>
        <w:rPr>
          <w:rFonts w:cs="Arial"/>
        </w:rPr>
      </w:pPr>
      <w:r>
        <w:rPr>
          <w:rFonts w:cs="Arial"/>
        </w:rPr>
        <w:t>Κάνουμε και μια μεταβολή, την οποία θεωρώ ότι είναι πολλή σημαντική και δίκαιη, μετράμε την προετοιμασία των εργαζομένων στο δημόσιο τομέα με τους μήνες και όχι με τα χρόνια, γιατί αυτό είναι πιο δίκαιο και ακριβές.</w:t>
      </w:r>
    </w:p>
    <w:p w:rsidR="00B662BA" w:rsidRDefault="00A74147" w:rsidP="00A74147">
      <w:pPr>
        <w:spacing w:line="276" w:lineRule="auto"/>
        <w:ind w:firstLine="680"/>
        <w:contextualSpacing/>
        <w:jc w:val="both"/>
        <w:rPr>
          <w:rFonts w:cs="Arial"/>
        </w:rPr>
      </w:pPr>
      <w:r>
        <w:rPr>
          <w:rFonts w:cs="Arial"/>
        </w:rPr>
        <w:t xml:space="preserve">Επίσης, </w:t>
      </w:r>
      <w:proofErr w:type="spellStart"/>
      <w:r>
        <w:rPr>
          <w:rFonts w:cs="Arial"/>
        </w:rPr>
        <w:t>μοριοδοτούμε</w:t>
      </w:r>
      <w:proofErr w:type="spellEnd"/>
      <w:r>
        <w:rPr>
          <w:rFonts w:cs="Arial"/>
        </w:rPr>
        <w:t xml:space="preserve"> ξεχωριστά την υπηρεσία την περίοδο στην οποία ο εργαζόμενος στο δημόσιο τομέα έχει θέση ευθύνης και ξεχωριστά την περίοδο που είναι απλός υπάλληλος στο δημόσιο.</w:t>
      </w:r>
    </w:p>
    <w:p w:rsidR="00B662BA" w:rsidRDefault="00A74147" w:rsidP="00A74147">
      <w:pPr>
        <w:spacing w:line="276" w:lineRule="auto"/>
        <w:ind w:firstLine="680"/>
        <w:contextualSpacing/>
        <w:jc w:val="both"/>
        <w:rPr>
          <w:rFonts w:cs="Arial"/>
        </w:rPr>
      </w:pPr>
      <w:r>
        <w:rPr>
          <w:rFonts w:cs="Arial"/>
        </w:rPr>
        <w:t>Θεωρώ ότι πρόκειται για σημειακές μεταβολές που εξισορροπούν δυσκολίες και στρεβλώσεις που έχουν υπάρξει. Δε συνιστούν μια πολλή μεγάλη μεταβολή και επομένως, φαντάζομαι, ότι δε δημιουργούν και κάποιο ιδιαίτερο πρόβλημα σε ό,τι αφορά αυτή την υπόθεση.</w:t>
      </w:r>
    </w:p>
    <w:p w:rsidR="00B662BA" w:rsidRDefault="00A74147" w:rsidP="00A74147">
      <w:pPr>
        <w:spacing w:line="276" w:lineRule="auto"/>
        <w:ind w:firstLine="680"/>
        <w:contextualSpacing/>
        <w:jc w:val="both"/>
      </w:pPr>
      <w:r>
        <w:rPr>
          <w:rFonts w:cs="Arial"/>
        </w:rPr>
        <w:t xml:space="preserve">Τέλος, σε ότι αφορά στα ζητήματα του ΑΣΕΠ, θέλω να υπογραμμίσω ότι ο κοινός στόχος όλων μας θα είναι να επιταχυνθούν αυτές οι διαδικασίες. Γι' αυτό το σκοπό κάνουμε πράγματα τα οποία είναι, πιστεύω, απολύτως αυτονόητα. Το να μην υπογράφει ο υπουργός και να υπογράφει το ίδιο το ΑΣΕΠ ποια είναι τα πράγματα που αναλαμβάνονται σε κάθε προκήρυξη ή το να μη χρειάζεται μετάφραση ή πιστοποίηση των πτυχίων για τα αγγλικά, γαλλικά, γερμανικά, ιταλικά και ισπανικά. </w:t>
      </w:r>
    </w:p>
    <w:p w:rsidR="00B662BA" w:rsidRDefault="00A74147" w:rsidP="00A74147">
      <w:pPr>
        <w:spacing w:line="276" w:lineRule="auto"/>
        <w:ind w:firstLine="680"/>
        <w:contextualSpacing/>
        <w:jc w:val="both"/>
        <w:rPr>
          <w:rFonts w:cs="Arial"/>
        </w:rPr>
      </w:pPr>
      <w:r>
        <w:rPr>
          <w:rFonts w:cs="Arial"/>
        </w:rPr>
        <w:t>Θεωρώ ότι αν ήταν εδώ οι πολίτες και μας ακούγανε, δεν υπάρχει περίπτωση να πει κανείς ότι αυτά δεν είναι απολύτως αυτονόητα πράγματα. Έστω να κερδίσουμε μια μικρή επιτάχυνση των διαδικασιών του ΑΣΕΠ με αυτές τις μικρές παρεμβάσεις και να προετοιμάσουμε, ει δυνατόν, όλοι μαζί, ενόψει του φθινοπώρου, έναν νέο νόμο, στον οποίο να καταφέρουμε το ΑΣΕΠ, προφανέστατα, να συνεχίσει να υπάρχει και να επιτελεί το έργο του, αλλά να λειτουργεί πολύ πιο γρήγορα και πιο αποτελεσματικά.</w:t>
      </w:r>
    </w:p>
    <w:p w:rsidR="00B662BA" w:rsidRDefault="00A74147" w:rsidP="00A74147">
      <w:pPr>
        <w:spacing w:line="276" w:lineRule="auto"/>
        <w:ind w:firstLine="680"/>
        <w:contextualSpacing/>
        <w:jc w:val="both"/>
        <w:rPr>
          <w:rFonts w:cs="Arial"/>
        </w:rPr>
      </w:pPr>
      <w:r>
        <w:rPr>
          <w:rFonts w:cs="Arial"/>
        </w:rPr>
        <w:t>Ρυθμίζουμε μια σειρά θεμάτων που αφορούν τις άδειες του τακτικού και έκτακτου προσωπικού του δημόσιου τομέα. Κάνουμε πράξη τη χορήγηση μιας υποχρεωτικής ημέρας άδειας με αποδοχές για τις γυναίκες εργαζόμενες, προκειμένου να μπορούν να υποβάλλονται σε πλήρη γυναικολογικό έλεγχο, στο πλαίσιο της πρόληψης. Θεωρώ ότι είναι απολύτως αναγκαίο.</w:t>
      </w:r>
    </w:p>
    <w:p w:rsidR="00B662BA" w:rsidRDefault="00A74147" w:rsidP="00A74147">
      <w:pPr>
        <w:spacing w:line="276" w:lineRule="auto"/>
        <w:ind w:firstLine="680"/>
        <w:contextualSpacing/>
        <w:jc w:val="both"/>
      </w:pPr>
      <w:r>
        <w:rPr>
          <w:rFonts w:cs="Arial"/>
        </w:rPr>
        <w:t>Ρυθμίζονται, επίσης, παρόμοια ζητήματα που βοηθούν εργαζόμενους που έχουν πραγματικό θέμα και πρόβλημα, να μπορούν να πάρουν άδεια και, ταυτόχρονα, εξορθολογίζουν όλη αυτή την διαδικασία που σε πολλές άλλες περιπτώσεις, έχει ξεχειλώσει.</w:t>
      </w:r>
    </w:p>
    <w:p w:rsidR="00B662BA" w:rsidRDefault="00A74147" w:rsidP="00A74147">
      <w:pPr>
        <w:spacing w:line="276" w:lineRule="auto"/>
        <w:ind w:firstLine="680"/>
        <w:contextualSpacing/>
        <w:jc w:val="both"/>
      </w:pPr>
      <w:r>
        <w:rPr>
          <w:rFonts w:cs="Arial"/>
        </w:rPr>
        <w:t xml:space="preserve">Θέλω να διευκρινίσω ότι δεν υπάρχει κανενός είδους σκοπιμότητα, σαν και αυτή που </w:t>
      </w:r>
      <w:proofErr w:type="spellStart"/>
      <w:r>
        <w:rPr>
          <w:rFonts w:cs="Arial"/>
        </w:rPr>
        <w:t>περιγράφηκε</w:t>
      </w:r>
      <w:proofErr w:type="spellEnd"/>
      <w:r>
        <w:rPr>
          <w:rFonts w:cs="Arial"/>
        </w:rPr>
        <w:t>, για το ζήτημα των δημοψηφισμάτων και των δήμων. Νομίζω ότι μερικές φορές καλό είναι όλοι μαζί να σκεφτόμαστε λίγο πιο ψύχραιμα τα πράγματα. Νομίζω ότι είναι κατανοητό τι λέω.</w:t>
      </w:r>
    </w:p>
    <w:p w:rsidR="00B662BA" w:rsidRDefault="00A74147" w:rsidP="00A74147">
      <w:pPr>
        <w:spacing w:line="276" w:lineRule="auto"/>
        <w:ind w:firstLine="680"/>
        <w:contextualSpacing/>
        <w:jc w:val="both"/>
      </w:pPr>
      <w:r>
        <w:rPr>
          <w:rFonts w:cs="Arial"/>
        </w:rPr>
        <w:t>Σε ότι αφορά στα θέματα της ιθαγένειας, αγαπητή συνάδελφε, οι πολιτογραφήσεις που έχουν γίνει το δεύτερο εξάμηνο του 2019 είναι λίγο περισσότερες από αυτές που είχαν γίνει το πρώτο εξάμηνο του 2019. Εάν τίθεται τέτοιο θέμα.</w:t>
      </w:r>
    </w:p>
    <w:p w:rsidR="00B662BA" w:rsidRDefault="00A74147" w:rsidP="00A74147">
      <w:pPr>
        <w:spacing w:line="276" w:lineRule="auto"/>
        <w:ind w:firstLine="680"/>
        <w:contextualSpacing/>
        <w:jc w:val="both"/>
      </w:pPr>
      <w:r>
        <w:rPr>
          <w:rFonts w:cs="Arial"/>
        </w:rPr>
        <w:lastRenderedPageBreak/>
        <w:t xml:space="preserve"> Το βασικό που προσπαθούμε να κάνουμε είναι ότι, πρώτον, ανασυγκροτούμε το συμβούλιο ιθαγένειας υποχρεωτικά, για να μπορέσει να λειτουργήσει, δεύτερον, δημιουργήσουμε ένα αυτοτελές τμήμα αξιολόγησης αυτής της υπηρεσίας, το οποίο το θεωρώ πάρα πολύ κρίσιμο γιατί, μην κρυβόμαστε, είναι ένας χώρος στον οποίο υπάρχουν πολύ σοβαρά θέματα να αντιμετωπιστούν. Κάνουμε δεκτές  εισηγήσεις που έχουμε δεχτεί από την Ενιαία Αρχή Διαφάνειας, γι' αυτό το σκοπό. Αυτή είναι η στόχευσή μας, να γίνουν τα πράγματα όσο γίνεται πιο διαφανή και πιο αντικειμενικά.</w:t>
      </w:r>
    </w:p>
    <w:p w:rsidR="00B662BA" w:rsidRDefault="00A74147" w:rsidP="00A74147">
      <w:pPr>
        <w:spacing w:line="276" w:lineRule="auto"/>
        <w:ind w:firstLine="680"/>
        <w:contextualSpacing/>
        <w:jc w:val="both"/>
      </w:pPr>
      <w:r>
        <w:rPr>
          <w:rFonts w:cs="Arial"/>
        </w:rPr>
        <w:t>Θέλω, επίσης, να ανακοινώσω ότι θα καταθέσουμε μια τροπολογία, με την οποία κάτι που ισχύει σήμερα θα πάψει να υπάρχει, διότι είναι παράλογο. Σήμερα ισχύει ότι αυτός που έχει μπει στη χώρα και παρανόμως αλλά παίρνει το καθεστώς του πρόσφυγα, έχει τη δυνατότητα μέσα σε τρία χρόνια να γίνει Έλληνας, ενώ εάν έχει μπει νομίμως μέσα στη χώρα, αυτό έχει προϋπόθεση τα επτά χρόνια.</w:t>
      </w:r>
    </w:p>
    <w:p w:rsidR="00B662BA" w:rsidRDefault="00B662BA" w:rsidP="00A74147">
      <w:pPr>
        <w:spacing w:line="276" w:lineRule="auto"/>
        <w:ind w:firstLine="680"/>
        <w:contextualSpacing/>
        <w:jc w:val="both"/>
        <w:rPr>
          <w:rFonts w:cs="Arial"/>
        </w:rPr>
        <w:sectPr w:rsidR="00B662BA">
          <w:headerReference w:type="default" r:id="rId54"/>
          <w:footerReference w:type="default" r:id="rId55"/>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ind w:firstLine="720"/>
        <w:contextualSpacing/>
        <w:jc w:val="both"/>
      </w:pPr>
      <w:r>
        <w:rPr>
          <w:rFonts w:cs="Arial"/>
        </w:rPr>
        <w:lastRenderedPageBreak/>
        <w:t>Αυτό είναι ένα τεράστιο πρόβλημα στο οποίο πρέπει να βάλουμε τώρα τέλος, δεν είναι δυνατόν αυτός που έχει μπει παράνομα και παίρνει τέτοιο καθεστώς, να γίνεται Έλληνας σε τρία χρόνια και θα πρέπει να εξομοιωθεί με όλους τους υπόλοιπους. Φαντάζομαι ότι και σ' αυτό δεν μπορεί να υπάρξει κάποιος, ο οποίος να έχει σοβαρή αντίρρησή.</w:t>
      </w:r>
    </w:p>
    <w:p w:rsidR="00B662BA" w:rsidRDefault="00A74147" w:rsidP="00A74147">
      <w:pPr>
        <w:spacing w:line="276" w:lineRule="auto"/>
        <w:ind w:firstLine="720"/>
        <w:contextualSpacing/>
        <w:jc w:val="both"/>
        <w:rPr>
          <w:rFonts w:cs="Arial"/>
        </w:rPr>
      </w:pPr>
      <w:r>
        <w:rPr>
          <w:rFonts w:cs="Arial"/>
        </w:rPr>
        <w:t>Δεν έχω κάτι άλλο να προσθέσω, κύριε Πρόεδρε, σας ευχαριστώ πολύ.</w:t>
      </w:r>
    </w:p>
    <w:p w:rsidR="00B662BA" w:rsidRDefault="00A74147" w:rsidP="00A74147">
      <w:pPr>
        <w:spacing w:line="276" w:lineRule="auto"/>
        <w:ind w:firstLine="720"/>
        <w:contextualSpacing/>
        <w:jc w:val="both"/>
      </w:pPr>
      <w:r>
        <w:rPr>
          <w:rFonts w:cs="Arial"/>
          <w:b/>
        </w:rPr>
        <w:t>ΜΑΞΙΜΟΣ ΧΑΡΑΚΟΠΟΥΛΟΣ (Πρόεδρος της Επιτροπής):</w:t>
      </w:r>
      <w:r>
        <w:rPr>
          <w:rFonts w:cs="Arial"/>
        </w:rPr>
        <w:t xml:space="preserve"> Σε αυτό το σημείο θα ήθελα να ενημερώσω το Σώμα, ότι έχουν ζητήσει το λόγο τέσσερις συνάδελφοι Βουλευτές. Πριν δώσω το λόγο στους Βουλευτές, θα ήθελα να διευκρινίσω ότι από το Κ.Κ.Ε. ο φορέας που έχει προταθεί και θα κληθεί, είναι η ΟΣΥΑΠΕ, Ομοσπονδία Συλλόγων Υπαλλήλων Αιρετών Περιφερειών Ελλάδος και όχι ΟΣΥΑΔΕ, ως εκ παραδρομής σημειώθηκε.</w:t>
      </w:r>
    </w:p>
    <w:p w:rsidR="00B662BA" w:rsidRDefault="00A74147" w:rsidP="00A74147">
      <w:pPr>
        <w:spacing w:line="276" w:lineRule="auto"/>
        <w:ind w:firstLine="720"/>
        <w:contextualSpacing/>
        <w:jc w:val="both"/>
        <w:rPr>
          <w:rFonts w:cs="Arial"/>
        </w:rPr>
      </w:pPr>
      <w:r>
        <w:rPr>
          <w:rFonts w:cs="Arial"/>
        </w:rPr>
        <w:t>Τον λόγο έχει ο κ. Υψηλάντης.</w:t>
      </w:r>
    </w:p>
    <w:p w:rsidR="00B662BA" w:rsidRDefault="00A74147" w:rsidP="00A74147">
      <w:pPr>
        <w:spacing w:line="276" w:lineRule="auto"/>
        <w:ind w:firstLine="720"/>
        <w:contextualSpacing/>
        <w:jc w:val="both"/>
        <w:rPr>
          <w:rFonts w:cs="Arial"/>
        </w:rPr>
      </w:pPr>
      <w:r>
        <w:rPr>
          <w:rFonts w:cs="Arial"/>
          <w:b/>
        </w:rPr>
        <w:t>ΠΑΥΛΟΣ ΠΟΛΑΚΗΣ:</w:t>
      </w:r>
      <w:r>
        <w:rPr>
          <w:rFonts w:cs="Arial"/>
        </w:rPr>
        <w:t xml:space="preserve"> Πριν από τον κ. Υψηλάντη, θα μπορούσα να κάνω εγώ, κύριε Πρόεδρε, μια ερώτηση προς τον κύριο Υπουργό;</w:t>
      </w:r>
    </w:p>
    <w:p w:rsidR="00B662BA" w:rsidRDefault="00A74147" w:rsidP="00A74147">
      <w:pPr>
        <w:spacing w:line="276" w:lineRule="auto"/>
        <w:ind w:firstLine="720"/>
        <w:contextualSpacing/>
        <w:jc w:val="both"/>
        <w:rPr>
          <w:rFonts w:cs="Arial"/>
        </w:rPr>
      </w:pPr>
      <w:r>
        <w:rPr>
          <w:rFonts w:cs="Arial"/>
          <w:b/>
        </w:rPr>
        <w:t>ΜΑΞΙΜΟΣ ΧΑΡΑΚΟΠΟΥΛΟΣ (Πρόεδρος της Επιτροπής):</w:t>
      </w:r>
      <w:r>
        <w:rPr>
          <w:rFonts w:cs="Arial"/>
        </w:rPr>
        <w:t xml:space="preserve"> Όχι, υπάρχει κατάλογος, εάν θέλετε μπορείτε να εγγραφείτε, κ. Πολάκη, όλοι περιμένουν με υπομονή.</w:t>
      </w:r>
    </w:p>
    <w:p w:rsidR="00B662BA" w:rsidRDefault="00A74147" w:rsidP="00A74147">
      <w:pPr>
        <w:spacing w:line="276" w:lineRule="auto"/>
        <w:ind w:firstLine="720"/>
        <w:contextualSpacing/>
        <w:jc w:val="both"/>
        <w:rPr>
          <w:rFonts w:cs="Arial"/>
        </w:rPr>
      </w:pPr>
      <w:r>
        <w:rPr>
          <w:rFonts w:cs="Arial"/>
        </w:rPr>
        <w:t>Τον λόγο έχει ο κ. Υψηλάντης.</w:t>
      </w:r>
    </w:p>
    <w:p w:rsidR="00B662BA" w:rsidRDefault="00A74147" w:rsidP="00A74147">
      <w:pPr>
        <w:spacing w:line="276" w:lineRule="auto"/>
        <w:ind w:firstLine="720"/>
        <w:contextualSpacing/>
        <w:jc w:val="both"/>
      </w:pPr>
      <w:r>
        <w:rPr>
          <w:rFonts w:cs="Arial"/>
          <w:b/>
        </w:rPr>
        <w:t>ΒΑΣΙΛΕΙΟΣ – ΝΙΚΟΛΑΟΣ ΥΨΗΛΑΝΤΗΣ:</w:t>
      </w:r>
      <w:r>
        <w:rPr>
          <w:rFonts w:cs="Arial"/>
        </w:rPr>
        <w:t xml:space="preserve"> Κύριε Πρόεδρε, θα είμαι πολύ σύντομος. Κύριε Υπουργέ, κύριοι Υφυπουργοί, είναι αλήθεια, ότι η Τοπική Αυτοδιοίκηση τα χρόνια της κρίσης από μοχλός ανάπτυξης στη χώρα μας, είχε περιέλθει -και η Αυτοδιοίκηση- σε μία -αν θέλετε- τεράστια κατάπτωση, με αποτέλεσμα πολλά πράγματα να μην κινούνται. Σε συνδυασμό το γεγονός αυτό με την όλη προσπάθεια ανασύνταξης του κράτους μας μέσα από το επιτελικό κράτος, αλλά και με διατάξεις τέτοιες, οι οποίες θα δώσουν ξανά αυτή την κίνηση που πρέπει στην Τοπική Αυτοδιοίκηση, θεωρώ, κύριε Υπουργέ, ότι το παρόν νομοσχέδιο, είναι σε πάρα πολύ καλή κατεύθυνση.</w:t>
      </w:r>
    </w:p>
    <w:p w:rsidR="00B662BA" w:rsidRDefault="00A74147" w:rsidP="00A74147">
      <w:pPr>
        <w:spacing w:line="276" w:lineRule="auto"/>
        <w:ind w:firstLine="720"/>
        <w:contextualSpacing/>
        <w:jc w:val="both"/>
        <w:rPr>
          <w:rFonts w:cs="Arial"/>
        </w:rPr>
      </w:pPr>
      <w:r>
        <w:rPr>
          <w:rFonts w:cs="Arial"/>
        </w:rPr>
        <w:t>Το λέω αυτό, με δεδομένο, ότι όλα τα κομμάτια εκείνα που αγγίζουνε τις αναπτυξιακές λειτουργίες της Τοπικής Αυτοδιοίκησης, τις αγγίζετε και προσπαθείτε και μας δίνεται, τουλάχιστον, τις απαντήσεις τις οποίες χρειαζόμαστε.</w:t>
      </w:r>
    </w:p>
    <w:p w:rsidR="00B662BA" w:rsidRDefault="00A74147" w:rsidP="00A74147">
      <w:pPr>
        <w:spacing w:line="276" w:lineRule="auto"/>
        <w:ind w:firstLine="720"/>
        <w:contextualSpacing/>
        <w:jc w:val="both"/>
        <w:rPr>
          <w:rFonts w:cs="Arial"/>
        </w:rPr>
      </w:pPr>
      <w:r>
        <w:rPr>
          <w:rFonts w:cs="Arial"/>
        </w:rPr>
        <w:t xml:space="preserve">Το λέω αυτό, ειδικά με δεδομένο, ότι πολλά από τα μικρά νησιά μας δεν μπορούσαν να προχωρήσουνε στη σύνταξη τέτοιων μελετών που θα μπορούσαν να λειτουργήσουν και να γίνουν και κάποια έργα στα νησιά, τα οποία έχω και εγώ την τιμή να εκπροσωπώ στο Κοινοβούλιο. </w:t>
      </w:r>
    </w:p>
    <w:p w:rsidR="00B662BA" w:rsidRDefault="00A74147" w:rsidP="00A74147">
      <w:pPr>
        <w:spacing w:line="276" w:lineRule="auto"/>
        <w:ind w:firstLine="720"/>
        <w:contextualSpacing/>
        <w:jc w:val="both"/>
        <w:rPr>
          <w:rFonts w:cs="Arial"/>
        </w:rPr>
      </w:pPr>
      <w:r>
        <w:rPr>
          <w:rFonts w:cs="Arial"/>
        </w:rPr>
        <w:t>Με την διάταξη την οποία εισάγεται και για την τεχνική βοήθεια στο άρθρο 2, αλλά και με τις άλλες διατάξεις σε ό,τι αφορά τις εποπτείες και τα τεχνικά έργα, ξεπερνάμε ένα τέτοιο εμπόδιο και -βέβαια και- απ’ αυτή την πλευρά θα δούμε πάρα πολύ σημαντικά πράγματα.</w:t>
      </w:r>
    </w:p>
    <w:p w:rsidR="00B662BA" w:rsidRDefault="00A74147" w:rsidP="00A74147">
      <w:pPr>
        <w:spacing w:line="276" w:lineRule="auto"/>
        <w:ind w:firstLine="720"/>
        <w:contextualSpacing/>
        <w:jc w:val="both"/>
        <w:rPr>
          <w:rFonts w:cs="Arial"/>
        </w:rPr>
      </w:pPr>
      <w:r>
        <w:rPr>
          <w:rFonts w:cs="Arial"/>
        </w:rPr>
        <w:t>Συνεπώς, για το αναπτυξιακό κομμάτι έρχονται και γίνονται τέτοιες παρεμβάσεις, οι οποίες, πιστεύω, ότι θα έχουν θετικό πρόσημο στη λειτουργία της Αυτοδιοίκησης.</w:t>
      </w:r>
    </w:p>
    <w:p w:rsidR="00B662BA" w:rsidRDefault="00A74147" w:rsidP="00A74147">
      <w:pPr>
        <w:spacing w:line="276" w:lineRule="auto"/>
        <w:ind w:firstLine="720"/>
        <w:contextualSpacing/>
        <w:jc w:val="both"/>
        <w:rPr>
          <w:rFonts w:cs="Arial"/>
        </w:rPr>
      </w:pPr>
      <w:r>
        <w:rPr>
          <w:rFonts w:cs="Arial"/>
        </w:rPr>
        <w:t>Πριν κλείσω και πριν πω ότι θα τοποθετηθώ και στις επόμενες συνεδριάσεις, αλλά και στην Ολομέλεια επί του νομοσχεδίου, θα ήθελα να παρακαλέσω να μου δοθούν διευκρινίσεις ή εν πάση περιπτώσει, θα ήθελα να ξέρω περισσότερα για το άρθρο 18, παράγραφο 1, όπου αναφέρεται για την υποστήριξη των κατοίκων ορεινών και δυσπρόσιτων περιοχών και αν θα μπορέσει να υπάρξει και ειδικό πρόγραμμα προληπτικής ιατρικής με τίτλο «πρόληψη στο σπίτι».</w:t>
      </w:r>
    </w:p>
    <w:p w:rsidR="00B662BA" w:rsidRDefault="00A74147" w:rsidP="00A74147">
      <w:pPr>
        <w:spacing w:line="276" w:lineRule="auto"/>
        <w:ind w:firstLine="720"/>
        <w:contextualSpacing/>
        <w:jc w:val="both"/>
        <w:rPr>
          <w:rFonts w:cs="Arial"/>
        </w:rPr>
      </w:pPr>
      <w:r>
        <w:rPr>
          <w:rFonts w:cs="Arial"/>
        </w:rPr>
        <w:lastRenderedPageBreak/>
        <w:t xml:space="preserve">Θα ήθελα, κύριε Υπουργέ, αν είναι δυνατόν, αυτή η διάταξη να επεκταθεί και για τα απομακρυσμένα νησιά μας, διότι ο όρος κάτοικοι ορεινών και δυσπρόσιτων περιοχών δεν αγγίζει τον όρο της νησιωτικότητας, η οποία είναι μία βασική πτυχή σε ένα τέτοιο εγχείρημα. </w:t>
      </w:r>
    </w:p>
    <w:p w:rsidR="00B662BA" w:rsidRDefault="00A74147" w:rsidP="00A74147">
      <w:pPr>
        <w:spacing w:line="276" w:lineRule="auto"/>
        <w:contextualSpacing/>
        <w:jc w:val="both"/>
      </w:pPr>
      <w:r>
        <w:rPr>
          <w:rFonts w:cs="Arial"/>
        </w:rPr>
        <w:tab/>
        <w:t>Γνωρίζω ότι συζητείται σε μια άλλη Επιτροπή για την πρόληψη και θα πρέπει και αυτό να είναι σε αρμονία με την διάταξη αυτή την οποία εισάγεται και την οποία έχουν ανάγκη και τα μικρά νησιά μας. Δηλαδή, να μπορεί και ο κάτοικος του μικρού νησιού να διεξάγει κατ’ οίκων ιατρικές εξετάσεις και βεβαίως, να μπορεί αυτοματοποιημένα να αποστέλλει τα αποτελέσματα σε συμβεβλημένους γιατρούς και νοσοκομεία.</w:t>
      </w:r>
    </w:p>
    <w:p w:rsidR="00B662BA" w:rsidRDefault="00A74147" w:rsidP="00A74147">
      <w:pPr>
        <w:spacing w:line="276" w:lineRule="auto"/>
        <w:ind w:firstLine="720"/>
        <w:contextualSpacing/>
        <w:jc w:val="both"/>
        <w:rPr>
          <w:rFonts w:cs="Arial"/>
        </w:rPr>
      </w:pPr>
      <w:r>
        <w:rPr>
          <w:rFonts w:cs="Arial"/>
        </w:rPr>
        <w:t>Με αυτές τις σκέψεις και με δεδομένο θεωρώ την αποδοχή του αιτήματός μου, δηλαδή, της συμπερίληψης και των νησιών στη συγκεκριμένη διάταξη, καθαρά, δίνω τη δική μου έγκριση και την δική μου ψήφο στο παρόν νομοσχέδιο, το οποίο εισάγεται στις γενικές του Αρχές.</w:t>
      </w:r>
    </w:p>
    <w:p w:rsidR="00B662BA" w:rsidRDefault="00A74147" w:rsidP="00A74147">
      <w:pPr>
        <w:spacing w:line="276" w:lineRule="auto"/>
        <w:ind w:firstLine="720"/>
        <w:contextualSpacing/>
        <w:jc w:val="both"/>
        <w:rPr>
          <w:rFonts w:cs="Arial"/>
        </w:rPr>
      </w:pPr>
      <w:r>
        <w:rPr>
          <w:rFonts w:cs="Arial"/>
        </w:rPr>
        <w:t>Σας ευχαριστώ πολύ.</w:t>
      </w:r>
    </w:p>
    <w:p w:rsidR="00B662BA" w:rsidRDefault="00B662BA" w:rsidP="00A74147">
      <w:pPr>
        <w:spacing w:line="276" w:lineRule="auto"/>
        <w:ind w:firstLine="720"/>
        <w:contextualSpacing/>
        <w:jc w:val="both"/>
        <w:rPr>
          <w:rFonts w:cs="Arial"/>
        </w:rPr>
        <w:sectPr w:rsidR="00B662BA">
          <w:headerReference w:type="default" r:id="rId56"/>
          <w:footerReference w:type="default" r:id="rId57"/>
          <w:pgSz w:w="11906" w:h="16838"/>
          <w:pgMar w:top="1440" w:right="1800" w:bottom="1440" w:left="1800" w:header="708" w:footer="708" w:gutter="0"/>
          <w:cols w:space="720"/>
          <w:formProt w:val="0"/>
          <w:docGrid w:linePitch="360" w:charSpace="4096"/>
        </w:sectPr>
      </w:pPr>
    </w:p>
    <w:p w:rsidR="00B662BA" w:rsidRDefault="00A74147" w:rsidP="00A74147">
      <w:pPr>
        <w:spacing w:line="276" w:lineRule="auto"/>
        <w:contextualSpacing/>
        <w:jc w:val="both"/>
      </w:pPr>
      <w:r>
        <w:lastRenderedPageBreak/>
        <w:tab/>
      </w:r>
      <w:r>
        <w:rPr>
          <w:b/>
        </w:rPr>
        <w:t>ΜΑΞΙΜΟΣ ΧΑΡΑΚΟΠΟΥΛΟΣ (Πρόεδρος της Επιτροπής)</w:t>
      </w:r>
      <w:r>
        <w:t>: Το λόγο έχει ο κ. Γιαννούλης.</w:t>
      </w:r>
    </w:p>
    <w:p w:rsidR="00B662BA" w:rsidRDefault="00A74147" w:rsidP="00A74147">
      <w:pPr>
        <w:spacing w:line="276" w:lineRule="auto"/>
        <w:contextualSpacing/>
        <w:jc w:val="both"/>
      </w:pPr>
      <w:r>
        <w:tab/>
      </w:r>
      <w:r>
        <w:rPr>
          <w:b/>
        </w:rPr>
        <w:t>ΧΡΗΣΤΟΣ ΓΙΑΝΝΟΥΛΗΣ</w:t>
      </w:r>
      <w:r>
        <w:t>: Κύριε Υπουργέ, υπάρχει ένα λαϊκό απόφθεγμα που λέει ότι βρίσκεται στο δρόμο ένας οδηγός και ακούει στο ραδιόφωνο έκπληκτος «προσοχή, προσοχή κινούνται στο αντίθετο ρεύμα χιλιάδες αυτοκίνητα, να προσέχετε». Ο οδηγός απαντά μέσα του μεγαλόφωνα «τι ένας κινείται; Χιλιάδες είναι απέναντι παράνομα». Αυτός ο οδηγός μου θυμίζει εσάς όχι ως μορφή ανεκδότου, αλλά μου θυμίζει τον άνθρωπο που έχει δώσει δείγματα πολιτικής νομοθέτησης σ’ αυτό το Κοινοβούλιο και τα αποτελέσματα δεν φαίνεται να ήταν καλά. Θέλω να επαναλάβω την αρχική τοποθέτηση του κυρίου Σπίρτζη ότι σε κάτι που συμφωνούμε και είναι αδιαπραγμάτευτα ακριβές, είναι ότι όλοι προσπαθούμε και θέλουμε να συμβάλουμε στο ότι η αυτοδιοίκηση να είναι εκτός από πυλώνας δημοκρατίας και βασικός μοχλός ανάπτυξης. Δεν διαφωνεί κανείς. Γι’ αυτό και θα παραφράσω το «θα σας ταράξουμε στη νομιμότητα» με το ότι «θα προσπαθήσουμε να καταθέσουμε τις πιο εποικοδομητικές τροπολογίες». Πρέπει να υπάρχει όμως και κάποιος απέναντι να ακούει, γιατί χρειάστηκαν πάρα πολλά χρήματα του ελληνικού λαού  μέσω των προγραμμάτων που υποστήριξε και η προηγούμενη κυβέρνηση για να σταματήσει η αυτοδιοίκηση να είναι το χαρακτηριστικό δείγμα διαφθοράς και πεδίο αδιαφάνειας στην Ευρώπη. Αυτός ο αγώνας δεν μπορεί να καταρριφθεί με ένα, δύο νομοθετήματα που φέρνουν την υπογραφή σας.</w:t>
      </w:r>
    </w:p>
    <w:p w:rsidR="00B662BA" w:rsidRDefault="00A74147" w:rsidP="00A74147">
      <w:pPr>
        <w:spacing w:line="276" w:lineRule="auto"/>
        <w:contextualSpacing/>
        <w:jc w:val="both"/>
        <w:rPr>
          <w:rFonts w:ascii="Calibri" w:hAnsi="Calibri"/>
        </w:rPr>
      </w:pPr>
      <w:r>
        <w:tab/>
        <w:t xml:space="preserve">Δεν έχω δει άλλο νομοθέτημα που να έχει προκαλέσει την αποστολή τόσων </w:t>
      </w:r>
      <w:r>
        <w:rPr>
          <w:lang w:val="en-US"/>
        </w:rPr>
        <w:t>e</w:t>
      </w:r>
      <w:r>
        <w:t xml:space="preserve"> </w:t>
      </w:r>
      <w:r>
        <w:rPr>
          <w:lang w:val="en-US"/>
        </w:rPr>
        <w:t>mail</w:t>
      </w:r>
      <w:r>
        <w:t xml:space="preserve"> και τόσων μηνυμάτων όσο το δικό σας. Από τους μηχανικούς, από τους γιατρούς δημόσιας υγείας, δεν μπορεί όλοι να έχουν άδικο και εσείς να κινείστε μόνο στον σωστό δρόμο. Τίθενται ζητήματα ελέγχου. Ποιος θα ελέγξει όλο αυτό το επιστημονικό προσωπικό που στην ουσία το δίνετε εκτός ΑΣΕΠ. Σας διέκοψα πριν – ίσως κοινοβουλευτικά αγενώς – για να σας </w:t>
      </w:r>
      <w:proofErr w:type="spellStart"/>
      <w:r>
        <w:t>επιστήσω</w:t>
      </w:r>
      <w:proofErr w:type="spellEnd"/>
      <w:r>
        <w:t xml:space="preserve"> την προσοχή στο τι είπατε. Είπατε ότι ναι μεν το ΑΣΕΠ είναι μία κατάκτηση για την διαφάνεια και την αξιοκρατία στις προλήψεις, αλλά επειδή αργεί – ναι, καμία φορά η νομιμότητα και η εντιμότητα έχουν πιο αργούς ρυθμούς – εμείς θα επιλέξουμε τις αναπτυξιακές εταιρείες, που έχουν πιο χαλαρό πεδίο για να γίνουν αυτές οι προσλήψεις. Αυτό δεν είναι ερμηνεία ή παράφραση του πελατειακού κράτους που θέλετε να επαναφέρετε και πάλι στην αυτοδιοίκηση; Δεν ξέρω τι είναι. </w:t>
      </w:r>
    </w:p>
    <w:p w:rsidR="00B662BA" w:rsidRDefault="00A74147" w:rsidP="00A74147">
      <w:pPr>
        <w:spacing w:line="276" w:lineRule="auto"/>
        <w:ind w:firstLine="720"/>
        <w:contextualSpacing/>
        <w:jc w:val="both"/>
        <w:rPr>
          <w:rFonts w:ascii="Calibri" w:hAnsi="Calibri"/>
        </w:rPr>
      </w:pPr>
      <w:r>
        <w:t>Επίσης, θέλω να σας θυμίσω ότι η αυτοδιοίκηση έχει στιγματιστεί από μία άλλη μόδα του παρελθόντος. Τις δημοτικές επιχειρήσεις. Έχετε αναρωτηθεί; Έχετε δίπλα σας πολύ ικανούς δημάρχους στο χώρο σας, όπως ο κ. Χιονίδης. Εξίσου μεγάλη εμπειρία έχει και ο Υφυπουργός Εσωτερικών – εμένα δεν μου άρεσε ο προσδιορισμός «ο Υφυπουργός μου», αλλά είναι ένα άλλο ζήτημα αυτό – όπου θα μπορούσατε να αναζητήσετε εμπεριστατωμένη εκτίμηση και άποψη για το τι σήμαιναν στο παρελθόν οι δημοτικές επιχειρήσεις. Οι περισσότερες είναι καταχρεωμένες και οι περισσότερες, εκτός από ταμειακά ζημιογόνες, είναι και  φορτωμένες με προσωπικό, το οποίο επιλέχθηκε σχεδόν με τα κριτήρια που εισάγετε σε αυτό το νομοθέτημα.</w:t>
      </w:r>
    </w:p>
    <w:p w:rsidR="00B662BA" w:rsidRDefault="00A74147" w:rsidP="00A74147">
      <w:pPr>
        <w:spacing w:line="276" w:lineRule="auto"/>
        <w:ind w:firstLine="720"/>
        <w:contextualSpacing/>
        <w:jc w:val="both"/>
        <w:rPr>
          <w:rFonts w:ascii="Calibri" w:hAnsi="Calibri"/>
        </w:rPr>
      </w:pPr>
      <w:r>
        <w:t xml:space="preserve"> Ιθαγένεια πολιτογράφηση. Μα για πόσα χρόνια, κύριε </w:t>
      </w:r>
      <w:proofErr w:type="spellStart"/>
      <w:r>
        <w:t>Θεοδωρικάκο</w:t>
      </w:r>
      <w:proofErr w:type="spellEnd"/>
      <w:r>
        <w:t>, θα πρέπει να θεωρείται επιθυμητός στόχος μία διαδικασία πολλαπλών ερωτήσεων για όλους αυτούς που  περιμένουν εδώ και χρόνια να πάρουν την ελληνική ιθαγένεια και την ελληνική ταυτότητα, για να εκτελέσουν τα εκλογικά τους καθήκοντα. Κι εσείς αναστέλλετε νόμο; Με νόμο αναστέλλετε νόμο;</w:t>
      </w:r>
    </w:p>
    <w:p w:rsidR="00B662BA" w:rsidRDefault="00A74147" w:rsidP="00A74147">
      <w:pPr>
        <w:spacing w:line="276" w:lineRule="auto"/>
        <w:contextualSpacing/>
        <w:jc w:val="both"/>
        <w:rPr>
          <w:rFonts w:ascii="Calibri" w:hAnsi="Calibri"/>
        </w:rPr>
        <w:sectPr w:rsidR="00B662BA">
          <w:headerReference w:type="default" r:id="rId58"/>
          <w:footerReference w:type="default" r:id="rId59"/>
          <w:pgSz w:w="11906" w:h="16838"/>
          <w:pgMar w:top="1440" w:right="1800" w:bottom="1440" w:left="1800" w:header="708" w:footer="708" w:gutter="0"/>
          <w:cols w:space="720"/>
          <w:formProt w:val="0"/>
          <w:docGrid w:linePitch="360" w:charSpace="4096"/>
        </w:sectPr>
      </w:pPr>
      <w:r>
        <w:tab/>
        <w:t xml:space="preserve">Είπατε για την κινητικότητα και για το ψηφιακό οργανόγραμμα. Μπορείτε να μου πείτε γιατί καλύπτετε προκλητικά τη δεύτερη μεγαλύτερη περιφέρεια της χώρας, την </w:t>
      </w:r>
      <w:r>
        <w:lastRenderedPageBreak/>
        <w:t>Περιφέρεια Κεντρικής Μακεδονίας, που δεν έχει καταθέσει μέχρι στιγμής ούτε πρόταση οργανογράμματος και αρνείται πεισματικά να προκηρύξει τις θέσεις ευθύνης, γιατί προφανώς με τα τυπικά προσόντα εκεί θα υπάρχει σοβαρό πρόβλημα;</w:t>
      </w:r>
    </w:p>
    <w:p w:rsidR="00B662BA" w:rsidRDefault="00A74147" w:rsidP="00A74147">
      <w:pPr>
        <w:spacing w:line="276" w:lineRule="auto"/>
        <w:ind w:firstLine="720"/>
        <w:contextualSpacing/>
        <w:jc w:val="both"/>
      </w:pPr>
      <w:r>
        <w:lastRenderedPageBreak/>
        <w:t xml:space="preserve">Βέβαια, εσείς όταν υπάρχει πρόβλημα με τα τυπικά προσόντα την έχετε  τη λύση, κάνετε ένα νόμο. Αναπτυξιακή εταιρία, Α.Ε., θεσμική μορφή, έχει και ο Πολιτιστικός Οργανισμός της Περιφέρειας Κεντρικής Μακεδονίας. Μπείτε στον κόπο να δείτε πρόσφατες δημοσιεύσεις από λογιστικές, για τα πόσα ροζ </w:t>
      </w:r>
      <w:r>
        <w:rPr>
          <w:lang w:val="en-US"/>
        </w:rPr>
        <w:t>IPhone</w:t>
      </w:r>
      <w:r>
        <w:t xml:space="preserve"> και </w:t>
      </w:r>
      <w:r>
        <w:rPr>
          <w:lang w:val="en-US"/>
        </w:rPr>
        <w:t>IPad</w:t>
      </w:r>
      <w:r>
        <w:t xml:space="preserve">  συμμετέχουν στο πολιτιστικό γίγνεσθαι της Κεντρικής Μακεδονίας.</w:t>
      </w:r>
    </w:p>
    <w:p w:rsidR="00B662BA" w:rsidRDefault="00A74147" w:rsidP="00A74147">
      <w:pPr>
        <w:spacing w:line="276" w:lineRule="auto"/>
        <w:ind w:firstLine="720"/>
        <w:contextualSpacing/>
        <w:jc w:val="both"/>
      </w:pPr>
      <w:r>
        <w:t>Τέλος, για τους δημοσιογράφους και τον τύπο δεν θέλω να ρωτήσω εσάς, θέλω να ρωτήσω την κυρία Βούλτεψη.</w:t>
      </w:r>
    </w:p>
    <w:p w:rsidR="00B662BA" w:rsidRDefault="00A74147" w:rsidP="00A74147">
      <w:pPr>
        <w:spacing w:line="276" w:lineRule="auto"/>
        <w:ind w:firstLine="720"/>
        <w:contextualSpacing/>
        <w:jc w:val="both"/>
      </w:pPr>
      <w:r>
        <w:t xml:space="preserve"> </w:t>
      </w:r>
      <w:r>
        <w:rPr>
          <w:b/>
        </w:rPr>
        <w:t>ΜΑΞΙΜΟΣ ΧΑΡΑΚΟΠΟΥΛΟΣ (Πρόεδρος της Επιτροπής):</w:t>
      </w:r>
      <w:r>
        <w:t xml:space="preserve"> Το ερώτημα για την κυρία Βούλτεψη προς τι; </w:t>
      </w:r>
    </w:p>
    <w:p w:rsidR="00B662BA" w:rsidRDefault="00A74147" w:rsidP="00A74147">
      <w:pPr>
        <w:spacing w:line="276" w:lineRule="auto"/>
        <w:ind w:firstLine="720"/>
        <w:contextualSpacing/>
        <w:jc w:val="both"/>
      </w:pPr>
      <w:r>
        <w:rPr>
          <w:b/>
        </w:rPr>
        <w:t xml:space="preserve"> ΧΡΗΣΤΟΣ ΓΙΑΝΝΟΥΛΗΣ:</w:t>
      </w:r>
      <w:r>
        <w:t xml:space="preserve"> Ρητορικό. Σας πειράζει; Θέλω να προκαλέσω και τη δική της αντίδραση. Προσέξτε, εάν το κριτήριο το πληθυσμιακό, δήμος 20.000 κατοίκων προσλαμβάνουν και ένα μετακλητό δημοσιογράφο, αυτό ξέρετε είναι και για το επάγγελμά μας απαξιωτικό, αλλά δεν προσφέρει τίποτα την ίδια ώρα που στο ίδιο νομοθέτημα, η ενίσχυση  του επαρχιακού τύπου, ή η εξάρτηση από την Κυβέρνηση γίνεται ακόμα πιο ασφυκτική, μέσα από την αναπροσαρμογή ενός θεσμικού πλαισίου που ο ΣΥΡΙΖΑ νομοθέτησε και οι ΚΥΑ που εκδόθηκαν από την τωρινή Κυβέρνηση, αφορούσαν μόνο το μακελειό και τον Στέφανο Χίο.</w:t>
      </w:r>
    </w:p>
    <w:p w:rsidR="00B662BA" w:rsidRDefault="00A74147" w:rsidP="00A74147">
      <w:pPr>
        <w:spacing w:line="276" w:lineRule="auto"/>
        <w:ind w:firstLine="720"/>
        <w:contextualSpacing/>
        <w:jc w:val="both"/>
      </w:pPr>
      <w:r>
        <w:t xml:space="preserve">Βέβαια, στους δημοσιογράφους, υπάρχει ένα υπόδειγμα. Διορίστηκε δημοσιογράφος με ειδικότητα Βενεζουέλα. Εν πάση περιπτώσει, ας προσλάβουμε μερικούς εκατοντάδες ακόμη. Κύριε </w:t>
      </w:r>
      <w:proofErr w:type="spellStart"/>
      <w:r>
        <w:t>Θεοδωρικάκο</w:t>
      </w:r>
      <w:proofErr w:type="spellEnd"/>
      <w:r>
        <w:t>, πραγματικά, η Αυτοδιοίκηση, όσο κι αν κάνετε ότι δεν προσέχετε αυτές τις αιχμές,  είναι πολύ σοβαρή υπόθεση για να την κάνουμε πολιτικό και κομματικό παιχνίδι. Έχω την εντύπωση, ότι με την προηγούμενη επαγγελματική σας  εμπειρία, το μόνο δείγμα που σταθμίσατε είναι το κομματικό κόστος, είναι το πώς θα ξαναχτίσετε ένα πελατειακό κράτος, γι' αυτό και η μέτρησή  σας δυστυχώς θα καταρρεύσει, αν δεν σταθμίσετε με ακρίβεια, το τι χρειάζονται  οι πολίτες και οι δήμοι.</w:t>
      </w:r>
    </w:p>
    <w:p w:rsidR="00B662BA" w:rsidRDefault="00A74147" w:rsidP="00A74147">
      <w:pPr>
        <w:spacing w:line="276" w:lineRule="auto"/>
        <w:ind w:firstLine="720"/>
        <w:contextualSpacing/>
        <w:jc w:val="both"/>
      </w:pPr>
      <w:r>
        <w:t>Σας ευχαριστώ.</w:t>
      </w:r>
    </w:p>
    <w:p w:rsidR="00B662BA" w:rsidRDefault="00A74147" w:rsidP="00A74147">
      <w:pPr>
        <w:spacing w:line="276" w:lineRule="auto"/>
        <w:ind w:firstLine="720"/>
        <w:contextualSpacing/>
        <w:jc w:val="both"/>
      </w:pPr>
      <w:r>
        <w:rPr>
          <w:b/>
        </w:rPr>
        <w:t>ΜΑΞΙΜΟΣ ΧΑΡΑΚΟΠΟΥΛΟΣ (Πρόεδρος της Επιτροπής):</w:t>
      </w:r>
      <w:r>
        <w:t xml:space="preserve"> Τον λόγο έχει ο κ. Τριανταφυλλίδης, με ερωτήματα προς τον Υπουργό.</w:t>
      </w:r>
    </w:p>
    <w:p w:rsidR="00B662BA" w:rsidRDefault="00A74147" w:rsidP="00A74147">
      <w:pPr>
        <w:spacing w:line="276" w:lineRule="auto"/>
        <w:ind w:firstLine="720"/>
        <w:contextualSpacing/>
        <w:jc w:val="both"/>
      </w:pPr>
      <w:r>
        <w:rPr>
          <w:b/>
        </w:rPr>
        <w:t>ΑΛΕΞΑΝΔΡΟΣ ΤΡΙΑΝΤΑΦΥΛΛΙΔΗΣ:</w:t>
      </w:r>
      <w:r>
        <w:t xml:space="preserve"> Και να θέλει να αγιάσει κάποιος δεν μπορεί, καθώς, ο θάλαμος δημιουργικής αναμονής και το αυτοσχεδιάστε μαζί μας, συνεχίζεται σε ένα για άλλη μια φορά σχέδιο νόμου κουρελού, λίθοι πλίνθοι κέραμοι ατάκτως </w:t>
      </w:r>
      <w:proofErr w:type="spellStart"/>
      <w:r>
        <w:t>ερριμένοι</w:t>
      </w:r>
      <w:proofErr w:type="spellEnd"/>
      <w:r>
        <w:t>, χωρίς στόχο, σκοπό, έτσι, για τη διαχείριση της τρέχουσας μιζέριας. Εδώ, λοιπόν, και στα άρθρα είναι που χτίζονται οι αρμοί της εξουσίας και οι αρμοί είναι πάρα πολύ συγκεκριμένοι. Για παράδειγμα, στο άρθρο 48 του κατατεθέντος νομοσχεδίου, που τροποποιείται το άρθρο 89 του ν. 4369/16 και συγκεκριμένα στις παρ. 2 και 3, είμαι συγκεκριμένος, κ. Υπουργέ, αναφέρεται ότι η επιλογή προϊσταμένων, Γενικών Διευθύνσεων και Διευθύνσεων των ΟΤΑ, διενεργείται από τα ΣΕΠ, Συμβούλιο Επιλογής Προϊσταμένων που θα συστηθεί. Τόσοι μετακλητοί προσλήφθηκαν, δεν πρέπει να κάνουν και αυτοί μια δουλειά;</w:t>
      </w:r>
    </w:p>
    <w:p w:rsidR="00B662BA" w:rsidRDefault="00A74147" w:rsidP="00A74147">
      <w:pPr>
        <w:spacing w:line="276" w:lineRule="auto"/>
        <w:ind w:firstLine="720"/>
        <w:contextualSpacing/>
        <w:jc w:val="both"/>
      </w:pPr>
      <w:r>
        <w:t xml:space="preserve">Τα ΣΕΠ λοιπόν, αποτελούνται από το γενικό γραμματέα της έδρας του υπηρεσιακού συμβουλίου, ένα νομικό σύμβουλο του κράτους και ένα Γενικό Διευθυντή των ΟΤΑ. Η αντίρρησή συνίσταται, στη επιλογή στη συμμετοχή του μετακλητού. Δηλαδή, του γενικού γραμματέα, ενώ παρακάτω το ίδιο άρθρο αναφέρει ότι η επιλογή προϊσταμένων τμημάτων, γίνεται από τα υπηρεσιακά συμβούλια. Γιατί να μη γίνεται και η επιλογή διευθυντών από τα υπηρεσιακά συμβούλια, δηλαδή, το υπηρεσιακό συμβούλιο είναι ικανό να επιλέξει προϊσταμένους τμημάτων, αλλά, δεν είναι ικανό να επιλέξει διευθυντές. Γιατί τους </w:t>
      </w:r>
      <w:r>
        <w:lastRenderedPageBreak/>
        <w:t>διευθυντές πρέπει να τους επιλέξει ειδικό σώμα, ειδικό επιτελικό σώμα για να κάνει τις δέουσες επιλογές.</w:t>
      </w:r>
    </w:p>
    <w:p w:rsidR="00B662BA" w:rsidRDefault="00A74147" w:rsidP="00A74147">
      <w:pPr>
        <w:spacing w:line="276" w:lineRule="auto"/>
        <w:ind w:firstLine="720"/>
        <w:contextualSpacing/>
        <w:jc w:val="both"/>
        <w:sectPr w:rsidR="00B662BA">
          <w:headerReference w:type="default" r:id="rId60"/>
          <w:footerReference w:type="default" r:id="rId61"/>
          <w:pgSz w:w="11906" w:h="16838"/>
          <w:pgMar w:top="1440" w:right="1800" w:bottom="1440" w:left="1800" w:header="708" w:footer="708" w:gutter="0"/>
          <w:cols w:space="720"/>
          <w:formProt w:val="0"/>
          <w:docGrid w:linePitch="360" w:charSpace="4096"/>
        </w:sectPr>
      </w:pPr>
      <w:r>
        <w:t>Σημείο δεύτερο. Στην αρχή της θητείας φαγωθήκατε με τον «Κλεισθένη» και δεν θα λειτουργήσει τίποτα, δεν θα εφαρμοστεί τίποτα, δεν θα τρέξει τίποτα και είναι η παραλυτική απλή αναλογική κ.λπ. και τι κάνετε; Στο άρθρο 12, παρ.7, λέει ότι για τη σύσταση, τροποποίηση κ.λπ. οποιουδήποτε φορέα, αποφασίζει το δημοτικό συμβούλιο στο εδάφιο 7, με τη σύμφωνη γνώμη του οικείου δημάρχου. Δηλαδή, εάν η πλειοψηφία που μπορεί να είναι το σύνολο των παρατάξεων της Αντιπολίτευσης, μπορεί να είναι και οι παρατάξεις οι οποίες ευνοήθηκαν και ενισχύθηκαν από τη Ν.Δ., πάρει άλλη απόφαση και καταφέρει μια πρόταση, όχι πρόσωπο, ούτε παράταξη, να κερδίσει την πλειοψηφία; Αυτή δεν θα εφαρμοστεί, γιατί χρειάζεται η οικεία η σύμφωνη.</w:t>
      </w:r>
    </w:p>
    <w:p w:rsidR="00B662BA" w:rsidRDefault="00A74147" w:rsidP="00A74147">
      <w:pPr>
        <w:spacing w:line="276" w:lineRule="auto"/>
        <w:contextualSpacing/>
        <w:jc w:val="both"/>
      </w:pPr>
      <w:r>
        <w:lastRenderedPageBreak/>
        <w:tab/>
        <w:t>Να η παραλυτική, που δεν είναι απλή αναλογική και που είναι η δική σας περίπτωση. Γιατί η σύμφωνη γνώμη του δημάρχου; Άρθρο 12 παράγραφος 7, «με τη σύμφωνη γνώμη του δημάρχου», και όχι απλά με την γνώμη που θα λαμβάνεται υπόψη, προφανώς, γιατί και ο δήμαρχος έναν ρόλο έχει να παίξει.</w:t>
      </w:r>
    </w:p>
    <w:p w:rsidR="00B662BA" w:rsidRDefault="00A74147" w:rsidP="00A74147">
      <w:pPr>
        <w:spacing w:line="276" w:lineRule="auto"/>
        <w:contextualSpacing/>
        <w:jc w:val="both"/>
        <w:rPr>
          <w:rFonts w:ascii="Calibri" w:hAnsi="Calibri"/>
        </w:rPr>
      </w:pPr>
      <w:r>
        <w:tab/>
        <w:t xml:space="preserve">Έρχομαι σε αυτό που η απάντηση δεν θα δοθεί από σας, κύριε </w:t>
      </w:r>
      <w:proofErr w:type="spellStart"/>
      <w:r>
        <w:t>Θεοδωρικάκο</w:t>
      </w:r>
      <w:proofErr w:type="spellEnd"/>
      <w:r>
        <w:t xml:space="preserve">. Πρέπει να δοθεί από τον καθ’ ύλην αρμόδιο Υπουργό, τον κυβερνητικό εκπρόσωπο, τον κ. Πέτσα, που συνήθως το τελευταίο χρονικό διάστημα «ανατριχιάζει» πολύ εύκολα. Δεν «ανατρίχιασε», λοιπόν, με το άρθρο 88, όπου δίπλα στον νόμο που μπήκαν αντικειμενικά κριτήρια στήριξης, γιατί πρέπει να στηριχθεί κάθε φωνή, όποια κι αν είναι που κινείται στο δημοκρατικό πλαίσιο, από τα δεξιά μέχρι τα αριστερά, από το κέντρο, από οποιαδήποτε έκφανση κ.λπ., να κρίνεται από αντικειμενικά κριτήρια, η χρηματοδότηση των περιφερειακών εντύπων, ξαναγυρίζουμε πάλι με το άρθρο 88 «τα ίδια </w:t>
      </w:r>
      <w:proofErr w:type="spellStart"/>
      <w:r>
        <w:t>Παντελάκη</w:t>
      </w:r>
      <w:proofErr w:type="spellEnd"/>
      <w:r>
        <w:t xml:space="preserve"> μου, τα ίδια Παντελή μου». Γι' αυτό λέμε «ο λύκος και αν </w:t>
      </w:r>
      <w:proofErr w:type="spellStart"/>
      <w:r>
        <w:t>εγέρασε</w:t>
      </w:r>
      <w:proofErr w:type="spellEnd"/>
      <w:r>
        <w:t xml:space="preserve">, το χούι δεν το ξέχασε». Παραμένει το ίδιο, εκεί. Ο απόλυτος έλεγχος. Στηρίζεις την κυβέρνηση; Χρηματοδοτείσαι. Δεν την στηρίζεις; Εις τόπο χλοερό και </w:t>
      </w:r>
      <w:proofErr w:type="spellStart"/>
      <w:r>
        <w:t>αναψύξεως</w:t>
      </w:r>
      <w:proofErr w:type="spellEnd"/>
      <w:r>
        <w:t>.</w:t>
      </w:r>
    </w:p>
    <w:p w:rsidR="00B662BA" w:rsidRDefault="00A74147" w:rsidP="00A74147">
      <w:pPr>
        <w:spacing w:line="276" w:lineRule="auto"/>
        <w:contextualSpacing/>
        <w:jc w:val="both"/>
        <w:rPr>
          <w:rFonts w:ascii="Calibri" w:hAnsi="Calibri"/>
        </w:rPr>
      </w:pPr>
      <w:r>
        <w:tab/>
        <w:t xml:space="preserve">Διορθώστε τα αυτά και, σαφέστατα, η εισήγηση και το πλαίσιο του αγαπητού συναδέλφου μας, του κ. Σπίρτζη, για συναίνεση, για συμφωνία. Εμείς δεν έχουμε </w:t>
      </w:r>
      <w:proofErr w:type="spellStart"/>
      <w:r>
        <w:t>εμμονική</w:t>
      </w:r>
      <w:proofErr w:type="spellEnd"/>
      <w:r>
        <w:t xml:space="preserve"> τοποθέτηση και προσήλωση στην αντίθεση. Εδώ είμαστε, να συναινέσουμε και να συμφωνήσουμε. Να βοηθήσουμε κάθε δήμο, κάθε περιφέρεια. Αλλά, σε κάτι το οποίο στέκεται στους κανόνες της λογικής.</w:t>
      </w:r>
    </w:p>
    <w:p w:rsidR="00B662BA" w:rsidRDefault="00A74147" w:rsidP="00A74147">
      <w:pPr>
        <w:spacing w:line="276" w:lineRule="auto"/>
        <w:contextualSpacing/>
        <w:jc w:val="both"/>
        <w:rPr>
          <w:rFonts w:ascii="Calibri" w:hAnsi="Calibri"/>
        </w:rPr>
      </w:pPr>
      <w:r>
        <w:tab/>
        <w:t xml:space="preserve">Επίσης, ελπίζω, να μην πειραχτεί το άρθρο 260 του «Κλεισθένη», που εμείς το ψηφίσαμε και έδινε τη δυνατότητα, όχι μόνο σε αυτή την «περίφημη» ειδικότητα ΣΔΙΠ, που δεν είναι και τίποτα, αλλά και σε όλες τις άλλες ειδικότητες, εφόσον έχουν τα απαιτούμενα προσόντα, να στελεχώσουν και να γίνουν προϊστάμενοι στα ΚΕΠ. Το λέω αυτό, γιατί το Κέντρο Εξυπηρέτησης των Πολιτών είναι διαχρονικός θεσμός. Τον στηρίξαμε, τον στήριξαν οι προηγούμενοι, από το ΠΑΣΟΚ, τον στηρίξατε και εσείς.  Να τον στηρίξουμε όλοι μαζί.  Δεν χρειάζεται.  Εκεί πρέπει να βάλουμε την  «αφρόκρεμα», τους καλύτερους εργαζόμενους, τους καλύτερους υπαλλήλους, τους πιο συγκροτημένους για να εξυπηρετήσουν τον κόσμο  και να κάνουμε αυτό που λέει:  «Κέντρο Εξυπηρέτησης Πολιτών». </w:t>
      </w:r>
    </w:p>
    <w:p w:rsidR="00B662BA" w:rsidRDefault="00A74147" w:rsidP="00A74147">
      <w:pPr>
        <w:spacing w:line="276" w:lineRule="auto"/>
        <w:contextualSpacing/>
        <w:jc w:val="both"/>
        <w:rPr>
          <w:rFonts w:ascii="Calibri" w:hAnsi="Calibri"/>
        </w:rPr>
      </w:pPr>
      <w:r>
        <w:tab/>
        <w:t>Ελπίζω, λέω, κύριε Υπουργέ, να δεσμευτείτε ότι  δεν θα αλλάξετε το άρθρο 260, όπως ξέρω ότι ομάδες κρούσης και ομάδες πίεσης, «λόμπι», τείνουν σε αυτό.  Να είναι κατοχυρωμένο  μόνο το δικαίωμα των ειδικοτήτων ΣΔΙΠ και όχι των υπολοίπων, που έχουν πτυχία, μεταπτυχιακά, «ντοκτορά» κ.λπ.. Ευχαριστώ.</w:t>
      </w:r>
    </w:p>
    <w:p w:rsidR="00B662BA" w:rsidRDefault="00A74147" w:rsidP="00A74147">
      <w:pPr>
        <w:spacing w:line="276" w:lineRule="auto"/>
        <w:contextualSpacing/>
        <w:jc w:val="both"/>
      </w:pPr>
      <w:r>
        <w:tab/>
      </w:r>
      <w:r>
        <w:rPr>
          <w:b/>
        </w:rPr>
        <w:t>ΜΑΞΙΜΟΣ ΧΑΡΑΚΟΠΟΥΛΟΣ (Πρόεδρος της Επιτροπής):</w:t>
      </w:r>
      <w:r>
        <w:t xml:space="preserve"> Τον λόγο έχει ο κ. Χατζηγιαννάκης.</w:t>
      </w:r>
    </w:p>
    <w:p w:rsidR="00B662BA" w:rsidRDefault="00A74147" w:rsidP="00A74147">
      <w:pPr>
        <w:spacing w:line="276" w:lineRule="auto"/>
        <w:contextualSpacing/>
        <w:jc w:val="both"/>
        <w:sectPr w:rsidR="00B662BA">
          <w:headerReference w:type="default" r:id="rId62"/>
          <w:footerReference w:type="default" r:id="rId63"/>
          <w:pgSz w:w="11906" w:h="16838"/>
          <w:pgMar w:top="1440" w:right="1800" w:bottom="1440" w:left="1800" w:header="708" w:footer="708" w:gutter="0"/>
          <w:cols w:space="720"/>
          <w:formProt w:val="0"/>
          <w:docGrid w:linePitch="360" w:charSpace="4096"/>
        </w:sectPr>
      </w:pPr>
      <w:r>
        <w:tab/>
      </w:r>
      <w:r>
        <w:rPr>
          <w:b/>
        </w:rPr>
        <w:t>ΜΙΛΤΙΑΔΗΣ ΧΑΤΖΗΓΙΑΝΝΑΚΗΣ:</w:t>
      </w:r>
      <w:r>
        <w:t xml:space="preserve"> Κύριε Υπουργέ, όπως είπε και ο Εισηγητής μας, ο κ. Σπίρτζης, πραγματικά, επειδή καθίσαμε όλο το Σαββατοκύριακο, γιατί μας το φέρατε, δυστυχώς, αργά την Παρασκευή και έπρεπε να δουλέψουμε όλο το σαββατοκύριακο, προσπαθήσαμε να δούμε όλο τον νόμο και αντιλαμβανόμαστε και τις ανάγκες της τοπικής αυτοδιοίκησης. Ειδικά, πιστέψτε με, τα πέντε τελευταία χρόνια έχω περάσει πάρα, πάρα, πάρα πολλές ώρες και ως δήμαρχος μικρού νησιού, που έχει αυτά τα προβλήματα που, περίπου, έχετε περιγράψει, αλλά και επειδή γύρισα αρκετά νησιά, είχαμε κάνει και δίκτυο μικρών νησιών για συγκεκριμένη λογική, είδα από κοντά τα προβλήματα και στο Καστελόριζο, στα Ψαρά, στη Νίσυρο, στην Τζια, τα έχω γυρίσει όλα αυτά και, πιστέψτε με, </w:t>
      </w:r>
      <w:r>
        <w:lastRenderedPageBreak/>
        <w:t>καταλαβαίνουμε το πρόβλημα που υπάρχει πάρα πολύ καλά και ότι ένα μεγάλο κομμάτι αυτού του προβλήματος δεν έχει αντιμετωπιστεί και πρέπει να αντιμετωπιστεί.</w:t>
      </w:r>
    </w:p>
    <w:p w:rsidR="00B662BA" w:rsidRDefault="00A74147" w:rsidP="00A74147">
      <w:pPr>
        <w:spacing w:line="276" w:lineRule="auto"/>
        <w:contextualSpacing/>
        <w:jc w:val="both"/>
      </w:pPr>
      <w:r>
        <w:lastRenderedPageBreak/>
        <w:tab/>
        <w:t xml:space="preserve">Αυτό όμως που φέρνετε σήμερα, στην προσπάθεια όπως λέτε και όπως γράφει και η αιτιολογική έκθεση, ως νομοσχέδιο αντιμετώπισης αυτού του πράγματος, δηλαδή η δημιουργία ανώνυμων εταιρειών – δήμων, εγώ θα πω, έτσι όπως το περιγράφετε, αναπτυξιακών εταιριών, ανώνυμων ειδικού σκοπού - μας δημιουργεί πάρα πολλούς προβληματισμούς, στους οποίους, κάποιος θα θέλαμε να μας απαντήσετε και αφού έχουμε και τις απαντήσεις, θα δούμε και τι στάση θα κρατήσουμε. </w:t>
      </w:r>
    </w:p>
    <w:p w:rsidR="00B662BA" w:rsidRDefault="00A74147" w:rsidP="00A74147">
      <w:pPr>
        <w:spacing w:line="276" w:lineRule="auto"/>
        <w:ind w:firstLine="720"/>
        <w:contextualSpacing/>
        <w:jc w:val="both"/>
      </w:pPr>
      <w:r>
        <w:t xml:space="preserve">Παραδείγματος χάριν, είπατε τώρα στην εισήγησή σας, ότι το πρόβλημα που υπάρχει στους δήμους, προφανώς, και σε όλο το δημόσιο τομέα, είναι στο κομμάτι των προσλήψεων, ότι καθυστερούν πάρα πολύ οι διαδικασίες. Το γνωρίζουμε. Είναι γεγονός. </w:t>
      </w:r>
    </w:p>
    <w:p w:rsidR="00B662BA" w:rsidRDefault="00A74147" w:rsidP="00A74147">
      <w:pPr>
        <w:spacing w:line="276" w:lineRule="auto"/>
        <w:ind w:firstLine="720"/>
        <w:contextualSpacing/>
        <w:jc w:val="both"/>
      </w:pPr>
      <w:r>
        <w:t xml:space="preserve">Στις αναπτυξιακές εταιρείες για τις θέσεις αορίστου χρόνου και άρα, τη στελέχωση των υπηρεσιών - των τεχνικών κυρίως,  γιατί σε αυτές κάνετε κυρίως αναφορά – θα τρέξουν πιο γρήγορα οι διαδικασίες; Αφού πάλι ΑΣΕΠ θα έχουν. Εκτός, εάν μπορούν να πάρουν πιστοποιήσεις - να μας το πείτε όμως αυτό ξεκάθαρα, γιατί δεν προκύπτει ακριβώς από την αιτιολογική έκθεση - ότι με τις ορισμένου χρόνου προσλήψεις, αφού τους δίνεται δυνατότητα υπογραφής, γιατί αυτό είναι σαφές - εάν θεωρούνται ότι έχουν τεχνική επάρκεια και αν θεωρούνται ότι έχουν στελεχώσει τεχνικές υπηρεσίες. Ή εκτός εάν, οι προϋφιστάμενες αναπτυξιακές εταιρίες, αυτές που ήδη υφίστανται και διαχειρίζονται, αυτές οι 50 που διαχειρίζονται, ήδη, τα προγράμματα του Αγροτικής Ανάπτυξης και του Αλιείας, εάν έχετε στο μυαλό σας, κάποιες από αυτές, να παίρνουν αναθέσεις από τους δήμους. </w:t>
      </w:r>
    </w:p>
    <w:p w:rsidR="00B662BA" w:rsidRDefault="00A74147" w:rsidP="00A74147">
      <w:pPr>
        <w:spacing w:line="276" w:lineRule="auto"/>
        <w:ind w:firstLine="720"/>
        <w:contextualSpacing/>
        <w:jc w:val="both"/>
      </w:pPr>
      <w:r>
        <w:t xml:space="preserve">Γιατί μην κρυβόμαστε. Η αλήθεια είναι ότι, μπορεί να λέμε ότι δεν υπάρχει άμεση ή έμμεση επιχορήγηση από τους δήμους, αλλά οι εταιρείες αυτές, είτε θα διαχειριστούν προγράμματα, όπως αυτά που είπα,  Αγροτικής Ανάπτυξης, </w:t>
      </w:r>
      <w:r>
        <w:rPr>
          <w:lang w:val="en-US"/>
        </w:rPr>
        <w:t>leader</w:t>
      </w:r>
      <w:r>
        <w:t xml:space="preserve"> και ότι άλλο πρόγραμμα βγει, είτε θα πάρουν, σύμφωνα με το άρθρο 2, από εσάς, από το Υπουργείο σας, βοηθητικές χρηματοδοτήσεις, υποτίθεται ως σύμβουλοι ή θα πάρουν από τους δήμους. Αυτοί θα είναι οι πελάτες τους, δεν θα βγουν στην αγορά να πάρουν άλλα προγράμματα.  Άρα, δημόσια λεφτά θα διαχειριστούν, από κει θα είναι η επιχορήγηση. Μην κρυβόμαστε πίσω από το δάχτυλό μας.</w:t>
      </w:r>
    </w:p>
    <w:p w:rsidR="00B662BA" w:rsidRDefault="00A74147" w:rsidP="00A74147">
      <w:pPr>
        <w:spacing w:line="276" w:lineRule="auto"/>
        <w:contextualSpacing/>
        <w:jc w:val="both"/>
      </w:pPr>
      <w:r>
        <w:tab/>
        <w:t>Επομένως, πώς περιμένετε να στελεχωθούν πιο γρήγορα, από τη στιγμή που λέτε, ότι για τους αορίστου χρόνου θα υπάρχει ΑΣΕΠ; Ή θα δώσετε χρηματοδοτήσεις στις ήδη αναπτυξιακές; Εγώ να σας πω την αλήθεια, για τον Πάρνωνα, που γίνεται και μια συζήτηση, για να μιλήσω και καθαρά, δεν έχω κακή εντύπωση και έχω δουλέψει, τουλάχιστον με την αναπτυξιακή τη δική μας, αρκετά,  έχω δουλέψει και με δίκτυα δήμων και ξέρω πως θέλουν να λειτουργήσουν και ποιο είναι το αίτημά τους. Περίπου αυτό που φέρνετε είναι το αίτημα πολλών δημάρχων, αλλά και των αναπτυξιακών, για να έχουν δυνατότητα ζωής.</w:t>
      </w:r>
    </w:p>
    <w:p w:rsidR="00B662BA" w:rsidRDefault="00A74147" w:rsidP="00A74147">
      <w:pPr>
        <w:spacing w:line="276" w:lineRule="auto"/>
        <w:contextualSpacing/>
        <w:jc w:val="both"/>
      </w:pPr>
      <w:r>
        <w:tab/>
        <w:t>Πρέπει, επομένως - και χαίρομαι που είπατε ότι είσαστε θετικοί στους ελεγκτικούς μηχανισμούς που εμείς προτείνουμε να μπουν - να βγει, οπωσδήποτε, αυτό που λέτε στην αιτιολογική έκθεση, στη σελίδα 5, ότι «οι αναπτυξιακοί οργανισμοί θα είναι αναθέτουσες αρχές». Να είναι αναθέτουσες αρχές όσον αφορά στα δικά τους έργα. Κατά τη δική μας άποψη, θα είναι λάθος, να είναι αναθέτουσες αρχές σε προγραμματικές που αναλαμβάνουν δήμων. Οι δήμοι μπορούν οι ίδιοι να είναι αναθέτουσες αρχές. Ακόμα και να μην έχουν στελεχωμένη υπηρεσία, ούτε έναν υπάλληλο, έχουν σίγουρα οικονομική επιτροπή. Και για την κατακύρωση αποτελεσμάτων, θα μπορούν οι δήμοι να είναι αναθέτουσες αρχές και τη διευθύνουσα υπηρεσία ή την τεχνική υπηρεσία να την αναλαμβάνουν σε περίπτωση οριζόντιας  ή  προγραμματικής σύμβασης.</w:t>
      </w:r>
    </w:p>
    <w:p w:rsidR="00B662BA" w:rsidRDefault="00A74147" w:rsidP="00A74147">
      <w:pPr>
        <w:spacing w:line="276" w:lineRule="auto"/>
        <w:contextualSpacing/>
        <w:jc w:val="both"/>
      </w:pPr>
      <w:r>
        <w:lastRenderedPageBreak/>
        <w:tab/>
        <w:t xml:space="preserve">Επίσης, να εξετασθεί μήπως δημιουργηθεί πρόβλημα με τα </w:t>
      </w:r>
      <w:r>
        <w:rPr>
          <w:lang w:val="en-US"/>
        </w:rPr>
        <w:t>leader</w:t>
      </w:r>
      <w:r>
        <w:t xml:space="preserve"> του ΥΠΑΑΤ και του Αλιείας στις υφιστάμενες, σε περίπτωση που τροποποιηθούν. Θα σας το εξηγήσουμε στην κατ' άρθρον συζήτηση λίγο πιο αναλυτικά.</w:t>
      </w:r>
    </w:p>
    <w:p w:rsidR="00B662BA" w:rsidRDefault="00A74147" w:rsidP="00A74147">
      <w:pPr>
        <w:spacing w:line="276" w:lineRule="auto"/>
        <w:contextualSpacing/>
        <w:jc w:val="both"/>
      </w:pPr>
      <w:r>
        <w:tab/>
        <w:t>Τέλος, πάλι θα σας το πούμε στην κατ' άρθρον συζήτηση, στις περιπτώσεις των υπηρεσιών δόμησης, κατά την άποψή μας, πρέπει να φύγει οπωσδήποτε, ότι «τις τελικές διοικητικές πράξεις, θα μπορούν να τις εκδίδουν δήμαρχοι». Θα φέρει σε δύσκολη θέση τους ίδιους τους δημάρχους. Είναι βέβαιο. Υπήρχε παλαιότερα, αλλά για θέματα πολεοδομίας, να μπορεί να υπογράφει ο δήμαρχος, θα δημιουργήσει πρόβλημα στους ίδιους τους δημάρχους. Σας ευχαριστώ.</w:t>
      </w:r>
    </w:p>
    <w:p w:rsidR="00B662BA" w:rsidRDefault="00A74147" w:rsidP="00A74147">
      <w:pPr>
        <w:spacing w:line="276" w:lineRule="auto"/>
        <w:contextualSpacing/>
        <w:jc w:val="both"/>
      </w:pPr>
      <w:r>
        <w:tab/>
      </w:r>
      <w:r>
        <w:rPr>
          <w:b/>
        </w:rPr>
        <w:t xml:space="preserve">ΜΑΞΙΜΟΣ ΧΑΡΑΚΟΠΟΥΛΟΣ (Πρόεδρος της  Επιτροπής) : </w:t>
      </w:r>
      <w:r>
        <w:t>Τον λόγο έχει ο κ. Πολάκης.</w:t>
      </w:r>
    </w:p>
    <w:p w:rsidR="00B662BA" w:rsidRDefault="00A74147" w:rsidP="00A74147">
      <w:pPr>
        <w:spacing w:line="276" w:lineRule="auto"/>
        <w:contextualSpacing/>
        <w:jc w:val="both"/>
      </w:pPr>
      <w:r>
        <w:rPr>
          <w:b/>
        </w:rPr>
        <w:t xml:space="preserve"> </w:t>
      </w:r>
      <w:r>
        <w:t xml:space="preserve"> </w:t>
      </w:r>
    </w:p>
    <w:p w:rsidR="00B662BA" w:rsidRDefault="00A74147" w:rsidP="00A74147">
      <w:pPr>
        <w:contextualSpacing/>
        <w:jc w:val="both"/>
      </w:pPr>
      <w:r>
        <w:tab/>
      </w:r>
    </w:p>
    <w:p w:rsidR="00B662BA" w:rsidRDefault="00A74147" w:rsidP="00A74147">
      <w:pPr>
        <w:contextualSpacing/>
        <w:jc w:val="both"/>
      </w:pPr>
      <w:r>
        <w:tab/>
      </w:r>
    </w:p>
    <w:p w:rsidR="00B662BA" w:rsidRDefault="00A74147" w:rsidP="00A74147">
      <w:pPr>
        <w:spacing w:line="276" w:lineRule="auto"/>
        <w:contextualSpacing/>
      </w:pPr>
      <w:r>
        <w:tab/>
      </w:r>
    </w:p>
    <w:p w:rsidR="00B662BA" w:rsidRDefault="00A74147" w:rsidP="00A74147">
      <w:pPr>
        <w:tabs>
          <w:tab w:val="left" w:pos="4814"/>
        </w:tabs>
        <w:spacing w:line="276" w:lineRule="auto"/>
        <w:contextualSpacing/>
        <w:sectPr w:rsidR="00B662BA">
          <w:headerReference w:type="default" r:id="rId64"/>
          <w:footerReference w:type="default" r:id="rId65"/>
          <w:pgSz w:w="11906" w:h="16838"/>
          <w:pgMar w:top="1440" w:right="1800" w:bottom="1440" w:left="1800" w:header="708" w:footer="708" w:gutter="0"/>
          <w:cols w:space="720"/>
          <w:formProt w:val="0"/>
          <w:docGrid w:linePitch="360" w:charSpace="4096"/>
        </w:sectPr>
      </w:pPr>
      <w:r>
        <w:tab/>
      </w:r>
    </w:p>
    <w:p w:rsidR="00B662BA" w:rsidRDefault="00A74147" w:rsidP="00A74147">
      <w:pPr>
        <w:spacing w:line="276" w:lineRule="auto"/>
        <w:ind w:firstLine="720"/>
        <w:contextualSpacing/>
        <w:jc w:val="both"/>
        <w:rPr>
          <w:rFonts w:ascii="Calibri" w:hAnsi="Calibri"/>
        </w:rPr>
      </w:pPr>
      <w:r>
        <w:rPr>
          <w:b/>
        </w:rPr>
        <w:lastRenderedPageBreak/>
        <w:t xml:space="preserve">ΠΑΥΛΟΣ ΠΟΛΑΚΗΣ: </w:t>
      </w:r>
      <w:r>
        <w:t xml:space="preserve">Αν και καλύφθηκα από τις τοποθετήσεις των </w:t>
      </w:r>
      <w:proofErr w:type="spellStart"/>
      <w:r>
        <w:t>προλαλησάντων</w:t>
      </w:r>
      <w:proofErr w:type="spellEnd"/>
      <w:r>
        <w:t xml:space="preserve"> συναδέλφων, εγώ θέλω να σας μιλήσω ευθέως, όπως ευθέως άκουσα ότι μιλήσατε και εσείς.</w:t>
      </w:r>
    </w:p>
    <w:p w:rsidR="00B662BA" w:rsidRDefault="00A74147" w:rsidP="00A74147">
      <w:pPr>
        <w:spacing w:line="276" w:lineRule="auto"/>
        <w:ind w:firstLine="720"/>
        <w:contextualSpacing/>
        <w:jc w:val="both"/>
        <w:rPr>
          <w:rFonts w:ascii="Calibri" w:hAnsi="Calibri"/>
        </w:rPr>
      </w:pPr>
      <w:r>
        <w:t xml:space="preserve">Κοιτάξτε, «ή παπάς </w:t>
      </w:r>
      <w:proofErr w:type="spellStart"/>
      <w:r>
        <w:t>παπάς</w:t>
      </w:r>
      <w:proofErr w:type="spellEnd"/>
      <w:r>
        <w:t xml:space="preserve"> ή ζευγάς </w:t>
      </w:r>
      <w:proofErr w:type="spellStart"/>
      <w:r>
        <w:t>ζευγάς</w:t>
      </w:r>
      <w:proofErr w:type="spellEnd"/>
      <w:r>
        <w:t>». Το πολιτικό σύστημα πρέπει να αποφασίσει - εμείς δεν μπορούσαμε να το κάνουμε την προηγούμενη περίοδο, γιατί διαχειριστήκαμε μια χρεοκοπία, αλλά τώρα δεν είμαστε στη χρεοκοπία - και αυτό είναι  γνώμη μου που την λέω χρόνια, δεν είναι κάτι τωρινό, ότι θα εκχωρήσει εξουσία στους Δήμους. Προσέξτε τι λέω, το κεντρικό κράτος θα εκχωρήσει εξουσία στους Δήμους.</w:t>
      </w:r>
    </w:p>
    <w:p w:rsidR="00B662BA" w:rsidRDefault="00A74147" w:rsidP="00A74147">
      <w:pPr>
        <w:spacing w:line="276" w:lineRule="auto"/>
        <w:ind w:firstLine="720"/>
        <w:contextualSpacing/>
        <w:jc w:val="both"/>
        <w:rPr>
          <w:rFonts w:ascii="Calibri" w:hAnsi="Calibri"/>
        </w:rPr>
      </w:pPr>
      <w:r>
        <w:t xml:space="preserve">Εσείς αυτή τη στιγμή «πασαλείβετε» τη λύση ενός προβλήματος, αλλά επειδή έχω κάνει και εγώ δήμαρχος, όπως και ο κ. Χατζηγιαννάκης, όπως και ο κ. Χιονίδης, ας πούμε, ότι ωραία φτιάξαμε την αναπτυξιακή, τις αδειοδοτήσεις ποιος θα τις κάνει, κ. </w:t>
      </w:r>
      <w:proofErr w:type="spellStart"/>
      <w:r>
        <w:t>Θεοδωρικάκο</w:t>
      </w:r>
      <w:proofErr w:type="spellEnd"/>
      <w:r>
        <w:t xml:space="preserve">; Ο ίδιος μηχανισμός. Άρα, ο κύριος όγκος της καθυστέρησης εκτέλεσης ενός έργου δεν είναι ούτε ήταν ποτέ, αν ο Δήμος έχει έναν, δύο, τρεις, τέσσερις ή έξι μηχανικούς στην τεχνική του υπηρεσία. Εγώ έναν είχα. Όταν ήμουν δήμαρχος στα </w:t>
      </w:r>
      <w:proofErr w:type="spellStart"/>
      <w:r>
        <w:t>Σφακιά</w:t>
      </w:r>
      <w:proofErr w:type="spellEnd"/>
      <w:r>
        <w:t xml:space="preserve"> από το 2010 έως το 2014 έναν μηχανικό είχα, αλλά την περίοδο της κακομοιριάς των μνημονίων, με αυτόν τον έναν, φέραμε 7 εκατ. € στα </w:t>
      </w:r>
      <w:proofErr w:type="spellStart"/>
      <w:r>
        <w:t>Σφακιά</w:t>
      </w:r>
      <w:proofErr w:type="spellEnd"/>
      <w:r>
        <w:t xml:space="preserve">. </w:t>
      </w:r>
    </w:p>
    <w:p w:rsidR="00B662BA" w:rsidRDefault="00A74147" w:rsidP="00A74147">
      <w:pPr>
        <w:spacing w:line="276" w:lineRule="auto"/>
        <w:ind w:firstLine="720"/>
        <w:contextualSpacing/>
        <w:jc w:val="both"/>
        <w:rPr>
          <w:rFonts w:ascii="Calibri" w:hAnsi="Calibri"/>
        </w:rPr>
      </w:pPr>
      <w:r>
        <w:t xml:space="preserve">Πού ήταν η καθυστέρηση; Ήταν σε όλη αυτή τη σαπίλα, τη </w:t>
      </w:r>
      <w:proofErr w:type="spellStart"/>
      <w:r>
        <w:t>σαρακοτυραννία</w:t>
      </w:r>
      <w:proofErr w:type="spellEnd"/>
      <w:r>
        <w:t>, τη μαύρη γραφειοκρατία των αδειοδοτήσεων όλων των μελετών. Το λύνετε αυτό με αυτό το πράγμα; Δεν το λύνετε. Τα ίδια ακριβώς θα γίνουν, απλά θα έχετε κάποιους μηχανικούς που τους δίνετε δικαίωμα υπογραφής για να υπογράψουν πιο γρήγορα. Θα υπογράψουν. Ποιος θα εγκρίνει; Εκεί είναι το ζουμί. Όλο το ζουμί της μεταρρυθμιστικής επανάστασης του αστικού μας κράτους που έρχεται από το τούρκικο δοβλέτι του 1821 και συνεχίζεται στο μετεμφυλιακό πελατειακό  της ΕΡΕ και της δεξιάς μετά το πόλεμο και που ολοκληρώθηκε με τον Σημιτικό εκσυγχρονισμό της παραοικονομίας του 1996 και 2004, είναι ποιος εγκρίνει. Αυτό επιταχύνει, καθυστερεί, υλοποιεί ή δεν υλοποιεί και αυτό δεν το λύνετε.</w:t>
      </w:r>
    </w:p>
    <w:p w:rsidR="00B662BA" w:rsidRDefault="00A74147" w:rsidP="00A74147">
      <w:pPr>
        <w:spacing w:line="276" w:lineRule="auto"/>
        <w:ind w:firstLine="720"/>
        <w:contextualSpacing/>
        <w:jc w:val="both"/>
        <w:rPr>
          <w:rFonts w:ascii="Calibri" w:hAnsi="Calibri"/>
        </w:rPr>
      </w:pPr>
      <w:r>
        <w:t>Δεύτερον, αφού το πάτε έτσι και πάτε να καλύψετε μια ανάγκη, που εγώ την καταλαβαίνω, γιατί δεν ακολουθείτε το μοντέλο του ΟΑΚ, του Οργανισμού Ανάπτυξης Κρήτης, όπου είναι πιο ξεκάθαρα τα πράγματα; Εσείς τον νομοθετήσατε, εμείς τον στηρίξαμε, έτσι όπως των φτιάξαμε μετά κ.λπ..</w:t>
      </w:r>
    </w:p>
    <w:p w:rsidR="00B662BA" w:rsidRDefault="00A74147" w:rsidP="00A74147">
      <w:pPr>
        <w:spacing w:line="276" w:lineRule="auto"/>
        <w:ind w:firstLine="720"/>
        <w:contextualSpacing/>
        <w:jc w:val="both"/>
      </w:pPr>
      <w:r>
        <w:t>Γιατί πρέπει να φτιάξετε μία αναπτυξιακή ανά Δήμο και δεν φτιάχνετε ένα παράδειγμα σαν τον ΟΑΚ ανά Περιφέρεια, ανά δύο τρεις Νομούς, πιθανόν ανά Περιφέρεια καλύτερα, η οποία να μπορεί να έχει και να βγάζει τις μελέτες; Γιατί δεν κάνετε αυτό, εφόσον την ίδια λύση θα είχε σε σχέση με αυτό που πάτε να κάνετε τώρα.</w:t>
      </w:r>
    </w:p>
    <w:p w:rsidR="00B662BA" w:rsidRDefault="00A74147" w:rsidP="00A74147">
      <w:pPr>
        <w:spacing w:line="276" w:lineRule="auto"/>
        <w:ind w:firstLine="720"/>
        <w:contextualSpacing/>
        <w:jc w:val="both"/>
        <w:rPr>
          <w:rFonts w:ascii="Calibri" w:hAnsi="Calibri"/>
        </w:rPr>
      </w:pPr>
      <w:r>
        <w:t xml:space="preserve">Επίσης, σας εφιστώ την προσοχή ότι αν προχωρήσει αυτό που λέτε, πέρα από τις διαδικασίες της  διαφάνειας, που είπε ο Εισηγητής μας και που συμφωνώ βέβαια και πρέπει να τις εντάξετε, θα καθυστερήσουν τα </w:t>
      </w:r>
      <w:proofErr w:type="spellStart"/>
      <w:r>
        <w:t>Leader</w:t>
      </w:r>
      <w:proofErr w:type="spellEnd"/>
      <w:r>
        <w:t xml:space="preserve">. Άλλη κακομοιριά και εκεί σε σχέση με τα αργά βήματα της ολοκλήρωσης κ.λπ.. Θα πρέπει να ξαναπάει από την αρχή το πράγμα, αν δεν το προβλέψετε νομοθετικά και είναι 400 εκατ. € και </w:t>
      </w:r>
      <w:proofErr w:type="spellStart"/>
      <w:r>
        <w:t>μόχλευση</w:t>
      </w:r>
      <w:proofErr w:type="spellEnd"/>
      <w:r>
        <w:t xml:space="preserve"> 1 δις, που θα πάει πάλι πίσω, αν αυτό δεν το προβλέψετε ρητά και νομοθετικά. </w:t>
      </w:r>
    </w:p>
    <w:p w:rsidR="00B662BA" w:rsidRDefault="00A74147" w:rsidP="00A74147">
      <w:pPr>
        <w:spacing w:line="276" w:lineRule="auto"/>
        <w:ind w:firstLine="720"/>
        <w:contextualSpacing/>
        <w:jc w:val="both"/>
        <w:rPr>
          <w:rFonts w:ascii="Calibri" w:hAnsi="Calibri"/>
        </w:rPr>
      </w:pPr>
      <w:r>
        <w:t xml:space="preserve">Να σας το πω και αλλιώς. Τι σας εμποδίζει να νομοθετήσετε ότι μπορούν οι Οργανισμοί Τοπικής Αυτοδιοίκησης, αυτοί που έχουν έλλειμμα στις τεχνικές υπηρεσίες, γιατί το μεγάλο πρόβλημα είναι αυτό με τις τεχνικές υπηρεσίες, τι σας εμποδίζει να νομοθετήσετε, αν δεν μπορείτε να πείτε ότι προσλαμβάνω μόνιμα, που τώρα μπορείτε; Και σε ένα παζάρι που θα κάνετε με την κεντρική κυβέρνηση για το τι έχουμε τα επόμενα χρόνια με βάση το ένα προς ένα, να προβλέψετε την κάλυψη και με μόνιμο προσωπικό τέτοιων ειδικοτήτων στους Δήμους; Τι σας εμποδίζει να νομοθετήσετε αντί για όλο αυτό, τη δυνατότητα των </w:t>
      </w:r>
      <w:r>
        <w:lastRenderedPageBreak/>
        <w:t xml:space="preserve">Δήμων να κάνουν απευθείας συμβάσεις ορισμένου χρόνου με μηχανικούς, τεχνικούς ή δεν ξέρω κι εγώ τι και πρέπει να βάλετε τον ενδιάμεσο, το αναπτυξιακό; </w:t>
      </w:r>
    </w:p>
    <w:p w:rsidR="00B662BA" w:rsidRDefault="00A74147" w:rsidP="00A74147">
      <w:pPr>
        <w:spacing w:line="276" w:lineRule="auto"/>
        <w:ind w:firstLine="720"/>
        <w:contextualSpacing/>
        <w:jc w:val="both"/>
        <w:rPr>
          <w:rFonts w:ascii="Calibri" w:hAnsi="Calibri"/>
        </w:rPr>
        <w:sectPr w:rsidR="00B662BA">
          <w:headerReference w:type="default" r:id="rId66"/>
          <w:footerReference w:type="default" r:id="rId67"/>
          <w:pgSz w:w="11906" w:h="16838"/>
          <w:pgMar w:top="1440" w:right="1800" w:bottom="1440" w:left="1800" w:header="708" w:footer="708" w:gutter="0"/>
          <w:cols w:space="720"/>
          <w:formProt w:val="0"/>
          <w:docGrid w:linePitch="360" w:charSpace="4096"/>
        </w:sectPr>
      </w:pPr>
      <w:r>
        <w:t xml:space="preserve">Αυτά και για τα υπόλοιπα  θα μιλήσω στην </w:t>
      </w:r>
      <w:proofErr w:type="spellStart"/>
      <w:r>
        <w:t>κατ΄άρθρο</w:t>
      </w:r>
      <w:proofErr w:type="spellEnd"/>
      <w:r>
        <w:t xml:space="preserve"> συζήτηση.</w:t>
      </w:r>
    </w:p>
    <w:p w:rsidR="00B662BA" w:rsidRDefault="00A74147" w:rsidP="00A74147">
      <w:pPr>
        <w:spacing w:line="276" w:lineRule="auto"/>
        <w:ind w:firstLine="567"/>
        <w:contextualSpacing/>
        <w:jc w:val="both"/>
        <w:rPr>
          <w:rFonts w:ascii="Calibri" w:hAnsi="Calibri"/>
        </w:rPr>
      </w:pPr>
      <w:r>
        <w:rPr>
          <w:b/>
        </w:rPr>
        <w:lastRenderedPageBreak/>
        <w:t>ΜΑΞΙΜΟΣ ΧΑΡΑΚΟΠΟΥΛΟΣ(Πρόεδρος της Επιτροπής):</w:t>
      </w:r>
      <w:r>
        <w:t xml:space="preserve"> Αυτό ήταν θετική έκπληξη κύριε </w:t>
      </w:r>
      <w:proofErr w:type="spellStart"/>
      <w:r>
        <w:t>Πολλάκη</w:t>
      </w:r>
      <w:proofErr w:type="spellEnd"/>
      <w:r>
        <w:t>. Ακριβής στο χρόνο δεν έχει ξανασυμβεί.</w:t>
      </w:r>
    </w:p>
    <w:p w:rsidR="00B662BA" w:rsidRDefault="00A74147" w:rsidP="00A74147">
      <w:pPr>
        <w:spacing w:line="276" w:lineRule="auto"/>
        <w:ind w:firstLine="567"/>
        <w:contextualSpacing/>
        <w:jc w:val="both"/>
      </w:pPr>
      <w:r>
        <w:rPr>
          <w:b/>
        </w:rPr>
        <w:t>ΠΑΥΛΟΣ ΠΟΛΑΚΗΣ:</w:t>
      </w:r>
      <w:r>
        <w:t xml:space="preserve"> Έχω κουραστεί κύριε Πρόεδρε γιατί έρχομαι από μια εξαιρετική περιοδεία στο Κρατικό της Νίκαιας και μια πολύ μεγάλη συγκέντρωση. Μιλάω πολύ από το πρωί και για αυτό με είδατε «πεσμένο».</w:t>
      </w:r>
    </w:p>
    <w:p w:rsidR="00B662BA" w:rsidRDefault="00A74147" w:rsidP="00A74147">
      <w:pPr>
        <w:spacing w:line="276" w:lineRule="auto"/>
        <w:ind w:firstLine="567"/>
        <w:contextualSpacing/>
        <w:jc w:val="both"/>
        <w:rPr>
          <w:rFonts w:ascii="Calibri" w:hAnsi="Calibri"/>
        </w:rPr>
      </w:pPr>
      <w:r>
        <w:rPr>
          <w:b/>
        </w:rPr>
        <w:t xml:space="preserve">ΜΑΞΙΜΟΣ ΧΑΡΑΚΟΠΟΥΛΟΣ(Πρόεδρος της Επιτροπής): </w:t>
      </w:r>
      <w:r>
        <w:t>Τον λόγο έχει η συνάδελφος, η κυρία Βούλτεψη, Αντιπρόεδρος της επιτροπής. Έχει προκληθεί και από τον κ. Γιαννούλη.</w:t>
      </w:r>
    </w:p>
    <w:p w:rsidR="00B662BA" w:rsidRDefault="00A74147" w:rsidP="00A74147">
      <w:pPr>
        <w:spacing w:line="276" w:lineRule="auto"/>
        <w:ind w:firstLine="567"/>
        <w:contextualSpacing/>
        <w:jc w:val="both"/>
      </w:pPr>
      <w:r>
        <w:rPr>
          <w:b/>
        </w:rPr>
        <w:t>ΣΟΦΙΑ ΒΟΥΛΤΕΨΗ (Αντιπρόεδρος της Επιτροπής):</w:t>
      </w:r>
      <w:r>
        <w:t xml:space="preserve"> Παίρνω το λόγο για να απαντήσω στο θέμα των δημοσιογράφων. Βλέπω, όμως, ότι το καινούργιο αφήγημα, η καινούργια προπαγάνδα είναι « η μικρή Ελένη που κάθεται και κλαίει» που είστε εσείς στο ΣΥΡΙΖΑ, ότι δεν προλάβατε να κάνετε αυτά που πρέπει να γίνουν τώρα, γιατί επί 4,5 χρόνια διαχειριζόσασταν χρεοκοπία. Ωραίο αυτό να το λέτε, αλλά εσείς την προκαλέσατε τη χρεοκοπία, δεν θα το πούμε τόσες φορές. Κοροϊδεύατε έξι μήνες, κάνατε επανάσταση, πήγατε τον Ιούνιο και τρέχατε στην Αγία  Πετρούπολη για λεφτά, δεν σας τα δώσανε, γυρίσατε πίσω, κάνατε το δημοψήφισμα, κλείσατε τις τράπεζες, πήγατε τα ομόλογα στο Θεό, τις καταθέσεις στο ναδίρ και πήγατε στο τρίτο μνημόνιο μια χαρά. Ποιος τα έκανε αυτά; Δηλαδή, τώρα θα μας πείτε να τα ξεχάσουμε όλα αυτά και να πούμε ότι τέσσερα χρόνια μετά εσείς διαχειριζόσασταν. Τη δική σας χρεοκοπία διαχειριζόσασταν. Εσείς προκαλέσατε τη χρεοκοπία την οποία διαχειριζόσασταν, με αποτέλεσμα να έχουμε όλα αυτά τα οποία ζούμε τώρα, τα </w:t>
      </w:r>
      <w:proofErr w:type="spellStart"/>
      <w:r>
        <w:t>υπερταμεία</w:t>
      </w:r>
      <w:proofErr w:type="spellEnd"/>
      <w:r>
        <w:t xml:space="preserve">. Τα ξένα </w:t>
      </w:r>
      <w:r>
        <w:rPr>
          <w:lang w:val="en-US"/>
        </w:rPr>
        <w:t>funds</w:t>
      </w:r>
      <w:r>
        <w:t xml:space="preserve">  ποιος θα έφερε; Κύριε Γιαννούλη αφήστε αυτή την πλάκα, την ξέρω. </w:t>
      </w:r>
    </w:p>
    <w:p w:rsidR="00B662BA" w:rsidRDefault="00A74147" w:rsidP="00A74147">
      <w:pPr>
        <w:spacing w:line="276" w:lineRule="auto"/>
        <w:ind w:firstLine="567"/>
        <w:contextualSpacing/>
        <w:jc w:val="center"/>
        <w:rPr>
          <w:rFonts w:ascii="Calibri" w:hAnsi="Calibri"/>
        </w:rPr>
      </w:pPr>
      <w:r>
        <w:t>(Θόρυβος μέσα στην αίθουσα)</w:t>
      </w:r>
    </w:p>
    <w:p w:rsidR="00B662BA" w:rsidRDefault="00A74147" w:rsidP="00A74147">
      <w:pPr>
        <w:spacing w:line="276" w:lineRule="auto"/>
        <w:ind w:firstLine="567"/>
        <w:contextualSpacing/>
        <w:jc w:val="both"/>
        <w:rPr>
          <w:rFonts w:ascii="Calibri" w:hAnsi="Calibri"/>
        </w:rPr>
      </w:pPr>
      <w:r>
        <w:t xml:space="preserve">Την χρεωκόπησαν αυτοί που στο </w:t>
      </w:r>
      <w:proofErr w:type="spellStart"/>
      <w:r>
        <w:t>Τάε</w:t>
      </w:r>
      <w:proofErr w:type="spellEnd"/>
      <w:r>
        <w:t xml:space="preserve"> κβο ντο φώναζαν «ο λαός δεν ξεχνά τι σημαίνει δεξιά» μαζί σας. Λοιπόν, προσέχετε, γιατί όλο το ΠΑ.ΣΟ.Κ. έχει έρθει σε εσάς και χθες φώναζε και τα συνθήματα του ξανά. Για να πάτε εσείς από το 3% στο 36% πήρατε από το ΠΑ.ΣΟ.Κ., τι πήρατε «αρειανούς» που κατέβηκαν και ήρθαν και σας ψήφισαν; Αυτά είναι μετρημένα κουκιά. Τι εμείς;  Εμείς μπορεί να έχουμε κάποια στελέχη, αλλά τώρα μιλάμε για αυτούς που φώναζαν «ο λαός δεν ξεχνά τι σημαίνει δεξιά». Λοιπόν, έχετε πάρει όλο εκείνο το ΠΑ.ΣΟ.Κ. και τώρα θα μας πείτε ότι θα κάνετε και «την μικρή Ελένη που κάθεται και κλαίει» και δεν προλάβαμε και που ξέραμε εμείς, ένα μικρό κοριτσάκι, από ομόλογα και καταθέσεις και τράπεζες. Πού να ξέρει η μικρή Ελένη τώρα που κάθεται και κλαίει.</w:t>
      </w:r>
    </w:p>
    <w:p w:rsidR="00B662BA" w:rsidRDefault="00A74147" w:rsidP="00A74147">
      <w:pPr>
        <w:spacing w:line="276" w:lineRule="auto"/>
        <w:ind w:firstLine="567"/>
        <w:contextualSpacing/>
        <w:jc w:val="center"/>
        <w:rPr>
          <w:rFonts w:ascii="Calibri" w:hAnsi="Calibri"/>
        </w:rPr>
      </w:pPr>
      <w:r>
        <w:t>(Θόρυβος μέσα στην αίθουσα)</w:t>
      </w:r>
    </w:p>
    <w:p w:rsidR="00B662BA" w:rsidRDefault="00A74147" w:rsidP="00A74147">
      <w:pPr>
        <w:spacing w:line="276" w:lineRule="auto"/>
        <w:ind w:firstLine="567"/>
        <w:contextualSpacing/>
        <w:jc w:val="both"/>
        <w:rPr>
          <w:rFonts w:ascii="Calibri" w:hAnsi="Calibri"/>
        </w:rPr>
        <w:sectPr w:rsidR="00B662BA">
          <w:headerReference w:type="default" r:id="rId68"/>
          <w:footerReference w:type="default" r:id="rId69"/>
          <w:pgSz w:w="11906" w:h="16838"/>
          <w:pgMar w:top="1440" w:right="1800" w:bottom="1440" w:left="1800" w:header="708" w:footer="708" w:gutter="0"/>
          <w:cols w:space="720"/>
          <w:formProt w:val="0"/>
          <w:docGrid w:linePitch="360" w:charSpace="4096"/>
        </w:sectPr>
      </w:pPr>
      <w:r>
        <w:t>Για τους δημοσιογράφους δεν είναι απαξιωτικό αυτό. Απαξιωτικό είναι αυτό που συνέβαινε μέχρι τώρα, όπου ο κάθε δήμαρχος για πελατειακούς λόγους εκλεγόταν και έπαιρνε όποιον ήθελε, παιδί οικογένειας μεγάλης που τον στήριξε, τον έχρηζε υπεύθυνο γραφείου τύπου, χωρίς να έχει γιατί βέβαια. Το Σύνταγμα, όπως ξέρετε κ. Γιαννούλη, λέει ότι ο καθένας έχει δικαίωμα να εκφράζει τα διανοήματά του δια του Τύπου. Αυτό δεν τον καθιστά δημοσιογράφο. Δημοσιογράφο τον καθιστά το να δουλεύει επαγγελματικά, να υπόκειται στα πειθαρχικά των ενώσεων, να τηρεί τους κανόνες δεοντολογίας. Αυτό είναι πάγιο αίτημα των δημοσιογραφικών ενώσεων και της ομπρέλας τους, της Πανελλήνιας Ομοσπονδίας, ακριβώς γιατί, συνέβαινε ένα ατύχημα σε ένα δήμο, ψάχνανε οι δημοσιογράφοι να βρουν τον υπεύθυνο τύπου να δουν τι συμβαίνει και βρίσκανε, να μη σας πω επάγγελμα, γιατί θα είναι απαξιωτικό για το άλλο επάγγελμα.</w:t>
      </w:r>
    </w:p>
    <w:p w:rsidR="00B662BA" w:rsidRDefault="00A74147" w:rsidP="00A74147">
      <w:pPr>
        <w:spacing w:line="276" w:lineRule="auto"/>
        <w:ind w:firstLine="720"/>
        <w:contextualSpacing/>
        <w:jc w:val="both"/>
      </w:pPr>
      <w:r>
        <w:lastRenderedPageBreak/>
        <w:t>Οι δήμαρχοι, λοιπόν, δεν μπόρεσαν να το κάνουν αυτό. Συγνώμη, κύριοι δήμαρχοι, όσοι ήσασταν εκεί, αλλά εάν σας ρωτήσω ποιους είχατε στα γραφεία τύπου, δεν θα μου πείτε οι περισσότεροι, δημοσιογράφους, θα μου πείτε άλλα επαγγέλματα, στα οποία δεν αναφέρομαι, παρότι έχω τρανταχτά παραδείγματα, εξωφρενικά, εξοργιστικά παραδείγματα άλλων επαγγελμάτων, που κάλυπταν τις θέσεις των γραφείων τύπου.</w:t>
      </w:r>
    </w:p>
    <w:p w:rsidR="00B662BA" w:rsidRDefault="00A74147" w:rsidP="00A74147">
      <w:pPr>
        <w:spacing w:line="276" w:lineRule="auto"/>
        <w:ind w:firstLine="720"/>
        <w:contextualSpacing/>
        <w:jc w:val="both"/>
      </w:pPr>
      <w:r>
        <w:t xml:space="preserve">Θα δούμε πώς θα πάει αυτό, πρέπει να είναι επαγγελματίες δημοσιογράφοι, δεν μπορεί να γίνεται ένα ατύχημα σε μια παιδική χαρά ή οπουδήποτε αλλού, οτιδήποτε σε ένα δήμο - το ζήσαμε - και να μη βρίσκουν ένα συνάδελφο δημοσιογράφο να συνεννοηθούν, με βάση τη δημοσιογραφική δεοντολογία. </w:t>
      </w:r>
    </w:p>
    <w:p w:rsidR="00B662BA" w:rsidRDefault="00A74147" w:rsidP="00A74147">
      <w:pPr>
        <w:spacing w:line="276" w:lineRule="auto"/>
        <w:ind w:firstLine="720"/>
        <w:contextualSpacing/>
        <w:jc w:val="both"/>
      </w:pPr>
      <w:r>
        <w:t>Είναι ευαίσθητο αυτό το επάγγελμα και πρέπει να υπόκειται σε αυστηρούς κανόνες και πρέπει όλοι να συμμορφωθούν, αλλιώς μη γυρεύουμε ενημερώσεις και ζητάμε τα ρέστα από τους δημοσιογράφους, όταν δεν μπορούμε να τους έχουμε σε κάποιες θέσεις να ενημερωνόμαστε. Σας ευχαριστώ, κύριε Πρόεδρε.</w:t>
      </w:r>
    </w:p>
    <w:p w:rsidR="00B662BA" w:rsidRDefault="00A74147" w:rsidP="00A74147">
      <w:pPr>
        <w:spacing w:line="276" w:lineRule="auto"/>
        <w:ind w:firstLine="720"/>
        <w:contextualSpacing/>
        <w:jc w:val="both"/>
      </w:pPr>
      <w:r>
        <w:rPr>
          <w:b/>
        </w:rPr>
        <w:t>ΜΑΞΙΜΟΣ ΧΑΡΑΚΟΠΟΥΛΟΣ (Πρόεδρος της Επιτροπής):</w:t>
      </w:r>
      <w:r>
        <w:t xml:space="preserve"> Ο Υφυπουργός, ο κ. </w:t>
      </w:r>
      <w:proofErr w:type="spellStart"/>
      <w:r>
        <w:t>Λιβάνιος</w:t>
      </w:r>
      <w:proofErr w:type="spellEnd"/>
      <w:r>
        <w:t>, έχει ζητήσει το λόγο για να καταθέσει κάποιες νομοτεχνικές βελτιώσεις.</w:t>
      </w:r>
    </w:p>
    <w:p w:rsidR="00B662BA" w:rsidRDefault="00A74147" w:rsidP="00A74147">
      <w:pPr>
        <w:spacing w:line="276" w:lineRule="auto"/>
        <w:ind w:firstLine="720"/>
        <w:contextualSpacing/>
        <w:jc w:val="both"/>
      </w:pPr>
      <w:r>
        <w:t>Έχετε τον λόγο.</w:t>
      </w:r>
    </w:p>
    <w:p w:rsidR="00B662BA" w:rsidRDefault="00A74147" w:rsidP="00A74147">
      <w:pPr>
        <w:spacing w:line="276" w:lineRule="auto"/>
        <w:ind w:firstLine="720"/>
        <w:contextualSpacing/>
        <w:jc w:val="both"/>
      </w:pPr>
      <w:r>
        <w:rPr>
          <w:b/>
        </w:rPr>
        <w:t>ΘΕΟΔΩΡΟΣ ΛΙΒΑΝΙΟΣ (Υφυπουργός Εσωτερικών):</w:t>
      </w:r>
      <w:r>
        <w:t xml:space="preserve"> Κύριε Πρόεδρε, θα έλεγα πάνω σε αυτό που είπε η κυρία Βούλτεψη ότι δεν είναι συντεχνιακό το θέμα, είναι καθαρά θέμα πραγματικής ανάγκης που υπάρχει. Έχοντας περάσει από δήμο γνωρίζω ότι υπάρχει πραγματική ανάγκη να υπάρχει ένας δημοσιογράφος στο γραφείο τύπου και συνήθως οι δήμαρχοι προσπαθούσαν να βρουν λύσεις, μέσω δεύτερων και τρίτων καναλιών. Νομίζω ότι αυτή η λύση είναι πιο ξεκάθαρη και είναι σημαντικό ότι θα είναι επαγγελματίες δημοσιογράφοι, μέλη αναγνωρισμένων Ενώσεων.</w:t>
      </w:r>
    </w:p>
    <w:p w:rsidR="00B662BA" w:rsidRDefault="00A74147" w:rsidP="00A74147">
      <w:pPr>
        <w:spacing w:line="276" w:lineRule="auto"/>
        <w:ind w:firstLine="720"/>
        <w:contextualSpacing/>
        <w:jc w:val="both"/>
      </w:pPr>
      <w:r>
        <w:t>Θα καταθέσουμε στα πρακτικά μια σειρά νομοθετικών βελτιώσεων.</w:t>
      </w:r>
    </w:p>
    <w:p w:rsidR="00B662BA" w:rsidRDefault="00A74147" w:rsidP="00A74147">
      <w:pPr>
        <w:spacing w:line="276" w:lineRule="auto"/>
        <w:ind w:firstLine="720"/>
        <w:contextualSpacing/>
        <w:jc w:val="both"/>
      </w:pPr>
      <w:r>
        <w:t>Η πιο σημαντική είναι, ότι βάζουμε ρητά, αυτό που είπε και ο κ. Σπίρτζης, ότι οι αναπτυξιακές εταιρείες υπάγονται στο ν.3861, στη ΔΙΑΥΓΕΙΑ και στο ν.4412, ως προς το ρυθμιστικό πεδίο. Το έλεγε στην αιτιολογική έκθεση, αλλά για να μην υπάρχει καμία παρανόηση και καμία ασάφεια, το καταθέτουμε.</w:t>
      </w:r>
    </w:p>
    <w:p w:rsidR="00B662BA" w:rsidRDefault="00A74147" w:rsidP="00A74147">
      <w:pPr>
        <w:spacing w:line="276" w:lineRule="auto"/>
        <w:ind w:firstLine="720"/>
        <w:contextualSpacing/>
        <w:jc w:val="both"/>
      </w:pPr>
      <w:r>
        <w:t xml:space="preserve">Επίσης, είναι και μια σειρά, κυρίως </w:t>
      </w:r>
      <w:proofErr w:type="spellStart"/>
      <w:r>
        <w:t>μικρολεκτικών</w:t>
      </w:r>
      <w:proofErr w:type="spellEnd"/>
      <w:r>
        <w:t xml:space="preserve"> ζητημάτων, που έχουν παρεισφρήσει στο νομοσχέδιο, τις καταθέτουμε και αυτές.</w:t>
      </w:r>
    </w:p>
    <w:p w:rsidR="00B662BA" w:rsidRDefault="00A74147" w:rsidP="00A74147">
      <w:pPr>
        <w:spacing w:line="276" w:lineRule="auto"/>
        <w:ind w:firstLine="720"/>
        <w:contextualSpacing/>
        <w:jc w:val="both"/>
      </w:pPr>
      <w:r>
        <w:t>Μία παρατήρηση, πάνω σε αυτό που είπε ο κ. Πολάκης. Πράγματι, το μοντέλο του ΟΑΚ είναι ένα μοντέλο, το οποίο, με τα καλά και τα κακά του, λειτούργησε ως ένα σημείο. Πράγματι υπάρχει ανάγκη επιτάχυνσης των διαδικασιών αδειοδοτήσεων και στο πλαίσιο της αναμόρφωσης των αρμοδιοτήτων του κράτους και της αυτοδιοίκησης πρέπει οπωσδήποτε να κατέβουν προς τα κάτω, ώστε να υπάρχει μεγαλύτερη ευελιξία.</w:t>
      </w:r>
    </w:p>
    <w:p w:rsidR="00B662BA" w:rsidRDefault="00A74147" w:rsidP="00A74147">
      <w:pPr>
        <w:spacing w:line="276" w:lineRule="auto"/>
        <w:ind w:firstLine="720"/>
        <w:contextualSpacing/>
        <w:jc w:val="both"/>
      </w:pPr>
      <w:r>
        <w:t>Επί της ουσίας, ένα μοντέλο σαν του ΟΑΚ υιοθετούμε, απλά δεν είναι ΟΑΚ, είναι ένα μοντέλο, το οποίο είναι οι ΕΤΑ, είναι οι αναπτυξιακές, οι οποίες θα πάνε στο επόμενο στάδιο προαιρετικά και το τονίζω το «προαιρετικά». Η αναπτυξιακή μπορεί να συνεχίσει να λειτουργεί, όπως λειτουργούσε, μπορεί να γίνει αναπτυξιακός οργανισμός με τις επιπλέον δυνατότητες που του δίνει. Δεν είναι κάθε δήμος να κάνει μια αναπτυξιακή, μπορούν να κάνουν πολλοί δήμοι μια αναπτυξιακή, μπορούν να συστήσουν και να συμμετέχουν, ανάλογα δήμοι, οπότε δεν πάμε στη λειτουργία μιας αναπτυξιακής για κάθε δήμο, πάμε στη δυνατότητα δημιουργίας αναπτυξιακών οργανισμών, που θα έχουν περισσότερες δυνατότητες, σε σχέση με τις ήδη υπάρχουσες.</w:t>
      </w:r>
    </w:p>
    <w:p w:rsidR="00B662BA" w:rsidRDefault="00A74147" w:rsidP="00A74147">
      <w:pPr>
        <w:spacing w:line="276" w:lineRule="auto"/>
        <w:ind w:firstLine="720"/>
        <w:contextualSpacing/>
        <w:jc w:val="both"/>
      </w:pPr>
      <w:r>
        <w:lastRenderedPageBreak/>
        <w:t xml:space="preserve">Όσον αφορά στο </w:t>
      </w:r>
      <w:r>
        <w:rPr>
          <w:lang w:val="en-US"/>
        </w:rPr>
        <w:t>LEADER</w:t>
      </w:r>
      <w:r>
        <w:t>, πράγματι στα 400 εκατ., ένα πολύ σημαντικό πρόγραμμα, που δεν διαταράσσεται η λειτουργία του. Δεν αλλάζει κάτι στην λειτουργία των αναπτυξιακών εταιρειών και μάλιστα οι ήδη υπάρχουσες, το ξαναλέω, μπορούν να συνεχίσουν να λειτουργούν και να κάνουν αυτά που έκαναν, όπως το έκαναν. Είναι προαιρετικό το εάν θα «αναβαθμιστούν»  ή όχι στη νέα δομή.</w:t>
      </w:r>
    </w:p>
    <w:p w:rsidR="00B662BA" w:rsidRDefault="00B662BA" w:rsidP="00A74147">
      <w:pPr>
        <w:spacing w:line="276" w:lineRule="auto"/>
        <w:ind w:firstLine="720"/>
        <w:contextualSpacing/>
        <w:jc w:val="center"/>
        <w:rPr>
          <w:i/>
        </w:rPr>
      </w:pPr>
    </w:p>
    <w:p w:rsidR="00B662BA" w:rsidRDefault="00A74147" w:rsidP="00A74147">
      <w:pPr>
        <w:spacing w:line="276" w:lineRule="auto"/>
        <w:ind w:firstLine="720"/>
        <w:contextualSpacing/>
        <w:jc w:val="center"/>
        <w:rPr>
          <w:i/>
        </w:rPr>
      </w:pPr>
      <w:r>
        <w:rPr>
          <w:i/>
        </w:rPr>
        <w:t>(Στο σημείο αυτό κατατίθεται έγγραφο, το οποίο επισυνάπτεται στο τέλος των πρακτικών)</w:t>
      </w:r>
    </w:p>
    <w:p w:rsidR="00B662BA" w:rsidRDefault="00B662BA" w:rsidP="00A74147">
      <w:pPr>
        <w:spacing w:line="276" w:lineRule="auto"/>
        <w:ind w:firstLine="720"/>
        <w:contextualSpacing/>
        <w:jc w:val="both"/>
      </w:pPr>
    </w:p>
    <w:p w:rsidR="00B662BA" w:rsidRDefault="00A74147" w:rsidP="00A74147">
      <w:pPr>
        <w:spacing w:line="276" w:lineRule="auto"/>
        <w:ind w:firstLine="720"/>
        <w:contextualSpacing/>
        <w:jc w:val="both"/>
      </w:pPr>
      <w:r>
        <w:rPr>
          <w:b/>
        </w:rPr>
        <w:t xml:space="preserve">ΜΑΞΙΜΟΣ ΧΑΡΑΚΟΠΟΥΛΟΣ (Πρόεδρος της Επιτροπής): </w:t>
      </w:r>
      <w:r>
        <w:t>Τον λόγο έχει κ. Χατζηγιαννάκης.</w:t>
      </w:r>
    </w:p>
    <w:p w:rsidR="00B662BA" w:rsidRDefault="00A74147" w:rsidP="00A74147">
      <w:pPr>
        <w:spacing w:line="276" w:lineRule="auto"/>
        <w:ind w:firstLine="720"/>
        <w:contextualSpacing/>
        <w:jc w:val="both"/>
      </w:pPr>
      <w:r>
        <w:rPr>
          <w:b/>
        </w:rPr>
        <w:t xml:space="preserve">ΜΙΛΤΙΑΔΗΣ ΧΑΤΖΗΓΙΑΝΝΑΚΗΣ: </w:t>
      </w:r>
      <w:r>
        <w:t xml:space="preserve">Όσον αφορά σε αυτό που είπε ο κ. Υπουργός, για να διευκρινισθεί, σχετικά με τις υφιστάμενες αναπτυξιακές, εάν θελήσουν να τροποποιηθούν και να γίνουν οργανισμοί, κάποια από τα μέλη τους δεν είναι στα όργανα, τα οποία λέει το νομοσχέδιο. Δηλαδή, εκτός από τα Επιμελητήρια είναι κάποιοι άλλοι οργανισμοί, κάποιοι συνεταιρισμοί, κάποιοι σύλλογοι, οι οποίοι δεν είναι επιλέξιμοι στους οργανισμούς. Εκεί τι θα γίνει; Εκεί λέμε, μήπως έχει πρόβλημα το </w:t>
      </w:r>
      <w:r>
        <w:rPr>
          <w:lang w:val="en-US"/>
        </w:rPr>
        <w:t>LEADER</w:t>
      </w:r>
      <w:r>
        <w:t>, δεν το λέμε στον αέρα. Δηλαδή, επιλέγει μια αναπτυξιακή, που έχει μέσα συλλόγους, να το δούμε αυτό.</w:t>
      </w:r>
    </w:p>
    <w:p w:rsidR="00B662BA" w:rsidRDefault="00A74147" w:rsidP="00A74147">
      <w:pPr>
        <w:spacing w:line="276" w:lineRule="auto"/>
        <w:ind w:firstLine="720"/>
        <w:contextualSpacing/>
        <w:jc w:val="both"/>
        <w:sectPr w:rsidR="00B662BA">
          <w:headerReference w:type="default" r:id="rId70"/>
          <w:footerReference w:type="default" r:id="rId71"/>
          <w:pgSz w:w="11906" w:h="16838"/>
          <w:pgMar w:top="1440" w:right="1800" w:bottom="1440" w:left="1800" w:header="708" w:footer="708" w:gutter="0"/>
          <w:cols w:space="720"/>
          <w:formProt w:val="0"/>
          <w:docGrid w:linePitch="360" w:charSpace="4096"/>
        </w:sectPr>
      </w:pPr>
      <w:r>
        <w:rPr>
          <w:b/>
        </w:rPr>
        <w:t xml:space="preserve">ΜΑΞΙΜΟΣ ΧΑΡΑΚΟΠΟΥΛΟΣ (Πρόεδρος της Επιτροπής): </w:t>
      </w:r>
      <w:r>
        <w:t>Τον λόγο έχει κ. Υψηλάντης.</w:t>
      </w:r>
    </w:p>
    <w:p w:rsidR="00B662BA" w:rsidRDefault="00A74147" w:rsidP="00A74147">
      <w:pPr>
        <w:spacing w:line="276" w:lineRule="auto"/>
        <w:ind w:firstLine="720"/>
        <w:contextualSpacing/>
        <w:jc w:val="both"/>
        <w:rPr>
          <w:rFonts w:ascii="Calibri" w:hAnsi="Calibri" w:cs="Arial"/>
        </w:rPr>
      </w:pPr>
      <w:r>
        <w:rPr>
          <w:rFonts w:cs="Arial"/>
          <w:b/>
        </w:rPr>
        <w:lastRenderedPageBreak/>
        <w:t>ΒΑΣΙΛΕΙΟΣ – ΝΙΚΟΛΑΟΣ ΥΨΗΛΑΝΤΗΣ</w:t>
      </w:r>
      <w:r>
        <w:rPr>
          <w:rFonts w:cs="Arial"/>
        </w:rPr>
        <w:t>: Για το άρθρο 18 και το θέμα το οποίο επεσήμανα για τα μικρά νησιά, για να γίνει επέκταση του συγκεκριμένου άρθρου.</w:t>
      </w:r>
    </w:p>
    <w:p w:rsidR="00B662BA" w:rsidRDefault="00A74147" w:rsidP="00A74147">
      <w:pPr>
        <w:spacing w:line="276" w:lineRule="auto"/>
        <w:ind w:firstLine="720"/>
        <w:contextualSpacing/>
        <w:jc w:val="both"/>
        <w:rPr>
          <w:rFonts w:ascii="Calibri" w:hAnsi="Calibri" w:cs="Arial"/>
        </w:rPr>
      </w:pPr>
      <w:r>
        <w:rPr>
          <w:rFonts w:cs="Arial"/>
          <w:b/>
        </w:rPr>
        <w:t>ΘΕΟΔΩΡΟΣ ΛΙΒΑΝΙΟΣ (Υφυπουργός Εσωτερικών)</w:t>
      </w:r>
      <w:r>
        <w:rPr>
          <w:rFonts w:cs="Arial"/>
        </w:rPr>
        <w:t xml:space="preserve">: Συμφωνούμε να προστεθούν και τα μικρά νησιά, το είπαμε αυτό. </w:t>
      </w:r>
    </w:p>
    <w:p w:rsidR="00B662BA" w:rsidRDefault="00A74147" w:rsidP="00A74147">
      <w:pPr>
        <w:spacing w:line="276" w:lineRule="auto"/>
        <w:ind w:firstLine="720"/>
        <w:contextualSpacing/>
        <w:rPr>
          <w:rFonts w:ascii="Calibri" w:hAnsi="Calibri" w:cs="Arial"/>
        </w:rPr>
      </w:pPr>
      <w:r>
        <w:rPr>
          <w:rFonts w:cs="Arial"/>
          <w:b/>
        </w:rPr>
        <w:t>ΠΑΥΛΟΣ ΠΟΛΑΚΗΣ</w:t>
      </w:r>
      <w:r>
        <w:rPr>
          <w:rFonts w:cs="Arial"/>
        </w:rPr>
        <w:t xml:space="preserve">: Σχετικά με το πληθυσμιακό όριο για τα νησιά; </w:t>
      </w:r>
    </w:p>
    <w:p w:rsidR="00B662BA" w:rsidRDefault="00A74147" w:rsidP="00A74147">
      <w:pPr>
        <w:spacing w:line="276" w:lineRule="auto"/>
        <w:ind w:firstLine="720"/>
        <w:contextualSpacing/>
        <w:rPr>
          <w:rFonts w:ascii="Calibri" w:hAnsi="Calibri" w:cs="Arial"/>
        </w:rPr>
      </w:pPr>
      <w:r>
        <w:rPr>
          <w:rFonts w:cs="Arial"/>
          <w:b/>
        </w:rPr>
        <w:t xml:space="preserve">ΘΕΟΔΩΡΟΣ ΛΙΒΑΝΙΟΣ (Υφυπουργός Εσωτερικών): </w:t>
      </w:r>
      <w:r>
        <w:rPr>
          <w:rFonts w:cs="Arial"/>
        </w:rPr>
        <w:t>Αυτό θα το δούμε.</w:t>
      </w:r>
    </w:p>
    <w:p w:rsidR="00B662BA" w:rsidRDefault="00A74147" w:rsidP="00A74147">
      <w:pPr>
        <w:spacing w:line="276" w:lineRule="auto"/>
        <w:ind w:firstLine="720"/>
        <w:contextualSpacing/>
        <w:jc w:val="both"/>
        <w:rPr>
          <w:rFonts w:ascii="Calibri" w:hAnsi="Calibri" w:cs="Arial"/>
        </w:rPr>
      </w:pPr>
      <w:r>
        <w:rPr>
          <w:rFonts w:cs="Arial"/>
          <w:b/>
        </w:rPr>
        <w:t>ΜΑΞΙΜΟΣ ΧΑΡΑΚΟΠΟΥΛΟΣ (Πρόεδρος της Επιτροπής)</w:t>
      </w:r>
      <w:r>
        <w:rPr>
          <w:rFonts w:cs="Arial"/>
        </w:rPr>
        <w:t>: Τον λόγο έχει ο κ. Γεωργαντάς.</w:t>
      </w:r>
    </w:p>
    <w:p w:rsidR="00B662BA" w:rsidRDefault="00A74147" w:rsidP="00A74147">
      <w:pPr>
        <w:spacing w:line="276" w:lineRule="auto"/>
        <w:ind w:firstLine="720"/>
        <w:contextualSpacing/>
        <w:jc w:val="both"/>
        <w:rPr>
          <w:rFonts w:ascii="Calibri" w:hAnsi="Calibri" w:cs="Arial"/>
        </w:rPr>
      </w:pPr>
      <w:r>
        <w:rPr>
          <w:rFonts w:cs="Arial"/>
          <w:b/>
        </w:rPr>
        <w:t>ΓΕΩΡΓΙΟΣ ΓΕΩΡΓΑΝΤΑΣ (Υφυπουργός Ψηφιακής Διακυβέρνησης)</w:t>
      </w:r>
      <w:r>
        <w:rPr>
          <w:rFonts w:cs="Arial"/>
        </w:rPr>
        <w:t>: Το Υπουργείο μας έχει τα άρθρα 82 -87.</w:t>
      </w:r>
    </w:p>
    <w:p w:rsidR="00B662BA" w:rsidRDefault="00A74147" w:rsidP="00A74147">
      <w:pPr>
        <w:spacing w:line="276" w:lineRule="auto"/>
        <w:ind w:firstLine="720"/>
        <w:contextualSpacing/>
        <w:jc w:val="both"/>
        <w:rPr>
          <w:rFonts w:ascii="Calibri" w:hAnsi="Calibri" w:cs="Arial"/>
        </w:rPr>
      </w:pPr>
      <w:r>
        <w:rPr>
          <w:rFonts w:cs="Arial"/>
        </w:rPr>
        <w:t>Οφείλω να ενημερώσω τους συναδέλφους για τη ρύθμιση του άρθρου 87. Δεν ασχολήθηκε κάποιος από αυτούς που πήραν το λόγο, προφανώς ήταν μεγάλο το αντικείμενο του Υπουργείου Εσωτερικών, όμως στο άρθρο 87, κύριοι συνάδελφοι, βρισκόμαστε στη δεινή θέση, να υποχρεωθούμε, για το 2020, να δώσουμε από τώρα την προκαταβολή αποζημίωσης για την παροχή της καθολικής Ταχυδρομικής Υπηρεσίας στα ΕΛΤΑ ποσού 15 εκατομμυρίων ευρώ, καθώς δεν υπάρχει η δυνατότητα να πληρωθούν οι μισθοί του Μαρτίου.</w:t>
      </w:r>
    </w:p>
    <w:p w:rsidR="00B662BA" w:rsidRDefault="00A74147" w:rsidP="00A74147">
      <w:pPr>
        <w:spacing w:line="276" w:lineRule="auto"/>
        <w:ind w:firstLine="720"/>
        <w:contextualSpacing/>
        <w:jc w:val="both"/>
        <w:rPr>
          <w:rFonts w:ascii="Calibri" w:hAnsi="Calibri" w:cs="Arial"/>
        </w:rPr>
      </w:pPr>
      <w:r>
        <w:rPr>
          <w:rFonts w:cs="Arial"/>
        </w:rPr>
        <w:t>Δυστυχώς, αυτό είναι μια κατάσταση η οποία έχει παραληφθεί και για την οποία όταν έρθει η ώρα θα γίνει και η συζήτηση των όποιων ευθυνών και καθυστερήσεων, όμως αυτή τη στιγμή ο Έλληνας φορολογούμενος υποχρεούται να συνεισφέρει στη λειτουργία των ΕΛΤΑ με το ποσό των 6 εκατομμυρίων ευρώ μηνιαίως, στην παλαιότερη εταιρία η οποία λειτούργησε ποτέ στην Ελλάδα, στα ΕΛΤΑ με την ιστορική διαδρομή.</w:t>
      </w:r>
    </w:p>
    <w:p w:rsidR="00B662BA" w:rsidRDefault="00A74147" w:rsidP="00A74147">
      <w:pPr>
        <w:spacing w:line="276" w:lineRule="auto"/>
        <w:ind w:firstLine="720"/>
        <w:contextualSpacing/>
        <w:jc w:val="both"/>
        <w:rPr>
          <w:rFonts w:ascii="Calibri" w:hAnsi="Calibri" w:cs="Arial"/>
        </w:rPr>
      </w:pPr>
      <w:r>
        <w:rPr>
          <w:rFonts w:cs="Arial"/>
        </w:rPr>
        <w:t>Η Κυβέρνηση έχει σκοπό να στηρίξει τη λειτουργία των ΕΛΤΑ μέσα από ένα πρόγραμμα αναδιάρθρωσης των υπηρεσιών. Δεν υπήρξε, δυστυχώς, τα προηγούμενα χρόνια καμία στρατηγική, δεν υπήρξε καμία προοπτική, έχουμε συσσωρευμένες ζημιές 115 εκατομμυρίων. Το 2014 υπήρχαν 15 εκατ. κέρδη και 38 εκατ. ίδια κεφάλαια και αυτή τη στιγμή έχουμε 115 εκατομμύρια συσσωρευμένα χρέη.</w:t>
      </w:r>
    </w:p>
    <w:p w:rsidR="00B662BA" w:rsidRDefault="00A74147" w:rsidP="00A74147">
      <w:pPr>
        <w:spacing w:line="276" w:lineRule="auto"/>
        <w:ind w:firstLine="720"/>
        <w:contextualSpacing/>
        <w:jc w:val="both"/>
        <w:rPr>
          <w:rFonts w:ascii="Calibri" w:hAnsi="Calibri" w:cs="Arial"/>
        </w:rPr>
      </w:pPr>
      <w:r>
        <w:rPr>
          <w:rFonts w:cs="Arial"/>
        </w:rPr>
        <w:t>Η συζήτηση θα γίνει αναλυτικά όταν έρθει η ώρα.</w:t>
      </w:r>
    </w:p>
    <w:p w:rsidR="00B662BA" w:rsidRDefault="00A74147" w:rsidP="00A74147">
      <w:pPr>
        <w:spacing w:line="276" w:lineRule="auto"/>
        <w:ind w:firstLine="720"/>
        <w:contextualSpacing/>
        <w:jc w:val="both"/>
      </w:pPr>
      <w:r>
        <w:rPr>
          <w:rFonts w:cs="Arial"/>
        </w:rPr>
        <w:t>Ζητώ από όλους τους Βουλευτές να υπερψηφίσουν αυτή τη ρύθμιση, η οποία είχε γίνει σε άλλο επίπεδο και παλαιότερα από την προηγούμενη Κυβέρνηση, καθώς διαφορετικά δεν θα μπορούμε να έχουμε τη λειτουργία των ΕΛΤΑ, έτσι ώστε να κάνουμε και τις παρεμβάσεις που χρειάζεται, για να υπάρχει ένα θετικό πρόσημο στη λειτουργία και να συνεισφέρει πραγματικά στην ελληνική κοινωνία και ειδικά, στην ελληνική επαρχία, όπως συνεισφέρει όλα αυτά τα χρόνια. Ευχαριστώ.</w:t>
      </w:r>
    </w:p>
    <w:p w:rsidR="00B662BA" w:rsidRDefault="00A74147" w:rsidP="00A74147">
      <w:pPr>
        <w:spacing w:line="276" w:lineRule="auto"/>
        <w:ind w:firstLine="720"/>
        <w:contextualSpacing/>
        <w:jc w:val="both"/>
        <w:rPr>
          <w:rFonts w:ascii="Calibri" w:hAnsi="Calibri" w:cs="Arial"/>
        </w:rPr>
      </w:pPr>
      <w:r>
        <w:rPr>
          <w:rFonts w:cs="Arial"/>
          <w:b/>
        </w:rPr>
        <w:t>ΧΡΗΣΤΟΣ ΣΠΙΡΤΖΗΣ (Εισηγητής της Μειοψηφίας)</w:t>
      </w:r>
      <w:r>
        <w:rPr>
          <w:rFonts w:cs="Arial"/>
        </w:rPr>
        <w:t>: Κύριε Πρόεδρε, μίλησε ο κ. Γεωργαντάς, αλλά να πούμε, πρώτον, ότι το 2014 η κατάσταση στα ΕΛΤΑ ήταν δραματική και κάποιοι φταίνε γι' αυτό, γιατί πριμοδότησαν συγκεκριμένες ιδιωτικές εταιρείες για να είναι τα ΕΛΤΑ το 2014 και το 2015 σε αυτή την κατάσταση.</w:t>
      </w:r>
    </w:p>
    <w:p w:rsidR="00B662BA" w:rsidRDefault="00A74147" w:rsidP="00A74147">
      <w:pPr>
        <w:spacing w:line="276" w:lineRule="auto"/>
        <w:ind w:firstLine="720"/>
        <w:contextualSpacing/>
        <w:jc w:val="both"/>
        <w:rPr>
          <w:rFonts w:ascii="Calibri" w:hAnsi="Calibri" w:cs="Arial"/>
        </w:rPr>
      </w:pPr>
      <w:r>
        <w:rPr>
          <w:rFonts w:cs="Arial"/>
          <w:b/>
        </w:rPr>
        <w:t>ΓΕΩΡΓΙΟΣ ΓΕΩΡΓΑΝΤΑΣ (Υφυπουργός Ψηφιακής Διακυβέρνησης)</w:t>
      </w:r>
      <w:r>
        <w:rPr>
          <w:rFonts w:cs="Arial"/>
        </w:rPr>
        <w:t>: Να γίνει αυτή η συζήτηση με όλα τα στοιχεία.</w:t>
      </w:r>
    </w:p>
    <w:p w:rsidR="00B662BA" w:rsidRDefault="00A74147" w:rsidP="00A74147">
      <w:pPr>
        <w:spacing w:line="276" w:lineRule="auto"/>
        <w:ind w:firstLine="720"/>
        <w:contextualSpacing/>
        <w:jc w:val="both"/>
        <w:rPr>
          <w:rFonts w:ascii="Calibri" w:hAnsi="Calibri" w:cs="Arial"/>
        </w:rPr>
      </w:pPr>
      <w:r>
        <w:rPr>
          <w:rFonts w:cs="Arial"/>
          <w:b/>
        </w:rPr>
        <w:t>ΧΡΗΣΤΟΣ ΣΠΙΡΤΖΗΣ (Εισηγητής της Μειοψηφίας)</w:t>
      </w:r>
      <w:r>
        <w:rPr>
          <w:rFonts w:cs="Arial"/>
        </w:rPr>
        <w:t>: Ναι, να γίνει αυτή η συζήτηση με τα στοιχεία όλα, αυτό λέω και εγώ.</w:t>
      </w:r>
    </w:p>
    <w:p w:rsidR="00B662BA" w:rsidRDefault="00A74147" w:rsidP="00A74147">
      <w:pPr>
        <w:spacing w:line="276" w:lineRule="auto"/>
        <w:ind w:firstLine="720"/>
        <w:contextualSpacing/>
        <w:jc w:val="both"/>
        <w:rPr>
          <w:rFonts w:ascii="Calibri" w:hAnsi="Calibri" w:cs="Arial"/>
        </w:rPr>
      </w:pPr>
      <w:r>
        <w:rPr>
          <w:rFonts w:cs="Arial"/>
          <w:b/>
        </w:rPr>
        <w:t>ΓΕΩΡΓΙΟΣ ΓΕΩΡΓΑΝΤΑΣ (Υφυπουργός Ψηφιακής Διακυβέρνησης)</w:t>
      </w:r>
      <w:r>
        <w:rPr>
          <w:rFonts w:cs="Arial"/>
        </w:rPr>
        <w:t>: Ωραία.</w:t>
      </w:r>
    </w:p>
    <w:p w:rsidR="00B662BA" w:rsidRDefault="00A74147" w:rsidP="00A74147">
      <w:pPr>
        <w:spacing w:line="276" w:lineRule="auto"/>
        <w:ind w:firstLine="720"/>
        <w:contextualSpacing/>
        <w:jc w:val="both"/>
        <w:rPr>
          <w:rFonts w:ascii="Calibri" w:hAnsi="Calibri" w:cs="Arial"/>
        </w:rPr>
      </w:pPr>
      <w:r>
        <w:rPr>
          <w:rFonts w:cs="Arial"/>
          <w:b/>
        </w:rPr>
        <w:t xml:space="preserve">ΧΡΗΣΤΟΣ ΣΠΙΡΤΖΗΣ (Εισηγητής της Μειοψηφίας): </w:t>
      </w:r>
      <w:r>
        <w:rPr>
          <w:rFonts w:cs="Arial"/>
        </w:rPr>
        <w:t>Να δούμε τους Ταχυδρομικούς Κώδικες και πόσοι ήταν, κύριε Γεωργαντά και πόσοι είναι και ακόμη για να δούμε ποιοι πριμοδοτήθηκαν στις Ταχυμεταφορές και ποιοι όχι.</w:t>
      </w:r>
    </w:p>
    <w:p w:rsidR="00B662BA" w:rsidRDefault="00A74147" w:rsidP="00A74147">
      <w:pPr>
        <w:spacing w:line="276" w:lineRule="auto"/>
        <w:ind w:firstLine="720"/>
        <w:contextualSpacing/>
        <w:jc w:val="both"/>
      </w:pPr>
      <w:r>
        <w:rPr>
          <w:rFonts w:cs="Arial"/>
        </w:rPr>
        <w:lastRenderedPageBreak/>
        <w:t>Να γίνει, βεβαίως, να γίνει και να μας πείτε για το σχέδιο που έχετε εσείς. Πόσα καταστήματα των ΕΛΤΑ θέλετε να κλείσετε και πόσους εργαζόμενους να απολύσετε; Να μας τα πείτε.</w:t>
      </w:r>
    </w:p>
    <w:p w:rsidR="00B662BA" w:rsidRDefault="00A74147" w:rsidP="00A74147">
      <w:pPr>
        <w:spacing w:line="276" w:lineRule="auto"/>
        <w:ind w:firstLine="720"/>
        <w:contextualSpacing/>
        <w:jc w:val="both"/>
      </w:pPr>
      <w:r>
        <w:rPr>
          <w:rFonts w:cs="Arial"/>
          <w:b/>
        </w:rPr>
        <w:t>ΓΕΩΡΓΙΟΣ ΓΕΩΡΓΑΝΤΑΣ (Υφυπουργός Ψηφιακής Διακυβέρνησης)</w:t>
      </w:r>
      <w:r>
        <w:rPr>
          <w:rFonts w:cs="Arial"/>
        </w:rPr>
        <w:t>: Θα γίνει αυτή η κουβέντα. Δεν υπάρχει κανένα σχέδιο από εσάς και κλείσατε και 70 καταστήματα.</w:t>
      </w:r>
    </w:p>
    <w:p w:rsidR="00B662BA" w:rsidRDefault="00A74147" w:rsidP="00A74147">
      <w:pPr>
        <w:spacing w:line="276" w:lineRule="auto"/>
        <w:ind w:firstLine="720"/>
        <w:contextualSpacing/>
        <w:jc w:val="both"/>
        <w:rPr>
          <w:rFonts w:ascii="Calibri" w:hAnsi="Calibri" w:cs="Arial"/>
        </w:rPr>
      </w:pPr>
      <w:r>
        <w:rPr>
          <w:rFonts w:cs="Arial"/>
          <w:b/>
        </w:rPr>
        <w:t>ΜΑΞΙΜΟΣ ΧΑΡΑΚΟΠΟΥΛΟΣ (Πρόεδρος της Επιτροπής)</w:t>
      </w:r>
      <w:r>
        <w:rPr>
          <w:rFonts w:cs="Arial"/>
        </w:rPr>
        <w:t>: Κυρίες και κύριοι συνάδελφοι, στο σημείο αυτό ολοκληρώθηκε η επεξεργασία και εξέταση του σχεδίου νόμου του Υπουργείου Εσωτερικών επί της αρχής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B662BA" w:rsidRDefault="00A74147" w:rsidP="00A74147">
      <w:pPr>
        <w:spacing w:line="276" w:lineRule="auto"/>
        <w:ind w:firstLine="720"/>
        <w:contextualSpacing/>
        <w:jc w:val="both"/>
      </w:pPr>
      <w:r>
        <w:rPr>
          <w:rFonts w:cs="Arial"/>
        </w:rPr>
        <w:t xml:space="preserve">Στο σημείο αυτό γίνεται η γ΄ ανάγνωση των μελών της Επιτροπής. Παρόντες είναι οι Βουλευτές κ.κ.  </w:t>
      </w:r>
      <w:proofErr w:type="spellStart"/>
      <w:r>
        <w:rPr>
          <w:rFonts w:cs="Arial"/>
        </w:rPr>
        <w:t>Βούλτεψη</w:t>
      </w:r>
      <w:proofErr w:type="spellEnd"/>
      <w:r>
        <w:rPr>
          <w:rFonts w:cs="Arial"/>
        </w:rPr>
        <w:t xml:space="preserve"> Σοφία, Γιαννάκου </w:t>
      </w:r>
      <w:proofErr w:type="spellStart"/>
      <w:r>
        <w:rPr>
          <w:rFonts w:cs="Arial"/>
        </w:rPr>
        <w:t>Μαριορή</w:t>
      </w:r>
      <w:proofErr w:type="spellEnd"/>
      <w:r>
        <w:rPr>
          <w:rFonts w:cs="Arial"/>
        </w:rPr>
        <w:t xml:space="preserve"> (Μαριέττα), </w:t>
      </w:r>
      <w:proofErr w:type="spellStart"/>
      <w:r>
        <w:rPr>
          <w:rFonts w:cs="Arial"/>
        </w:rPr>
        <w:t>Ζεμπίλης</w:t>
      </w:r>
      <w:proofErr w:type="spellEnd"/>
      <w:r>
        <w:rPr>
          <w:rFonts w:cs="Arial"/>
        </w:rPr>
        <w:t xml:space="preserve"> Αθανάσιος, Κούβελας Δημήτριος, Κωνσταντινίδης Ευστάθιος, Τσιγκρής Άγγελος, Υψηλάντης Βασίλειος – Νικόλαος, Χαρακόπουλος Μάξιμος, Χιονίδης Σάββας, Γιαννούλης Χρήστος, Χατζηγιαννάκης Μιλτιάδης, </w:t>
      </w:r>
      <w:proofErr w:type="spellStart"/>
      <w:r>
        <w:rPr>
          <w:rFonts w:cs="Arial"/>
        </w:rPr>
        <w:t>Πολάκης</w:t>
      </w:r>
      <w:proofErr w:type="spellEnd"/>
      <w:r>
        <w:rPr>
          <w:rFonts w:cs="Arial"/>
        </w:rPr>
        <w:t xml:space="preserve"> Παύλος, Σπίρτζης Χρήστος, Ψυχογιός Γεώργιος, </w:t>
      </w:r>
      <w:proofErr w:type="spellStart"/>
      <w:r>
        <w:rPr>
          <w:rFonts w:cs="Arial"/>
        </w:rPr>
        <w:t>Λιακούλη</w:t>
      </w:r>
      <w:proofErr w:type="spellEnd"/>
      <w:r>
        <w:rPr>
          <w:rFonts w:cs="Arial"/>
        </w:rPr>
        <w:t xml:space="preserve"> Ευαγγελία και </w:t>
      </w:r>
      <w:proofErr w:type="spellStart"/>
      <w:r>
        <w:rPr>
          <w:rFonts w:cs="Arial"/>
        </w:rPr>
        <w:t>Χήτας</w:t>
      </w:r>
      <w:proofErr w:type="spellEnd"/>
      <w:r>
        <w:rPr>
          <w:rFonts w:cs="Arial"/>
        </w:rPr>
        <w:t xml:space="preserve"> Κωνσταντίνος.</w:t>
      </w:r>
    </w:p>
    <w:p w:rsidR="00B662BA" w:rsidRDefault="00B662BA" w:rsidP="00A74147">
      <w:pPr>
        <w:spacing w:line="276" w:lineRule="auto"/>
        <w:ind w:firstLine="720"/>
        <w:contextualSpacing/>
        <w:jc w:val="both"/>
        <w:rPr>
          <w:rFonts w:ascii="Calibri" w:hAnsi="Calibri" w:cs="Arial"/>
        </w:rPr>
      </w:pPr>
    </w:p>
    <w:p w:rsidR="00B662BA" w:rsidRDefault="00A74147" w:rsidP="00A74147">
      <w:pPr>
        <w:spacing w:line="276" w:lineRule="auto"/>
        <w:ind w:firstLine="720"/>
        <w:contextualSpacing/>
        <w:jc w:val="both"/>
      </w:pPr>
      <w:r>
        <w:t>Τέλος και περί ώρα 16.15΄ λύθηκε η συνεδρίαση.</w:t>
      </w:r>
    </w:p>
    <w:p w:rsidR="00B662BA" w:rsidRDefault="00B662BA" w:rsidP="00A74147">
      <w:pPr>
        <w:spacing w:line="276" w:lineRule="auto"/>
        <w:ind w:firstLine="851"/>
        <w:contextualSpacing/>
        <w:jc w:val="both"/>
      </w:pPr>
    </w:p>
    <w:p w:rsidR="00B662BA" w:rsidRDefault="00B662BA" w:rsidP="00A74147">
      <w:pPr>
        <w:spacing w:line="276" w:lineRule="auto"/>
        <w:ind w:firstLine="851"/>
        <w:contextualSpacing/>
        <w:jc w:val="both"/>
        <w:rPr>
          <w:b/>
        </w:rPr>
      </w:pPr>
    </w:p>
    <w:p w:rsidR="00B662BA" w:rsidRDefault="00A74147" w:rsidP="00A74147">
      <w:pPr>
        <w:spacing w:line="276" w:lineRule="auto"/>
        <w:ind w:firstLine="720"/>
        <w:contextualSpacing/>
        <w:jc w:val="both"/>
        <w:rPr>
          <w:b/>
        </w:rPr>
      </w:pPr>
      <w:r>
        <w:rPr>
          <w:b/>
        </w:rPr>
        <w:t xml:space="preserve">  Ο ΠΡΟΕΔΡΟΣ ΤΗΣ ΕΠΙΤΡΟΠΗΣ                                          Ο ΓΡΑΜΜΑΤΕΑΣ</w:t>
      </w:r>
    </w:p>
    <w:p w:rsidR="00B662BA" w:rsidRDefault="00B662BA" w:rsidP="00A74147">
      <w:pPr>
        <w:spacing w:line="276" w:lineRule="auto"/>
        <w:ind w:firstLine="851"/>
        <w:contextualSpacing/>
        <w:jc w:val="both"/>
        <w:rPr>
          <w:b/>
        </w:rPr>
      </w:pPr>
    </w:p>
    <w:p w:rsidR="00B662BA" w:rsidRDefault="00B662BA" w:rsidP="00A74147">
      <w:pPr>
        <w:spacing w:line="276" w:lineRule="auto"/>
        <w:ind w:firstLine="851"/>
        <w:contextualSpacing/>
        <w:jc w:val="both"/>
        <w:rPr>
          <w:b/>
        </w:rPr>
      </w:pPr>
    </w:p>
    <w:p w:rsidR="00B662BA" w:rsidRDefault="00A74147" w:rsidP="00A74147">
      <w:pPr>
        <w:spacing w:line="276" w:lineRule="auto"/>
        <w:ind w:firstLine="851"/>
        <w:contextualSpacing/>
        <w:jc w:val="both"/>
      </w:pPr>
      <w:r>
        <w:rPr>
          <w:b/>
        </w:rPr>
        <w:t xml:space="preserve">ΜΑΞΙΜΟΣ ΧΑΡΑΚΟΠΟΥΛΟΣ                                    ΕΥΣΤΑΘΙΟΣ ΚΩΝΣΤΑΝΤΙΝΙΔΗΣ </w:t>
      </w:r>
    </w:p>
    <w:sectPr w:rsidR="00B662BA">
      <w:headerReference w:type="default" r:id="rId72"/>
      <w:footerReference w:type="default" r:id="rId73"/>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D7" w:rsidRDefault="002707D7">
      <w:pPr>
        <w:spacing w:after="0" w:line="240" w:lineRule="auto"/>
      </w:pPr>
      <w:r>
        <w:separator/>
      </w:r>
    </w:p>
  </w:endnote>
  <w:endnote w:type="continuationSeparator" w:id="0">
    <w:p w:rsidR="002707D7" w:rsidRDefault="0027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902854"/>
      <w:docPartObj>
        <w:docPartGallery w:val="Page Numbers (Bottom of Page)"/>
        <w:docPartUnique/>
      </w:docPartObj>
    </w:sdtPr>
    <w:sdtEndPr>
      <w:rPr>
        <w:noProof/>
      </w:rPr>
    </w:sdtEndPr>
    <w:sdtContent>
      <w:p w:rsidR="002707D7" w:rsidRDefault="002707D7">
        <w:pPr>
          <w:pStyle w:val="a9"/>
          <w:jc w:val="right"/>
        </w:pPr>
      </w:p>
    </w:sdtContent>
  </w:sdt>
  <w:p w:rsidR="002707D7" w:rsidRPr="00A74147" w:rsidRDefault="002707D7">
    <w:pPr>
      <w:pStyle w:val="a9"/>
      <w:rPr>
        <w:lang w:val="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151174"/>
      <w:docPartObj>
        <w:docPartGallery w:val="Page Numbers (Bottom of Page)"/>
        <w:docPartUnique/>
      </w:docPartObj>
    </w:sdtPr>
    <w:sdtEndPr>
      <w:rPr>
        <w:noProof/>
      </w:rPr>
    </w:sdtEndPr>
    <w:sdtContent>
      <w:p w:rsidR="002707D7" w:rsidRDefault="002707D7">
        <w:pPr>
          <w:pStyle w:val="a9"/>
          <w:jc w:val="right"/>
        </w:pPr>
      </w:p>
    </w:sdtContent>
  </w:sdt>
  <w:p w:rsidR="002707D7" w:rsidRPr="00A74147" w:rsidRDefault="002707D7">
    <w:pPr>
      <w:pStyle w:val="a9"/>
      <w:rPr>
        <w:lang w:val="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295632"/>
      <w:docPartObj>
        <w:docPartGallery w:val="Page Numbers (Bottom of Page)"/>
        <w:docPartUnique/>
      </w:docPartObj>
    </w:sdtPr>
    <w:sdtEndPr>
      <w:rPr>
        <w:noProof/>
      </w:rPr>
    </w:sdtEndPr>
    <w:sdtContent>
      <w:p w:rsidR="002707D7" w:rsidRDefault="002707D7">
        <w:pPr>
          <w:pStyle w:val="a9"/>
          <w:jc w:val="right"/>
        </w:pPr>
      </w:p>
    </w:sdtContent>
  </w:sdt>
  <w:p w:rsidR="002707D7" w:rsidRPr="00A74147" w:rsidRDefault="002707D7">
    <w:pPr>
      <w:pStyle w:val="a9"/>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9"/>
      <w:jc w:val="right"/>
    </w:pPr>
  </w:p>
  <w:p w:rsidR="002707D7" w:rsidRPr="00A74147" w:rsidRDefault="002707D7">
    <w:pPr>
      <w:pStyle w:val="a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D7" w:rsidRDefault="002707D7">
      <w:pPr>
        <w:spacing w:after="0" w:line="240" w:lineRule="auto"/>
      </w:pPr>
      <w:r>
        <w:separator/>
      </w:r>
    </w:p>
  </w:footnote>
  <w:footnote w:type="continuationSeparator" w:id="0">
    <w:p w:rsidR="002707D7" w:rsidRDefault="00270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Theme="minorHAnsi" w:hAnsiTheme="minorHAnsi"/>
        <w:sz w:val="22"/>
        <w:szCs w:val="22"/>
      </w:rPr>
    </w:pPr>
  </w:p>
  <w:p w:rsidR="002707D7" w:rsidRDefault="002707D7">
    <w:pPr>
      <w:pStyle w:val="a3"/>
      <w:spacing w:line="480" w:lineRule="auto"/>
      <w:rPr>
        <w:rFonts w:asciiTheme="minorHAnsi" w:hAnsiTheme="minorHAnsi" w:cs="Arial"/>
        <w:sz w:val="22"/>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tabs>
        <w:tab w:val="left" w:pos="1731"/>
      </w:tabs>
      <w:rPr>
        <w:rFonts w:ascii="Arial" w:hAnsi="Arial"/>
        <w:sz w:val="20"/>
      </w:rPr>
    </w:pPr>
    <w:r>
      <w:rPr>
        <w:rFonts w:ascii="Arial" w:hAnsi="Arial"/>
        <w:sz w:val="20"/>
      </w:rPr>
      <w:tab/>
    </w:r>
  </w:p>
  <w:p w:rsidR="002707D7" w:rsidRDefault="002707D7">
    <w:pPr>
      <w:pStyle w:val="a3"/>
      <w:tabs>
        <w:tab w:val="left" w:pos="1731"/>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Theme="minorHAnsi" w:hAnsiTheme="minorHAnsi"/>
        <w:sz w:val="22"/>
        <w:szCs w:val="22"/>
      </w:rPr>
    </w:pPr>
  </w:p>
  <w:p w:rsidR="002707D7" w:rsidRDefault="002707D7">
    <w:pPr>
      <w:pStyle w:val="a3"/>
      <w:spacing w:line="480" w:lineRule="auto"/>
      <w:rPr>
        <w:rFonts w:asciiTheme="minorHAnsi" w:hAnsiTheme="minorHAnsi" w:cs="Arial"/>
        <w:sz w:val="22"/>
        <w:szCs w:val="2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Theme="minorHAnsi" w:hAnsiTheme="minorHAnsi"/>
        <w:sz w:val="22"/>
        <w:szCs w:val="22"/>
      </w:rPr>
    </w:pPr>
  </w:p>
  <w:p w:rsidR="002707D7" w:rsidRDefault="002707D7">
    <w:pPr>
      <w:pStyle w:val="a3"/>
      <w:spacing w:line="480" w:lineRule="auto"/>
      <w:rPr>
        <w:rFonts w:asciiTheme="minorHAnsi" w:hAnsiTheme="minorHAnsi"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D7" w:rsidRDefault="002707D7">
    <w:pPr>
      <w:pStyle w:val="a3"/>
      <w:rPr>
        <w:rFonts w:ascii="Arial" w:hAnsi="Arial"/>
        <w:sz w:val="20"/>
      </w:rPr>
    </w:pPr>
  </w:p>
  <w:p w:rsidR="002707D7" w:rsidRDefault="002707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BA"/>
    <w:rsid w:val="002707D7"/>
    <w:rsid w:val="00A016E7"/>
    <w:rsid w:val="00A74147"/>
    <w:rsid w:val="00B662BA"/>
    <w:rsid w:val="00D15CF2"/>
    <w:rsid w:val="00DD01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E9406-B6CE-4F7B-8633-D11AFC88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695A5F"/>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695A5F"/>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rsid w:val="00695A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uiPriority w:val="99"/>
    <w:rsid w:val="00695A5F"/>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23065</Words>
  <Characters>124554</Characters>
  <Application>Microsoft Office Word</Application>
  <DocSecurity>0</DocSecurity>
  <Lines>1037</Lines>
  <Paragraphs>294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dc:description/>
  <cp:lastModifiedBy>Παπαγεωργάκη Δήμητρα</cp:lastModifiedBy>
  <cp:revision>2</cp:revision>
  <cp:lastPrinted>2020-03-19T11:08:00Z</cp:lastPrinted>
  <dcterms:created xsi:type="dcterms:W3CDTF">2020-06-16T10:40:00Z</dcterms:created>
  <dcterms:modified xsi:type="dcterms:W3CDTF">2020-06-16T10:40:00Z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